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BA9" w:rsidRPr="00614F1C" w:rsidRDefault="00AF189F" w:rsidP="00614F1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546BA9">
        <w:rPr>
          <w:rFonts w:ascii="Times New Roman" w:hAnsi="Times New Roman" w:cs="Times New Roman"/>
          <w:sz w:val="28"/>
          <w:szCs w:val="28"/>
        </w:rPr>
        <w:t>Федеральное государственное образ</w:t>
      </w:r>
      <w:r w:rsidR="00546BA9" w:rsidRPr="00546BA9">
        <w:rPr>
          <w:rFonts w:ascii="Times New Roman" w:hAnsi="Times New Roman" w:cs="Times New Roman"/>
          <w:sz w:val="28"/>
          <w:szCs w:val="28"/>
        </w:rPr>
        <w:t xml:space="preserve">овательное бюджетное                    учреждение высшего образования                                                                                 «ФИНАНСОВЫЙ УНИВЕРСИТЕТ ПРИ ПРАВИТЕЛЬСТВЕ </w:t>
      </w:r>
      <w:r w:rsidR="00546BA9">
        <w:rPr>
          <w:rFonts w:ascii="Times New Roman" w:hAnsi="Times New Roman" w:cs="Times New Roman"/>
          <w:sz w:val="28"/>
          <w:szCs w:val="28"/>
        </w:rPr>
        <w:t xml:space="preserve">     </w:t>
      </w:r>
      <w:r w:rsidR="00546BA9" w:rsidRPr="00546BA9">
        <w:rPr>
          <w:rFonts w:ascii="Times New Roman" w:hAnsi="Times New Roman" w:cs="Times New Roman"/>
          <w:sz w:val="28"/>
          <w:szCs w:val="28"/>
        </w:rPr>
        <w:t xml:space="preserve">РОССИЙСКОЙ ФЕДЕРАЦИИ»     </w:t>
      </w:r>
      <w:r w:rsidR="00546BA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Pr="00546BA9">
        <w:rPr>
          <w:rFonts w:ascii="Times New Roman" w:hAnsi="Times New Roman" w:cs="Times New Roman"/>
          <w:sz w:val="28"/>
          <w:szCs w:val="28"/>
        </w:rPr>
        <w:t>(Финансовый университет)</w:t>
      </w:r>
    </w:p>
    <w:p w:rsidR="00C7039A" w:rsidRPr="000F5D70" w:rsidRDefault="00AF189F" w:rsidP="009D7238">
      <w:pPr>
        <w:widowControl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5D70">
        <w:rPr>
          <w:rFonts w:ascii="Times New Roman" w:hAnsi="Times New Roman" w:cs="Times New Roman"/>
          <w:b/>
          <w:sz w:val="28"/>
          <w:szCs w:val="28"/>
        </w:rPr>
        <w:t xml:space="preserve">Департамент </w:t>
      </w:r>
      <w:r w:rsidR="00546BA9" w:rsidRPr="000F5D70">
        <w:rPr>
          <w:rFonts w:ascii="Times New Roman" w:hAnsi="Times New Roman" w:cs="Times New Roman"/>
          <w:b/>
          <w:sz w:val="28"/>
          <w:szCs w:val="28"/>
        </w:rPr>
        <w:t>аудита и</w:t>
      </w:r>
      <w:r w:rsidR="00C7039A" w:rsidRPr="000F5D70">
        <w:rPr>
          <w:rFonts w:ascii="Times New Roman" w:hAnsi="Times New Roman" w:cs="Times New Roman"/>
          <w:b/>
          <w:sz w:val="28"/>
          <w:szCs w:val="28"/>
        </w:rPr>
        <w:t xml:space="preserve"> корпоративной отчетности</w:t>
      </w:r>
      <w:r w:rsidR="00546BA9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="00C7039A" w:rsidRPr="000F5D70">
        <w:rPr>
          <w:rFonts w:ascii="Times New Roman" w:hAnsi="Times New Roman" w:cs="Times New Roman"/>
          <w:b/>
          <w:sz w:val="28"/>
          <w:szCs w:val="28"/>
        </w:rPr>
        <w:t xml:space="preserve">Факультета налогов, аудита </w:t>
      </w:r>
      <w:r w:rsidR="00546BA9" w:rsidRPr="000F5D70">
        <w:rPr>
          <w:rFonts w:ascii="Times New Roman" w:hAnsi="Times New Roman" w:cs="Times New Roman"/>
          <w:b/>
          <w:sz w:val="28"/>
          <w:szCs w:val="28"/>
        </w:rPr>
        <w:t>и бизнес</w:t>
      </w:r>
      <w:r w:rsidR="00C7039A" w:rsidRPr="000F5D70">
        <w:rPr>
          <w:rFonts w:ascii="Times New Roman" w:hAnsi="Times New Roman" w:cs="Times New Roman"/>
          <w:b/>
          <w:sz w:val="28"/>
          <w:szCs w:val="28"/>
        </w:rPr>
        <w:t>-анализа</w:t>
      </w:r>
    </w:p>
    <w:p w:rsidR="00AF189F" w:rsidRPr="000F5D70" w:rsidRDefault="00AF189F" w:rsidP="009D7238">
      <w:pPr>
        <w:widowControl w:val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page" w:tblpX="1813" w:tblpY="328"/>
        <w:tblW w:w="10144" w:type="pct"/>
        <w:tblLook w:val="04A0" w:firstRow="1" w:lastRow="0" w:firstColumn="1" w:lastColumn="0" w:noHBand="0" w:noVBand="1"/>
      </w:tblPr>
      <w:tblGrid>
        <w:gridCol w:w="4653"/>
        <w:gridCol w:w="5196"/>
        <w:gridCol w:w="5196"/>
        <w:gridCol w:w="4373"/>
      </w:tblGrid>
      <w:tr w:rsidR="00AF189F" w:rsidRPr="000F5D70" w:rsidTr="00AA7F69">
        <w:tc>
          <w:tcPr>
            <w:tcW w:w="1198" w:type="pct"/>
          </w:tcPr>
          <w:p w:rsidR="00AF189F" w:rsidRPr="000F5D70" w:rsidRDefault="00AF189F" w:rsidP="009D7238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pct"/>
          </w:tcPr>
          <w:p w:rsidR="00AF189F" w:rsidRPr="00CE1097" w:rsidRDefault="00AF189F" w:rsidP="009D7238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1097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AF189F" w:rsidRPr="00CE1097" w:rsidRDefault="00CE1097" w:rsidP="009D7238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1097">
              <w:rPr>
                <w:rFonts w:ascii="Times New Roman" w:hAnsi="Times New Roman" w:cs="Times New Roman"/>
                <w:sz w:val="28"/>
                <w:szCs w:val="28"/>
              </w:rPr>
              <w:t xml:space="preserve">Проректор по учебной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Pr="00CE1097">
              <w:rPr>
                <w:rFonts w:ascii="Times New Roman" w:hAnsi="Times New Roman" w:cs="Times New Roman"/>
                <w:sz w:val="28"/>
                <w:szCs w:val="28"/>
              </w:rPr>
              <w:t>методической работе</w:t>
            </w:r>
          </w:p>
          <w:p w:rsidR="00AF189F" w:rsidRPr="00CE1097" w:rsidRDefault="00AF189F" w:rsidP="009D7238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1097">
              <w:rPr>
                <w:rFonts w:ascii="Times New Roman" w:hAnsi="Times New Roman" w:cs="Times New Roman"/>
                <w:sz w:val="28"/>
                <w:szCs w:val="28"/>
              </w:rPr>
              <w:t xml:space="preserve">________________ </w:t>
            </w:r>
            <w:r w:rsidR="00CE1097" w:rsidRPr="00CE1097">
              <w:rPr>
                <w:rFonts w:ascii="Times New Roman" w:hAnsi="Times New Roman" w:cs="Times New Roman"/>
                <w:sz w:val="28"/>
                <w:szCs w:val="28"/>
              </w:rPr>
              <w:t>Е.А. Каменева</w:t>
            </w:r>
          </w:p>
          <w:p w:rsidR="00AF189F" w:rsidRPr="00CE1097" w:rsidRDefault="00B00F0D" w:rsidP="00A01F40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«</w:t>
            </w:r>
            <w:r w:rsidR="00A01F40">
              <w:rPr>
                <w:rFonts w:ascii="Times New Roman" w:eastAsia="Times New Roman" w:hAnsi="Times New Roman"/>
                <w:sz w:val="28"/>
                <w:szCs w:val="28"/>
              </w:rPr>
              <w:t>28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» </w:t>
            </w:r>
            <w:r w:rsidR="00A01F40">
              <w:rPr>
                <w:rFonts w:ascii="Times New Roman" w:eastAsia="Times New Roman" w:hAnsi="Times New Roman"/>
                <w:sz w:val="28"/>
                <w:szCs w:val="28"/>
              </w:rPr>
              <w:t>ноября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20</w:t>
            </w:r>
            <w:r w:rsidR="00C115DF">
              <w:rPr>
                <w:rFonts w:ascii="Times New Roman" w:eastAsia="Times New Roman" w:hAnsi="Times New Roman"/>
                <w:sz w:val="28"/>
                <w:szCs w:val="28"/>
              </w:rPr>
              <w:t xml:space="preserve">22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338" w:type="pct"/>
          </w:tcPr>
          <w:p w:rsidR="00AF189F" w:rsidRPr="000F5D70" w:rsidRDefault="00AF189F" w:rsidP="009D7238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pct"/>
          </w:tcPr>
          <w:p w:rsidR="00AF189F" w:rsidRPr="000F5D70" w:rsidRDefault="00AF189F" w:rsidP="009D7238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3E9D" w:rsidRDefault="00D83E9D" w:rsidP="009D7238">
      <w:pPr>
        <w:widowControl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189F" w:rsidRPr="000F5D70" w:rsidRDefault="00AF189F" w:rsidP="009D7238">
      <w:pPr>
        <w:widowControl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5D70">
        <w:rPr>
          <w:rFonts w:ascii="Times New Roman" w:hAnsi="Times New Roman" w:cs="Times New Roman"/>
          <w:b/>
          <w:sz w:val="28"/>
          <w:szCs w:val="28"/>
        </w:rPr>
        <w:t>Кеворкова Ж.А.</w:t>
      </w:r>
    </w:p>
    <w:p w:rsidR="00AF189F" w:rsidRPr="00546BA9" w:rsidRDefault="00AF189F" w:rsidP="009D7238">
      <w:pPr>
        <w:widowControl w:val="0"/>
        <w:spacing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546BA9">
        <w:rPr>
          <w:rFonts w:ascii="Times New Roman" w:hAnsi="Times New Roman" w:cs="Times New Roman"/>
          <w:b/>
          <w:sz w:val="32"/>
          <w:szCs w:val="28"/>
        </w:rPr>
        <w:t>Экономическая экспертиза</w:t>
      </w:r>
    </w:p>
    <w:p w:rsidR="00AF189F" w:rsidRPr="000F5D70" w:rsidRDefault="00AF189F" w:rsidP="009D7238">
      <w:pPr>
        <w:widowControl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5D70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:rsidR="00926957" w:rsidRDefault="00C7039A" w:rsidP="00F17121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для студентов, обучающихся по н</w:t>
      </w:r>
      <w:r w:rsidR="00546BA9">
        <w:rPr>
          <w:rFonts w:ascii="Times New Roman" w:hAnsi="Times New Roman" w:cs="Times New Roman"/>
          <w:sz w:val="28"/>
          <w:szCs w:val="28"/>
        </w:rPr>
        <w:t xml:space="preserve">аправлению </w:t>
      </w:r>
      <w:r w:rsidR="00926957">
        <w:rPr>
          <w:rFonts w:ascii="Times New Roman" w:hAnsi="Times New Roman" w:cs="Times New Roman"/>
          <w:sz w:val="28"/>
          <w:szCs w:val="28"/>
        </w:rPr>
        <w:t>подготовки</w:t>
      </w:r>
    </w:p>
    <w:p w:rsidR="00F17121" w:rsidRDefault="00546BA9" w:rsidP="00F17121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38.04.01 «Экономика»</w:t>
      </w:r>
      <w:r w:rsidR="0092695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039A" w:rsidRPr="000F5D70">
        <w:rPr>
          <w:rFonts w:ascii="Times New Roman" w:hAnsi="Times New Roman" w:cs="Times New Roman"/>
          <w:sz w:val="28"/>
          <w:szCs w:val="28"/>
        </w:rPr>
        <w:t>направленность программы магистратуры</w:t>
      </w:r>
    </w:p>
    <w:p w:rsidR="00F17121" w:rsidRDefault="00810F54" w:rsidP="00F17121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10F54">
        <w:rPr>
          <w:rFonts w:ascii="Times New Roman" w:hAnsi="Times New Roman" w:cs="Times New Roman"/>
          <w:sz w:val="28"/>
          <w:szCs w:val="28"/>
        </w:rPr>
        <w:t xml:space="preserve">«Бухгалтерский учет </w:t>
      </w:r>
      <w:r w:rsidR="00F17121">
        <w:rPr>
          <w:rFonts w:ascii="Times New Roman" w:hAnsi="Times New Roman" w:cs="Times New Roman"/>
          <w:sz w:val="28"/>
          <w:szCs w:val="28"/>
        </w:rPr>
        <w:t>и правовое обеспечение бизнеса»,</w:t>
      </w:r>
    </w:p>
    <w:p w:rsidR="00F17121" w:rsidRDefault="00810F54" w:rsidP="00F17121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10F54">
        <w:rPr>
          <w:rFonts w:ascii="Times New Roman" w:hAnsi="Times New Roman" w:cs="Times New Roman"/>
          <w:sz w:val="28"/>
          <w:szCs w:val="28"/>
        </w:rPr>
        <w:t>«Аудит</w:t>
      </w:r>
      <w:r>
        <w:rPr>
          <w:rFonts w:ascii="Times New Roman" w:hAnsi="Times New Roman" w:cs="Times New Roman"/>
          <w:sz w:val="28"/>
          <w:szCs w:val="28"/>
        </w:rPr>
        <w:t xml:space="preserve"> и финансовый консалтинг</w:t>
      </w:r>
      <w:r w:rsidR="00F17121">
        <w:rPr>
          <w:rFonts w:ascii="Times New Roman" w:hAnsi="Times New Roman" w:cs="Times New Roman"/>
          <w:sz w:val="28"/>
          <w:szCs w:val="28"/>
        </w:rPr>
        <w:t>»,</w:t>
      </w:r>
    </w:p>
    <w:p w:rsidR="00C7039A" w:rsidRPr="000F5D70" w:rsidRDefault="00810F54" w:rsidP="00F17121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10F54">
        <w:rPr>
          <w:rFonts w:ascii="Times New Roman" w:hAnsi="Times New Roman" w:cs="Times New Roman"/>
          <w:sz w:val="28"/>
          <w:szCs w:val="28"/>
        </w:rPr>
        <w:t>«Аудит корпоративной безопасности»</w:t>
      </w:r>
    </w:p>
    <w:p w:rsidR="00AF189F" w:rsidRPr="000F5D70" w:rsidRDefault="00AF189F" w:rsidP="009D7238">
      <w:pPr>
        <w:widowControl w:val="0"/>
        <w:rPr>
          <w:rFonts w:ascii="Times New Roman" w:hAnsi="Times New Roman" w:cs="Times New Roman"/>
          <w:b/>
          <w:sz w:val="28"/>
          <w:szCs w:val="28"/>
        </w:rPr>
      </w:pPr>
    </w:p>
    <w:p w:rsidR="00C7039A" w:rsidRPr="007713A4" w:rsidRDefault="00AF189F" w:rsidP="009D7238">
      <w:pPr>
        <w:widowControl w:val="0"/>
        <w:spacing w:after="0" w:line="240" w:lineRule="auto"/>
        <w:ind w:left="-426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713A4">
        <w:rPr>
          <w:rFonts w:ascii="Times New Roman" w:hAnsi="Times New Roman" w:cs="Times New Roman"/>
          <w:i/>
          <w:sz w:val="28"/>
          <w:szCs w:val="28"/>
        </w:rPr>
        <w:t xml:space="preserve">Рекомендовано Ученым советом </w:t>
      </w:r>
      <w:r w:rsidR="00C7039A" w:rsidRPr="007713A4">
        <w:rPr>
          <w:rFonts w:ascii="Times New Roman" w:hAnsi="Times New Roman" w:cs="Times New Roman"/>
          <w:i/>
          <w:sz w:val="28"/>
          <w:szCs w:val="28"/>
        </w:rPr>
        <w:t>Факультета налогов, аудита и бизнес-анализа</w:t>
      </w:r>
    </w:p>
    <w:p w:rsidR="00AF189F" w:rsidRPr="007713A4" w:rsidRDefault="00AF189F" w:rsidP="009D7238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713A4">
        <w:rPr>
          <w:rFonts w:ascii="Times New Roman" w:hAnsi="Times New Roman" w:cs="Times New Roman"/>
          <w:i/>
          <w:sz w:val="28"/>
          <w:szCs w:val="28"/>
        </w:rPr>
        <w:t>(</w:t>
      </w:r>
      <w:r w:rsidRPr="00B00F0D">
        <w:rPr>
          <w:rFonts w:ascii="Times New Roman" w:hAnsi="Times New Roman" w:cs="Times New Roman"/>
          <w:i/>
          <w:sz w:val="28"/>
          <w:szCs w:val="28"/>
        </w:rPr>
        <w:t>протокол №</w:t>
      </w:r>
      <w:r w:rsidR="00926957">
        <w:rPr>
          <w:rFonts w:ascii="Times New Roman" w:hAnsi="Times New Roman" w:cs="Times New Roman"/>
          <w:i/>
          <w:sz w:val="28"/>
          <w:szCs w:val="28"/>
        </w:rPr>
        <w:t xml:space="preserve"> 24 </w:t>
      </w:r>
      <w:r w:rsidR="007F0D44" w:rsidRPr="00B00F0D">
        <w:rPr>
          <w:rFonts w:ascii="Times New Roman" w:hAnsi="Times New Roman" w:cs="Times New Roman"/>
          <w:i/>
          <w:sz w:val="28"/>
          <w:szCs w:val="28"/>
        </w:rPr>
        <w:t>о</w:t>
      </w:r>
      <w:r w:rsidRPr="00B00F0D">
        <w:rPr>
          <w:rFonts w:ascii="Times New Roman" w:hAnsi="Times New Roman" w:cs="Times New Roman"/>
          <w:i/>
          <w:sz w:val="28"/>
          <w:szCs w:val="28"/>
        </w:rPr>
        <w:t>т</w:t>
      </w:r>
      <w:r w:rsidR="007F0D44" w:rsidRPr="00B00F0D">
        <w:rPr>
          <w:rFonts w:ascii="Times New Roman" w:hAnsi="Times New Roman" w:cs="Times New Roman"/>
          <w:i/>
          <w:sz w:val="28"/>
          <w:szCs w:val="28"/>
        </w:rPr>
        <w:t xml:space="preserve"> 22 </w:t>
      </w:r>
      <w:r w:rsidR="00926957">
        <w:rPr>
          <w:rFonts w:ascii="Times New Roman" w:hAnsi="Times New Roman" w:cs="Times New Roman"/>
          <w:i/>
          <w:sz w:val="28"/>
          <w:szCs w:val="28"/>
        </w:rPr>
        <w:t xml:space="preserve">ноября </w:t>
      </w:r>
      <w:r w:rsidRPr="00B00F0D">
        <w:rPr>
          <w:rFonts w:ascii="Times New Roman" w:hAnsi="Times New Roman" w:cs="Times New Roman"/>
          <w:i/>
          <w:sz w:val="28"/>
          <w:szCs w:val="28"/>
        </w:rPr>
        <w:t>20</w:t>
      </w:r>
      <w:r w:rsidR="00C7039A" w:rsidRPr="00B00F0D">
        <w:rPr>
          <w:rFonts w:ascii="Times New Roman" w:hAnsi="Times New Roman" w:cs="Times New Roman"/>
          <w:i/>
          <w:sz w:val="28"/>
          <w:szCs w:val="28"/>
        </w:rPr>
        <w:t>2</w:t>
      </w:r>
      <w:r w:rsidR="001D09BC" w:rsidRPr="00B00F0D">
        <w:rPr>
          <w:rFonts w:ascii="Times New Roman" w:hAnsi="Times New Roman" w:cs="Times New Roman"/>
          <w:i/>
          <w:sz w:val="28"/>
          <w:szCs w:val="28"/>
        </w:rPr>
        <w:t>2</w:t>
      </w:r>
      <w:r w:rsidRPr="00B00F0D">
        <w:rPr>
          <w:rFonts w:ascii="Times New Roman" w:hAnsi="Times New Roman" w:cs="Times New Roman"/>
          <w:i/>
          <w:sz w:val="28"/>
          <w:szCs w:val="28"/>
        </w:rPr>
        <w:t xml:space="preserve"> г.)</w:t>
      </w:r>
    </w:p>
    <w:p w:rsidR="00AF189F" w:rsidRPr="007713A4" w:rsidRDefault="00AF189F" w:rsidP="009D7238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713A4">
        <w:rPr>
          <w:rFonts w:ascii="Times New Roman" w:hAnsi="Times New Roman" w:cs="Times New Roman"/>
          <w:i/>
          <w:sz w:val="28"/>
          <w:szCs w:val="28"/>
        </w:rPr>
        <w:t xml:space="preserve">Одобрено </w:t>
      </w:r>
      <w:r w:rsidR="00926957">
        <w:rPr>
          <w:rFonts w:ascii="Times New Roman" w:hAnsi="Times New Roman" w:cs="Times New Roman"/>
          <w:i/>
          <w:sz w:val="28"/>
          <w:szCs w:val="28"/>
        </w:rPr>
        <w:t>советом</w:t>
      </w:r>
      <w:r w:rsidR="0087053A" w:rsidRPr="007713A4">
        <w:rPr>
          <w:rFonts w:ascii="Times New Roman" w:hAnsi="Times New Roman" w:cs="Times New Roman"/>
          <w:i/>
          <w:sz w:val="28"/>
          <w:szCs w:val="28"/>
        </w:rPr>
        <w:t xml:space="preserve"> Департамента </w:t>
      </w:r>
      <w:r w:rsidRPr="007713A4">
        <w:rPr>
          <w:rFonts w:ascii="Times New Roman" w:hAnsi="Times New Roman" w:cs="Times New Roman"/>
          <w:i/>
          <w:sz w:val="28"/>
          <w:szCs w:val="28"/>
        </w:rPr>
        <w:t>аудита</w:t>
      </w:r>
      <w:r w:rsidR="0087053A" w:rsidRPr="007713A4">
        <w:rPr>
          <w:rFonts w:ascii="Times New Roman" w:hAnsi="Times New Roman" w:cs="Times New Roman"/>
          <w:i/>
          <w:sz w:val="28"/>
          <w:szCs w:val="28"/>
        </w:rPr>
        <w:t xml:space="preserve"> и корпоративной отчетности</w:t>
      </w:r>
      <w:r w:rsidR="007713A4" w:rsidRPr="007713A4">
        <w:t xml:space="preserve"> </w:t>
      </w:r>
      <w:r w:rsidR="007713A4" w:rsidRPr="007713A4">
        <w:rPr>
          <w:rFonts w:ascii="Times New Roman" w:hAnsi="Times New Roman" w:cs="Times New Roman"/>
          <w:i/>
          <w:sz w:val="28"/>
          <w:szCs w:val="28"/>
        </w:rPr>
        <w:t>Факультета налогов, аудита и бизнес-анализа</w:t>
      </w:r>
    </w:p>
    <w:p w:rsidR="00B00F0D" w:rsidRPr="007713A4" w:rsidRDefault="00B00F0D" w:rsidP="00B00F0D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713A4">
        <w:rPr>
          <w:rFonts w:ascii="Times New Roman" w:hAnsi="Times New Roman" w:cs="Times New Roman"/>
          <w:i/>
          <w:sz w:val="28"/>
          <w:szCs w:val="28"/>
        </w:rPr>
        <w:t>(</w:t>
      </w:r>
      <w:r w:rsidRPr="00B00F0D">
        <w:rPr>
          <w:rFonts w:ascii="Times New Roman" w:hAnsi="Times New Roman" w:cs="Times New Roman"/>
          <w:i/>
          <w:sz w:val="28"/>
          <w:szCs w:val="28"/>
        </w:rPr>
        <w:t>протокол №</w:t>
      </w:r>
      <w:r w:rsidR="00926957">
        <w:rPr>
          <w:rFonts w:ascii="Times New Roman" w:hAnsi="Times New Roman" w:cs="Times New Roman"/>
          <w:i/>
          <w:sz w:val="28"/>
          <w:szCs w:val="28"/>
        </w:rPr>
        <w:t xml:space="preserve"> 22</w:t>
      </w:r>
      <w:r w:rsidRPr="00B00F0D">
        <w:rPr>
          <w:rFonts w:ascii="Times New Roman" w:hAnsi="Times New Roman" w:cs="Times New Roman"/>
          <w:i/>
          <w:sz w:val="28"/>
          <w:szCs w:val="28"/>
        </w:rPr>
        <w:t xml:space="preserve"> от </w:t>
      </w:r>
      <w:r w:rsidR="00926957">
        <w:rPr>
          <w:rFonts w:ascii="Times New Roman" w:hAnsi="Times New Roman" w:cs="Times New Roman"/>
          <w:i/>
          <w:sz w:val="28"/>
          <w:szCs w:val="28"/>
        </w:rPr>
        <w:t xml:space="preserve">01 ноября </w:t>
      </w:r>
      <w:r w:rsidRPr="00B00F0D">
        <w:rPr>
          <w:rFonts w:ascii="Times New Roman" w:hAnsi="Times New Roman" w:cs="Times New Roman"/>
          <w:i/>
          <w:sz w:val="28"/>
          <w:szCs w:val="28"/>
        </w:rPr>
        <w:t>2022 г.)</w:t>
      </w:r>
    </w:p>
    <w:p w:rsidR="0054399C" w:rsidRDefault="0054399C" w:rsidP="00614F1C">
      <w:pPr>
        <w:widowControl w:val="0"/>
        <w:spacing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F17121" w:rsidRDefault="00F17121" w:rsidP="00614F1C">
      <w:pPr>
        <w:widowControl w:val="0"/>
        <w:spacing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F17121" w:rsidRDefault="00F17121" w:rsidP="00614F1C">
      <w:pPr>
        <w:widowControl w:val="0"/>
        <w:spacing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7713A4" w:rsidRPr="007713A4" w:rsidRDefault="007713A4" w:rsidP="009D7238">
      <w:pPr>
        <w:widowControl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7713A4">
        <w:rPr>
          <w:rFonts w:ascii="Times New Roman" w:hAnsi="Times New Roman" w:cs="Times New Roman"/>
          <w:b/>
          <w:sz w:val="28"/>
          <w:szCs w:val="24"/>
        </w:rPr>
        <w:t>Москва 202</w:t>
      </w:r>
      <w:r w:rsidR="001D09BC">
        <w:rPr>
          <w:rFonts w:ascii="Times New Roman" w:hAnsi="Times New Roman" w:cs="Times New Roman"/>
          <w:b/>
          <w:sz w:val="28"/>
          <w:szCs w:val="24"/>
        </w:rPr>
        <w:t>2</w:t>
      </w:r>
    </w:p>
    <w:p w:rsidR="00614F1C" w:rsidRDefault="00614F1C" w:rsidP="009D7238">
      <w:pPr>
        <w:widowControl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  <w:id w:val="-109316551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7F5565" w:rsidRPr="007713A4" w:rsidRDefault="0031357D" w:rsidP="009D7238">
          <w:pPr>
            <w:pStyle w:val="a9"/>
            <w:widowControl w:val="0"/>
            <w:jc w:val="center"/>
            <w:rPr>
              <w:rFonts w:ascii="Times New Roman" w:hAnsi="Times New Roman" w:cs="Times New Roman"/>
              <w:b/>
              <w:color w:val="auto"/>
              <w:szCs w:val="26"/>
            </w:rPr>
          </w:pPr>
          <w:r w:rsidRPr="007713A4">
            <w:rPr>
              <w:rFonts w:ascii="Times New Roman" w:hAnsi="Times New Roman" w:cs="Times New Roman"/>
              <w:b/>
              <w:color w:val="auto"/>
              <w:szCs w:val="26"/>
            </w:rPr>
            <w:t>Содержание</w:t>
          </w:r>
        </w:p>
        <w:p w:rsidR="007713A4" w:rsidRPr="00622775" w:rsidRDefault="007F5565" w:rsidP="00622775">
          <w:pPr>
            <w:pStyle w:val="21"/>
            <w:widowControl w:val="0"/>
            <w:tabs>
              <w:tab w:val="left" w:pos="426"/>
              <w:tab w:val="right" w:leader="dot" w:pos="9355"/>
            </w:tabs>
            <w:spacing w:after="0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7713A4">
            <w:rPr>
              <w:rFonts w:ascii="Times New Roman" w:hAnsi="Times New Roman" w:cs="Times New Roman"/>
              <w:sz w:val="26"/>
              <w:szCs w:val="26"/>
            </w:rPr>
            <w:fldChar w:fldCharType="begin"/>
          </w:r>
          <w:r w:rsidRPr="007713A4">
            <w:rPr>
              <w:rFonts w:ascii="Times New Roman" w:hAnsi="Times New Roman" w:cs="Times New Roman"/>
              <w:sz w:val="26"/>
              <w:szCs w:val="26"/>
            </w:rPr>
            <w:instrText xml:space="preserve"> TOC \o "1-3" \h \z \u </w:instrText>
          </w:r>
          <w:r w:rsidRPr="007713A4">
            <w:rPr>
              <w:rFonts w:ascii="Times New Roman" w:hAnsi="Times New Roman" w:cs="Times New Roman"/>
              <w:sz w:val="26"/>
              <w:szCs w:val="26"/>
            </w:rPr>
            <w:fldChar w:fldCharType="separate"/>
          </w:r>
          <w:hyperlink w:anchor="_Toc84251124" w:history="1">
            <w:r w:rsidR="007713A4" w:rsidRPr="00622775">
              <w:rPr>
                <w:rStyle w:val="a5"/>
                <w:rFonts w:ascii="Times New Roman" w:hAnsi="Times New Roman" w:cs="Times New Roman"/>
                <w:iCs/>
                <w:noProof/>
                <w:sz w:val="28"/>
                <w:szCs w:val="28"/>
              </w:rPr>
              <w:t>1. Наименование дисциплины</w:t>
            </w:r>
            <w:r w:rsidR="007713A4" w:rsidRPr="0062277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713A4" w:rsidRPr="0062277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713A4" w:rsidRPr="0062277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_Toc84251124 \h </w:instrText>
            </w:r>
            <w:r w:rsidR="007713A4" w:rsidRPr="0062277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713A4" w:rsidRPr="0062277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554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7713A4" w:rsidRPr="0062277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713A4" w:rsidRPr="00622775" w:rsidRDefault="006C40B9" w:rsidP="00622775">
          <w:pPr>
            <w:pStyle w:val="21"/>
            <w:widowControl w:val="0"/>
            <w:tabs>
              <w:tab w:val="left" w:pos="426"/>
              <w:tab w:val="right" w:leader="dot" w:pos="9355"/>
            </w:tabs>
            <w:spacing w:after="0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4251125" w:history="1">
            <w:r w:rsidR="007713A4" w:rsidRPr="00622775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2. Перечень планируемых результатов обучения по дисциплине, соотнесенных с планируемыми результатами освоения образовательной программы</w:t>
            </w:r>
            <w:r w:rsidR="007713A4" w:rsidRPr="0062277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713A4" w:rsidRPr="0062277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713A4" w:rsidRPr="0062277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_Toc84251125 \h </w:instrText>
            </w:r>
            <w:r w:rsidR="007713A4" w:rsidRPr="0062277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713A4" w:rsidRPr="0062277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554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7713A4" w:rsidRPr="0062277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713A4" w:rsidRPr="00622775" w:rsidRDefault="006C40B9" w:rsidP="00622775">
          <w:pPr>
            <w:pStyle w:val="21"/>
            <w:widowControl w:val="0"/>
            <w:tabs>
              <w:tab w:val="left" w:pos="426"/>
              <w:tab w:val="right" w:leader="dot" w:pos="9355"/>
            </w:tabs>
            <w:spacing w:after="0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4251126" w:history="1">
            <w:r w:rsidR="007713A4" w:rsidRPr="00622775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7713A4" w:rsidRPr="0062277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</w:hyperlink>
          <w:r w:rsidR="004103D2" w:rsidRPr="00622775">
            <w:rPr>
              <w:rFonts w:ascii="Times New Roman" w:hAnsi="Times New Roman" w:cs="Times New Roman"/>
              <w:noProof/>
              <w:sz w:val="28"/>
              <w:szCs w:val="28"/>
            </w:rPr>
            <w:t>9</w:t>
          </w:r>
        </w:p>
        <w:p w:rsidR="007713A4" w:rsidRPr="00622775" w:rsidRDefault="006C40B9" w:rsidP="00622775">
          <w:pPr>
            <w:pStyle w:val="21"/>
            <w:widowControl w:val="0"/>
            <w:tabs>
              <w:tab w:val="left" w:pos="426"/>
              <w:tab w:val="right" w:leader="dot" w:pos="9355"/>
            </w:tabs>
            <w:spacing w:after="0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4251127" w:history="1">
            <w:r w:rsidR="007713A4" w:rsidRPr="00622775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7713A4" w:rsidRPr="0062277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</w:hyperlink>
          <w:r w:rsidR="004103D2" w:rsidRPr="00622775">
            <w:rPr>
              <w:rFonts w:ascii="Times New Roman" w:hAnsi="Times New Roman" w:cs="Times New Roman"/>
              <w:noProof/>
              <w:sz w:val="28"/>
              <w:szCs w:val="28"/>
            </w:rPr>
            <w:t>9</w:t>
          </w:r>
        </w:p>
        <w:p w:rsidR="007713A4" w:rsidRPr="00622775" w:rsidRDefault="006C40B9" w:rsidP="00622775">
          <w:pPr>
            <w:pStyle w:val="21"/>
            <w:widowControl w:val="0"/>
            <w:tabs>
              <w:tab w:val="left" w:pos="426"/>
              <w:tab w:val="right" w:leader="dot" w:pos="9355"/>
            </w:tabs>
            <w:spacing w:after="0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4251128" w:history="1">
            <w:r w:rsidR="007713A4" w:rsidRPr="00622775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7713A4" w:rsidRPr="0062277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713A4" w:rsidRPr="0062277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713A4" w:rsidRPr="0062277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_Toc84251128 \h </w:instrText>
            </w:r>
            <w:r w:rsidR="007713A4" w:rsidRPr="0062277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713A4" w:rsidRPr="0062277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554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7713A4" w:rsidRPr="0062277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713A4" w:rsidRPr="00622775" w:rsidRDefault="006C40B9" w:rsidP="00622775">
          <w:pPr>
            <w:pStyle w:val="21"/>
            <w:widowControl w:val="0"/>
            <w:tabs>
              <w:tab w:val="left" w:pos="426"/>
              <w:tab w:val="right" w:leader="dot" w:pos="9355"/>
            </w:tabs>
            <w:spacing w:after="0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4251129" w:history="1">
            <w:r w:rsidR="007713A4" w:rsidRPr="00622775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5.1.  Содержание дисциплины</w:t>
            </w:r>
            <w:r w:rsidR="007713A4" w:rsidRPr="0062277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713A4" w:rsidRPr="0062277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713A4" w:rsidRPr="0062277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_Toc84251129 \h </w:instrText>
            </w:r>
            <w:r w:rsidR="007713A4" w:rsidRPr="0062277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713A4" w:rsidRPr="0062277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554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7713A4" w:rsidRPr="0062277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713A4" w:rsidRPr="00622775" w:rsidRDefault="006C40B9" w:rsidP="00622775">
          <w:pPr>
            <w:pStyle w:val="21"/>
            <w:widowControl w:val="0"/>
            <w:tabs>
              <w:tab w:val="left" w:pos="426"/>
              <w:tab w:val="right" w:leader="dot" w:pos="9355"/>
            </w:tabs>
            <w:spacing w:after="0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4251130" w:history="1">
            <w:r w:rsidR="007713A4" w:rsidRPr="00622775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5.2. Учебно – тематический план</w:t>
            </w:r>
            <w:r w:rsidR="007713A4" w:rsidRPr="0062277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713A4" w:rsidRPr="0062277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713A4" w:rsidRPr="0062277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_Toc84251130 \h </w:instrText>
            </w:r>
            <w:r w:rsidR="007713A4" w:rsidRPr="0062277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713A4" w:rsidRPr="0062277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554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7713A4" w:rsidRPr="0062277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713A4" w:rsidRPr="00622775" w:rsidRDefault="006C40B9" w:rsidP="00622775">
          <w:pPr>
            <w:pStyle w:val="21"/>
            <w:widowControl w:val="0"/>
            <w:tabs>
              <w:tab w:val="left" w:pos="426"/>
              <w:tab w:val="right" w:leader="dot" w:pos="9355"/>
            </w:tabs>
            <w:spacing w:after="0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4251131" w:history="1">
            <w:r w:rsidR="007713A4" w:rsidRPr="00622775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5.3. Содержание семинаров, практических занятий</w:t>
            </w:r>
            <w:r w:rsidR="007713A4" w:rsidRPr="0062277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713A4" w:rsidRPr="0062277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713A4" w:rsidRPr="0062277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_Toc84251131 \h </w:instrText>
            </w:r>
            <w:r w:rsidR="007713A4" w:rsidRPr="0062277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713A4" w:rsidRPr="0062277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554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7713A4" w:rsidRPr="0062277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713A4" w:rsidRPr="00622775" w:rsidRDefault="006C40B9" w:rsidP="00622775">
          <w:pPr>
            <w:pStyle w:val="21"/>
            <w:widowControl w:val="0"/>
            <w:tabs>
              <w:tab w:val="left" w:pos="426"/>
              <w:tab w:val="right" w:leader="dot" w:pos="9355"/>
            </w:tabs>
            <w:spacing w:after="0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4251132" w:history="1">
            <w:r w:rsidR="007713A4" w:rsidRPr="00622775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6. Перечень учебно-методического обеспечения для самостоятельной работы   обучающихся   по дисциплине</w:t>
            </w:r>
            <w:bookmarkStart w:id="0" w:name="_GoBack"/>
            <w:bookmarkEnd w:id="0"/>
            <w:r w:rsidR="007713A4" w:rsidRPr="0062277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</w:hyperlink>
          <w:r w:rsidR="004103D2" w:rsidRPr="00622775">
            <w:rPr>
              <w:rFonts w:ascii="Times New Roman" w:hAnsi="Times New Roman" w:cs="Times New Roman"/>
              <w:noProof/>
              <w:sz w:val="28"/>
              <w:szCs w:val="28"/>
            </w:rPr>
            <w:t>17</w:t>
          </w:r>
        </w:p>
        <w:p w:rsidR="007713A4" w:rsidRPr="00622775" w:rsidRDefault="006C40B9" w:rsidP="00622775">
          <w:pPr>
            <w:pStyle w:val="21"/>
            <w:widowControl w:val="0"/>
            <w:tabs>
              <w:tab w:val="left" w:pos="426"/>
              <w:tab w:val="right" w:leader="dot" w:pos="9355"/>
            </w:tabs>
            <w:spacing w:after="0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4251133" w:history="1">
            <w:r w:rsidR="007713A4" w:rsidRPr="00622775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6.1.Перечень вопросов, отводимых на самостоятельное освоение дисциплины, формы внеаудиторной самостоятельной работы</w:t>
            </w:r>
            <w:r w:rsidR="007713A4" w:rsidRPr="0062277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</w:hyperlink>
          <w:r w:rsidR="004103D2" w:rsidRPr="00622775">
            <w:rPr>
              <w:rFonts w:ascii="Times New Roman" w:hAnsi="Times New Roman" w:cs="Times New Roman"/>
              <w:noProof/>
              <w:sz w:val="28"/>
              <w:szCs w:val="28"/>
            </w:rPr>
            <w:t>17</w:t>
          </w:r>
        </w:p>
        <w:p w:rsidR="007713A4" w:rsidRPr="00622775" w:rsidRDefault="006C40B9" w:rsidP="00622775">
          <w:pPr>
            <w:pStyle w:val="21"/>
            <w:widowControl w:val="0"/>
            <w:tabs>
              <w:tab w:val="left" w:pos="426"/>
              <w:tab w:val="right" w:leader="dot" w:pos="9355"/>
            </w:tabs>
            <w:spacing w:after="0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4251134" w:history="1">
            <w:r w:rsidR="007713A4" w:rsidRPr="00622775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7713A4" w:rsidRPr="0062277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713A4" w:rsidRPr="0062277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713A4" w:rsidRPr="0062277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_Toc84251134 \h </w:instrText>
            </w:r>
            <w:r w:rsidR="007713A4" w:rsidRPr="0062277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713A4" w:rsidRPr="0062277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554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20</w:t>
            </w:r>
            <w:r w:rsidR="007713A4" w:rsidRPr="0062277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713A4" w:rsidRPr="00622775" w:rsidRDefault="006C40B9" w:rsidP="00622775">
          <w:pPr>
            <w:pStyle w:val="21"/>
            <w:widowControl w:val="0"/>
            <w:tabs>
              <w:tab w:val="left" w:pos="426"/>
              <w:tab w:val="right" w:leader="dot" w:pos="9355"/>
            </w:tabs>
            <w:spacing w:after="0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4251135" w:history="1">
            <w:r w:rsidR="007713A4" w:rsidRPr="00622775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7713A4" w:rsidRPr="0062277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</w:hyperlink>
          <w:r w:rsidR="004103D2" w:rsidRPr="00622775">
            <w:rPr>
              <w:rFonts w:ascii="Times New Roman" w:hAnsi="Times New Roman" w:cs="Times New Roman"/>
              <w:noProof/>
              <w:sz w:val="28"/>
              <w:szCs w:val="28"/>
            </w:rPr>
            <w:t>27</w:t>
          </w:r>
        </w:p>
        <w:p w:rsidR="007713A4" w:rsidRPr="00622775" w:rsidRDefault="006C40B9" w:rsidP="00622775">
          <w:pPr>
            <w:pStyle w:val="21"/>
            <w:widowControl w:val="0"/>
            <w:tabs>
              <w:tab w:val="left" w:pos="426"/>
              <w:tab w:val="right" w:leader="dot" w:pos="9355"/>
            </w:tabs>
            <w:spacing w:after="0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4251136" w:history="1">
            <w:r w:rsidR="007713A4" w:rsidRPr="00622775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7713A4" w:rsidRPr="0062277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</w:hyperlink>
          <w:r w:rsidR="004103D2" w:rsidRPr="00622775">
            <w:rPr>
              <w:rFonts w:ascii="Times New Roman" w:hAnsi="Times New Roman" w:cs="Times New Roman"/>
              <w:noProof/>
              <w:sz w:val="28"/>
              <w:szCs w:val="28"/>
            </w:rPr>
            <w:t>36</w:t>
          </w:r>
        </w:p>
        <w:p w:rsidR="007713A4" w:rsidRPr="00622775" w:rsidRDefault="006C40B9" w:rsidP="00622775">
          <w:pPr>
            <w:pStyle w:val="21"/>
            <w:widowControl w:val="0"/>
            <w:tabs>
              <w:tab w:val="left" w:pos="426"/>
              <w:tab w:val="right" w:leader="dot" w:pos="9355"/>
            </w:tabs>
            <w:spacing w:after="0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4251137" w:history="1">
            <w:r w:rsidR="007713A4" w:rsidRPr="00622775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7713A4" w:rsidRPr="0062277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</w:hyperlink>
          <w:r w:rsidR="004103D2" w:rsidRPr="00622775">
            <w:rPr>
              <w:rFonts w:ascii="Times New Roman" w:hAnsi="Times New Roman" w:cs="Times New Roman"/>
              <w:noProof/>
              <w:sz w:val="28"/>
              <w:szCs w:val="28"/>
            </w:rPr>
            <w:t>38</w:t>
          </w:r>
        </w:p>
        <w:p w:rsidR="007713A4" w:rsidRPr="00622775" w:rsidRDefault="006C40B9" w:rsidP="00622775">
          <w:pPr>
            <w:pStyle w:val="21"/>
            <w:widowControl w:val="0"/>
            <w:tabs>
              <w:tab w:val="left" w:pos="426"/>
              <w:tab w:val="left" w:pos="880"/>
              <w:tab w:val="right" w:leader="dot" w:pos="9355"/>
            </w:tabs>
            <w:spacing w:after="0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4251138" w:history="1">
            <w:r w:rsidR="007713A4" w:rsidRPr="00622775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10.</w:t>
            </w:r>
            <w:r w:rsidR="007713A4" w:rsidRPr="00622775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7713A4" w:rsidRPr="00622775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7713A4" w:rsidRPr="0062277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</w:hyperlink>
          <w:r w:rsidR="004103D2" w:rsidRPr="00622775">
            <w:rPr>
              <w:rFonts w:ascii="Times New Roman" w:hAnsi="Times New Roman" w:cs="Times New Roman"/>
              <w:noProof/>
              <w:sz w:val="28"/>
              <w:szCs w:val="28"/>
            </w:rPr>
            <w:t>39</w:t>
          </w:r>
        </w:p>
        <w:p w:rsidR="007713A4" w:rsidRPr="00622775" w:rsidRDefault="006C40B9" w:rsidP="00622775">
          <w:pPr>
            <w:pStyle w:val="21"/>
            <w:widowControl w:val="0"/>
            <w:tabs>
              <w:tab w:val="left" w:pos="426"/>
              <w:tab w:val="right" w:leader="dot" w:pos="9355"/>
            </w:tabs>
            <w:spacing w:after="0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4251139" w:history="1">
            <w:r w:rsidR="00622775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11.</w:t>
            </w:r>
            <w:r w:rsidR="007713A4" w:rsidRPr="00622775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7713A4" w:rsidRPr="0062277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713A4" w:rsidRPr="0062277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713A4" w:rsidRPr="0062277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_Toc84251139 \h </w:instrText>
            </w:r>
            <w:r w:rsidR="007713A4" w:rsidRPr="0062277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713A4" w:rsidRPr="0062277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554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38</w:t>
            </w:r>
            <w:r w:rsidR="007713A4" w:rsidRPr="0062277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713A4" w:rsidRPr="007713A4" w:rsidRDefault="006C40B9" w:rsidP="00622775">
          <w:pPr>
            <w:pStyle w:val="21"/>
            <w:widowControl w:val="0"/>
            <w:tabs>
              <w:tab w:val="left" w:pos="426"/>
              <w:tab w:val="left" w:pos="880"/>
              <w:tab w:val="right" w:leader="dot" w:pos="9355"/>
            </w:tabs>
            <w:spacing w:after="0"/>
            <w:ind w:left="0"/>
            <w:jc w:val="both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84251140" w:history="1">
            <w:r w:rsidR="007713A4" w:rsidRPr="00622775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12.</w:t>
            </w:r>
            <w:r w:rsidR="007713A4" w:rsidRPr="00622775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7713A4" w:rsidRPr="00622775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Описание материально-технической базы, необходимой для осуществления образова</w:t>
            </w:r>
            <w:r w:rsidR="00622775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тельного процесса по дисциплине</w:t>
            </w:r>
            <w:r w:rsidR="007713A4" w:rsidRPr="0062277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</w:hyperlink>
          <w:r w:rsidR="00B341DC">
            <w:rPr>
              <w:rFonts w:ascii="Times New Roman" w:hAnsi="Times New Roman" w:cs="Times New Roman"/>
              <w:noProof/>
              <w:sz w:val="26"/>
              <w:szCs w:val="26"/>
            </w:rPr>
            <w:t>4</w:t>
          </w:r>
          <w:r w:rsidR="00214E27">
            <w:rPr>
              <w:rFonts w:ascii="Times New Roman" w:hAnsi="Times New Roman" w:cs="Times New Roman"/>
              <w:noProof/>
              <w:sz w:val="26"/>
              <w:szCs w:val="26"/>
            </w:rPr>
            <w:t>0</w:t>
          </w:r>
        </w:p>
        <w:p w:rsidR="007713A4" w:rsidRPr="00FE0924" w:rsidRDefault="007F5565" w:rsidP="00622775">
          <w:pPr>
            <w:widowControl w:val="0"/>
            <w:tabs>
              <w:tab w:val="left" w:pos="426"/>
            </w:tabs>
            <w:jc w:val="both"/>
            <w:rPr>
              <w:rFonts w:ascii="Times New Roman" w:hAnsi="Times New Roman" w:cs="Times New Roman"/>
              <w:bCs/>
              <w:sz w:val="26"/>
              <w:szCs w:val="26"/>
            </w:rPr>
          </w:pPr>
          <w:r w:rsidRPr="007713A4">
            <w:rPr>
              <w:rFonts w:ascii="Times New Roman" w:hAnsi="Times New Roman" w:cs="Times New Roman"/>
              <w:bCs/>
              <w:sz w:val="26"/>
              <w:szCs w:val="26"/>
            </w:rPr>
            <w:fldChar w:fldCharType="end"/>
          </w:r>
        </w:p>
      </w:sdtContent>
    </w:sdt>
    <w:p w:rsidR="00FE0924" w:rsidRDefault="00FE0924" w:rsidP="009D7238">
      <w:pPr>
        <w:pStyle w:val="2"/>
        <w:widowControl w:val="0"/>
        <w:jc w:val="both"/>
      </w:pPr>
    </w:p>
    <w:p w:rsidR="00FE0924" w:rsidRDefault="00FE0924" w:rsidP="009D7238">
      <w:pPr>
        <w:widowControl w:val="0"/>
      </w:pPr>
    </w:p>
    <w:p w:rsidR="00FE0924" w:rsidRPr="00FE0924" w:rsidRDefault="00FE0924" w:rsidP="009D7238">
      <w:pPr>
        <w:widowControl w:val="0"/>
      </w:pPr>
    </w:p>
    <w:p w:rsidR="00AF189F" w:rsidRPr="000F5D70" w:rsidRDefault="006C40B9" w:rsidP="009D7238">
      <w:pPr>
        <w:pStyle w:val="2"/>
        <w:widowControl w:val="0"/>
        <w:jc w:val="both"/>
        <w:rPr>
          <w:rFonts w:ascii="Times New Roman" w:hAnsi="Times New Roman" w:cs="Times New Roman"/>
          <w:b/>
          <w:iCs/>
          <w:color w:val="auto"/>
          <w:sz w:val="28"/>
          <w:szCs w:val="28"/>
        </w:rPr>
      </w:pPr>
      <w:hyperlink w:anchor="_Toc412129185" w:history="1">
        <w:bookmarkStart w:id="1" w:name="_Toc84251124"/>
        <w:r w:rsidR="00AF189F" w:rsidRPr="000F5D70">
          <w:rPr>
            <w:rStyle w:val="a5"/>
            <w:rFonts w:ascii="Times New Roman" w:hAnsi="Times New Roman" w:cs="Times New Roman"/>
            <w:b/>
            <w:iCs/>
            <w:color w:val="auto"/>
            <w:sz w:val="28"/>
            <w:szCs w:val="28"/>
            <w:u w:val="none"/>
          </w:rPr>
          <w:t xml:space="preserve">1. </w:t>
        </w:r>
      </w:hyperlink>
      <w:r w:rsidR="00AF189F" w:rsidRPr="000F5D70">
        <w:rPr>
          <w:rFonts w:ascii="Times New Roman" w:hAnsi="Times New Roman" w:cs="Times New Roman"/>
          <w:b/>
          <w:iCs/>
          <w:color w:val="auto"/>
          <w:sz w:val="28"/>
          <w:szCs w:val="28"/>
        </w:rPr>
        <w:t>Наименование дисциплины</w:t>
      </w:r>
      <w:bookmarkEnd w:id="1"/>
    </w:p>
    <w:p w:rsidR="00AF189F" w:rsidRPr="000F5D70" w:rsidRDefault="00AF189F" w:rsidP="009D7238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Учебная дисциплина «Экономическая экспертиза»</w:t>
      </w:r>
      <w:r w:rsidR="00C47534">
        <w:rPr>
          <w:rFonts w:ascii="Times New Roman" w:hAnsi="Times New Roman" w:cs="Times New Roman"/>
          <w:sz w:val="28"/>
          <w:szCs w:val="28"/>
        </w:rPr>
        <w:t>.</w:t>
      </w:r>
      <w:r w:rsidR="007F5565" w:rsidRPr="000F5D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189F" w:rsidRPr="00A4021E" w:rsidRDefault="00AF189F" w:rsidP="009D7238">
      <w:pPr>
        <w:pStyle w:val="2"/>
        <w:widowControl w:val="0"/>
        <w:jc w:val="both"/>
        <w:rPr>
          <w:rFonts w:ascii="Times New Roman" w:hAnsi="Times New Roman" w:cs="Times New Roman"/>
          <w:b/>
          <w:strike/>
          <w:color w:val="auto"/>
          <w:sz w:val="28"/>
          <w:szCs w:val="28"/>
        </w:rPr>
      </w:pPr>
      <w:bookmarkStart w:id="2" w:name="_Toc84251125"/>
      <w:r w:rsidRPr="000F5D70"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</w:t>
      </w:r>
      <w:r w:rsidR="00835888" w:rsidRPr="00835888">
        <w:t xml:space="preserve"> </w:t>
      </w:r>
      <w:r w:rsidR="001C30FD" w:rsidRPr="001C30FD">
        <w:rPr>
          <w:rFonts w:ascii="Times New Roman" w:hAnsi="Times New Roman" w:cs="Times New Roman"/>
          <w:b/>
          <w:color w:val="auto"/>
          <w:sz w:val="28"/>
          <w:szCs w:val="28"/>
        </w:rPr>
        <w:t xml:space="preserve">освоения </w:t>
      </w:r>
      <w:r w:rsidR="00835888" w:rsidRPr="00835888">
        <w:rPr>
          <w:rFonts w:ascii="Times New Roman" w:hAnsi="Times New Roman" w:cs="Times New Roman"/>
          <w:b/>
          <w:color w:val="auto"/>
          <w:sz w:val="28"/>
          <w:szCs w:val="28"/>
        </w:rPr>
        <w:t>образовательной программы (перечен</w:t>
      </w:r>
      <w:r w:rsidR="00B341DC">
        <w:rPr>
          <w:rFonts w:ascii="Times New Roman" w:hAnsi="Times New Roman" w:cs="Times New Roman"/>
          <w:b/>
          <w:color w:val="auto"/>
          <w:sz w:val="28"/>
          <w:szCs w:val="28"/>
        </w:rPr>
        <w:t>ь компетенций) с указанием инди</w:t>
      </w:r>
      <w:r w:rsidR="00835888" w:rsidRPr="00835888">
        <w:rPr>
          <w:rFonts w:ascii="Times New Roman" w:hAnsi="Times New Roman" w:cs="Times New Roman"/>
          <w:b/>
          <w:color w:val="auto"/>
          <w:sz w:val="28"/>
          <w:szCs w:val="28"/>
        </w:rPr>
        <w:t>каторов их достижения и планируемы</w:t>
      </w:r>
      <w:r w:rsidR="00B341DC">
        <w:rPr>
          <w:rFonts w:ascii="Times New Roman" w:hAnsi="Times New Roman" w:cs="Times New Roman"/>
          <w:b/>
          <w:color w:val="auto"/>
          <w:sz w:val="28"/>
          <w:szCs w:val="28"/>
        </w:rPr>
        <w:t>х результатов обучения по дисци</w:t>
      </w:r>
      <w:r w:rsidR="00835888" w:rsidRPr="00835888">
        <w:rPr>
          <w:rFonts w:ascii="Times New Roman" w:hAnsi="Times New Roman" w:cs="Times New Roman"/>
          <w:b/>
          <w:color w:val="auto"/>
          <w:sz w:val="28"/>
          <w:szCs w:val="28"/>
        </w:rPr>
        <w:t>плине</w:t>
      </w:r>
      <w:r w:rsidR="00835888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0F5D7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bookmarkEnd w:id="2"/>
    </w:p>
    <w:p w:rsidR="00AF189F" w:rsidRDefault="00AF189F" w:rsidP="009D7238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     Дисциплина «Экономическая экспертиза» обеспечивает формирование следующих компетенций:</w:t>
      </w:r>
    </w:p>
    <w:p w:rsidR="00F628FB" w:rsidRPr="00B00F0D" w:rsidRDefault="00F628FB" w:rsidP="009D7238">
      <w:pPr>
        <w:widowControl w:val="0"/>
        <w:spacing w:after="0"/>
        <w:jc w:val="both"/>
        <w:rPr>
          <w:rFonts w:ascii="Times New Roman" w:hAnsi="Times New Roman" w:cs="Times New Roman"/>
          <w:sz w:val="18"/>
          <w:szCs w:val="28"/>
        </w:rPr>
      </w:pPr>
    </w:p>
    <w:p w:rsidR="00635243" w:rsidRDefault="00635243" w:rsidP="002B355E">
      <w:pPr>
        <w:pStyle w:val="a6"/>
        <w:widowControl w:val="0"/>
        <w:numPr>
          <w:ilvl w:val="0"/>
          <w:numId w:val="3"/>
        </w:numPr>
        <w:spacing w:after="0"/>
        <w:ind w:left="-426" w:firstLine="65"/>
        <w:jc w:val="both"/>
        <w:rPr>
          <w:rFonts w:ascii="Times New Roman" w:hAnsi="Times New Roman" w:cs="Times New Roman"/>
          <w:sz w:val="28"/>
          <w:szCs w:val="28"/>
        </w:rPr>
      </w:pPr>
      <w:r w:rsidRPr="00635243">
        <w:rPr>
          <w:rFonts w:ascii="Times New Roman" w:hAnsi="Times New Roman" w:cs="Times New Roman"/>
          <w:sz w:val="28"/>
          <w:szCs w:val="28"/>
        </w:rPr>
        <w:t>при обучении по направлению подготовки 38.04.01 «Экономика», направленность программы магистратуры «</w:t>
      </w:r>
      <w:r>
        <w:rPr>
          <w:rFonts w:ascii="Times New Roman" w:hAnsi="Times New Roman" w:cs="Times New Roman"/>
          <w:sz w:val="28"/>
          <w:szCs w:val="28"/>
        </w:rPr>
        <w:t>Бухгалтерский учет и правовое</w:t>
      </w:r>
      <w:r w:rsidR="00810F5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обеспечение бизнеса»</w:t>
      </w:r>
    </w:p>
    <w:p w:rsidR="00F628FB" w:rsidRPr="00F628FB" w:rsidRDefault="00F628FB" w:rsidP="00F628FB">
      <w:pPr>
        <w:pStyle w:val="a6"/>
        <w:widowControl w:val="0"/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8"/>
        </w:rPr>
      </w:pPr>
      <w:r w:rsidRPr="00F628FB">
        <w:rPr>
          <w:rFonts w:ascii="Times New Roman" w:hAnsi="Times New Roman" w:cs="Times New Roman"/>
          <w:sz w:val="24"/>
          <w:szCs w:val="28"/>
        </w:rPr>
        <w:t>Таблица 1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905"/>
        <w:gridCol w:w="2977"/>
        <w:gridCol w:w="3940"/>
      </w:tblGrid>
      <w:tr w:rsidR="00570FDA" w:rsidRPr="005F6A75" w:rsidTr="009D7238">
        <w:tc>
          <w:tcPr>
            <w:tcW w:w="1101" w:type="dxa"/>
            <w:shd w:val="clear" w:color="auto" w:fill="auto"/>
          </w:tcPr>
          <w:p w:rsidR="00570FDA" w:rsidRPr="005F6A75" w:rsidRDefault="00570FDA" w:rsidP="009D7238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905" w:type="dxa"/>
            <w:shd w:val="clear" w:color="auto" w:fill="auto"/>
          </w:tcPr>
          <w:p w:rsidR="00570FDA" w:rsidRPr="005F6A75" w:rsidRDefault="00570FDA" w:rsidP="009D7238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77" w:type="dxa"/>
            <w:shd w:val="clear" w:color="auto" w:fill="auto"/>
          </w:tcPr>
          <w:p w:rsidR="00570FDA" w:rsidRPr="005F6A75" w:rsidRDefault="00570FDA" w:rsidP="009D7238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40" w:type="dxa"/>
            <w:shd w:val="clear" w:color="auto" w:fill="auto"/>
          </w:tcPr>
          <w:p w:rsidR="00570FDA" w:rsidRPr="005F6A75" w:rsidRDefault="00570FDA" w:rsidP="009D7238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570FDA" w:rsidRPr="005F6A75" w:rsidTr="009D7238">
        <w:trPr>
          <w:trHeight w:val="697"/>
        </w:trPr>
        <w:tc>
          <w:tcPr>
            <w:tcW w:w="1101" w:type="dxa"/>
            <w:shd w:val="clear" w:color="auto" w:fill="auto"/>
          </w:tcPr>
          <w:p w:rsidR="00570FDA" w:rsidRPr="005F6A75" w:rsidRDefault="000D79F3" w:rsidP="009D7238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="00570FDA" w:rsidRPr="005F6A75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1905" w:type="dxa"/>
            <w:shd w:val="clear" w:color="auto" w:fill="auto"/>
          </w:tcPr>
          <w:p w:rsidR="00570FDA" w:rsidRPr="005F6A75" w:rsidRDefault="00704ACD" w:rsidP="00704ACD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ACD">
              <w:rPr>
                <w:rFonts w:ascii="Times New Roman" w:hAnsi="Times New Roman" w:cs="Times New Roman"/>
                <w:sz w:val="24"/>
                <w:szCs w:val="24"/>
              </w:rPr>
              <w:t>Способность к организации  и управлению процессом методического обеспечения составления бухгалтерской (финансовой) отчетности экономического субъекта и консолидированно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отчетности группы организаций.</w:t>
            </w:r>
          </w:p>
        </w:tc>
        <w:tc>
          <w:tcPr>
            <w:tcW w:w="2977" w:type="dxa"/>
            <w:shd w:val="clear" w:color="auto" w:fill="auto"/>
          </w:tcPr>
          <w:p w:rsidR="000D79F3" w:rsidRPr="000D79F3" w:rsidRDefault="004349E1" w:rsidP="000D79F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04ACD" w:rsidRPr="00704ACD">
              <w:rPr>
                <w:rFonts w:ascii="Times New Roman" w:hAnsi="Times New Roman" w:cs="Times New Roman"/>
                <w:sz w:val="24"/>
                <w:szCs w:val="24"/>
              </w:rPr>
              <w:t xml:space="preserve"> Демонстрирует знание принципов и методов формирования и актуализации учетной политики экономического субъекта и группы субъектов в целях достижения достоверности и уместности отчетной информации</w:t>
            </w:r>
            <w:r w:rsidR="00704A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D79F3" w:rsidRDefault="000D79F3" w:rsidP="000D79F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9F3" w:rsidRDefault="000D79F3" w:rsidP="000D79F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9F3" w:rsidRDefault="000D79F3" w:rsidP="000D79F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9F3" w:rsidRDefault="000D79F3" w:rsidP="000D79F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9F3" w:rsidRDefault="000D79F3" w:rsidP="000D79F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EE8" w:rsidRDefault="00CA2EE8" w:rsidP="000D79F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9F3" w:rsidRPr="000D79F3" w:rsidRDefault="000D79F3" w:rsidP="000D79F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79F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704ACD" w:rsidRPr="00704ACD">
              <w:rPr>
                <w:rFonts w:ascii="Times New Roman" w:hAnsi="Times New Roman" w:cs="Times New Roman"/>
                <w:sz w:val="24"/>
                <w:szCs w:val="24"/>
              </w:rPr>
              <w:t xml:space="preserve"> Разрабатывает предложения по интегрированию информационной системы бухгалтерского учета и отчетности в информационную систему экономического субъекта</w:t>
            </w:r>
            <w:r w:rsidRPr="000D79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D79F3" w:rsidRDefault="000D79F3" w:rsidP="000D79F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9F3" w:rsidRDefault="000D79F3" w:rsidP="000D79F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9F3" w:rsidRDefault="000D79F3" w:rsidP="000D79F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9F3" w:rsidRDefault="000D79F3" w:rsidP="000D79F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9F3" w:rsidRDefault="000D79F3" w:rsidP="000D79F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FDA" w:rsidRPr="005F6A75" w:rsidRDefault="000D79F3" w:rsidP="000D79F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79F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704ACD" w:rsidRPr="00704ACD">
              <w:rPr>
                <w:rFonts w:ascii="Times New Roman" w:hAnsi="Times New Roman" w:cs="Times New Roman"/>
                <w:sz w:val="24"/>
                <w:szCs w:val="24"/>
              </w:rPr>
              <w:t xml:space="preserve"> Готовит методическое обеспечение  для: отражения новых операций и объектов в бухгалтерском учете и бухгалтерской (финансовой) отчетности, применения новых национальных и международных стандартов;  формирования внутренних учетно-отчетных стандартов</w:t>
            </w:r>
            <w:r w:rsidRPr="000D79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40" w:type="dxa"/>
            <w:shd w:val="clear" w:color="auto" w:fill="auto"/>
          </w:tcPr>
          <w:p w:rsidR="00570FDA" w:rsidRPr="005F6A75" w:rsidRDefault="00570FDA" w:rsidP="009D7238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6A7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1.Знать: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 нормативных документов</w:t>
            </w:r>
            <w:r w:rsidR="00CA2EE8">
              <w:rPr>
                <w:rFonts w:ascii="Times New Roman" w:hAnsi="Times New Roman" w:cs="Times New Roman"/>
                <w:sz w:val="24"/>
                <w:szCs w:val="24"/>
              </w:rPr>
              <w:t>, внутренних</w:t>
            </w:r>
            <w:r w:rsidR="004349E1">
              <w:rPr>
                <w:rFonts w:ascii="Times New Roman" w:hAnsi="Times New Roman" w:cs="Times New Roman"/>
                <w:sz w:val="24"/>
                <w:szCs w:val="24"/>
              </w:rPr>
              <w:t xml:space="preserve"> стандартов, 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>механизм</w:t>
            </w:r>
            <w:r w:rsidR="004349E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формирования</w:t>
            </w:r>
            <w:r w:rsidR="00CA2EE8" w:rsidRPr="00CA2E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2EE8">
              <w:rPr>
                <w:rFonts w:ascii="Times New Roman" w:hAnsi="Times New Roman" w:cs="Times New Roman"/>
                <w:sz w:val="24"/>
                <w:szCs w:val="24"/>
              </w:rPr>
              <w:t>учетной политики,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6F6D" w:rsidRPr="005F6A75">
              <w:rPr>
                <w:rFonts w:ascii="Times New Roman" w:hAnsi="Times New Roman" w:cs="Times New Roman"/>
                <w:sz w:val="24"/>
                <w:szCs w:val="24"/>
              </w:rPr>
              <w:t xml:space="preserve">отчетной информации и 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 xml:space="preserve">основных финансово-экономических показателей </w:t>
            </w:r>
            <w:r w:rsidR="00CA2EE8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экономических субъектов 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>в целях разработки методик планирования, составления программ и проведения экспертных процедур.</w:t>
            </w:r>
          </w:p>
          <w:p w:rsidR="00570FDA" w:rsidRPr="005F6A75" w:rsidRDefault="00570FDA" w:rsidP="009D7238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6A7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="004349E1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>экспертны</w:t>
            </w:r>
            <w:r w:rsidR="00CA2EE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 xml:space="preserve"> процедур</w:t>
            </w:r>
            <w:r w:rsidR="00CA2EE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 xml:space="preserve"> для выявления учетных несоответствий в финансовой отчетности и подтверждения ее достоверности.</w:t>
            </w:r>
          </w:p>
          <w:p w:rsidR="009D7238" w:rsidRDefault="009D7238" w:rsidP="009D7238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0FDA" w:rsidRPr="005F6A75" w:rsidRDefault="00570FDA" w:rsidP="009D7238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6A75">
              <w:rPr>
                <w:rFonts w:ascii="Times New Roman" w:hAnsi="Times New Roman" w:cs="Times New Roman"/>
                <w:b/>
                <w:sz w:val="24"/>
                <w:szCs w:val="24"/>
              </w:rPr>
              <w:t>2.Знать: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 xml:space="preserve"> методы и методики выявления мошеннических действий с аналитическими показателями </w:t>
            </w:r>
            <w:r w:rsidR="00CA2EE8">
              <w:rPr>
                <w:rFonts w:ascii="Times New Roman" w:hAnsi="Times New Roman" w:cs="Times New Roman"/>
                <w:sz w:val="24"/>
                <w:szCs w:val="24"/>
              </w:rPr>
              <w:t xml:space="preserve">текущего учета и 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>финансовой отчетности.</w:t>
            </w:r>
          </w:p>
          <w:p w:rsidR="00570FDA" w:rsidRPr="005F6A75" w:rsidRDefault="00570FDA" w:rsidP="009D7238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6A7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методы выявления мошеннических действий с показателями финансовой отчетности для определения материального 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ущерба, допущенного собственнику и государству.</w:t>
            </w:r>
          </w:p>
          <w:p w:rsidR="009D7238" w:rsidRDefault="009D7238" w:rsidP="009D7238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0FDA" w:rsidRPr="005F6A75" w:rsidRDefault="00570FDA" w:rsidP="009D7238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6A75">
              <w:rPr>
                <w:rFonts w:ascii="Times New Roman" w:hAnsi="Times New Roman" w:cs="Times New Roman"/>
                <w:b/>
                <w:sz w:val="24"/>
                <w:szCs w:val="24"/>
              </w:rPr>
              <w:t>3.Знать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>: механизм формирования документов эксперта и порядок их оценки</w:t>
            </w:r>
            <w:r w:rsidR="004349E1">
              <w:rPr>
                <w:rFonts w:ascii="Times New Roman" w:hAnsi="Times New Roman" w:cs="Times New Roman"/>
                <w:sz w:val="24"/>
                <w:szCs w:val="24"/>
              </w:rPr>
              <w:t xml:space="preserve"> на достоверность отраженной экспертом информации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 xml:space="preserve"> заказчиком</w:t>
            </w:r>
            <w:r w:rsidR="004349E1">
              <w:rPr>
                <w:rFonts w:ascii="Times New Roman" w:hAnsi="Times New Roman" w:cs="Times New Roman"/>
                <w:sz w:val="24"/>
                <w:szCs w:val="24"/>
              </w:rPr>
              <w:t xml:space="preserve"> экономической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 xml:space="preserve"> экспертизы.</w:t>
            </w:r>
          </w:p>
          <w:p w:rsidR="00570FDA" w:rsidRPr="005F6A75" w:rsidRDefault="00570FDA" w:rsidP="009D7238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6A7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заключение эксперта в соответствии с критериями и требованиями соответствующего законодательства</w:t>
            </w:r>
            <w:r w:rsidR="004349E1">
              <w:rPr>
                <w:rFonts w:ascii="Times New Roman" w:hAnsi="Times New Roman" w:cs="Times New Roman"/>
                <w:sz w:val="24"/>
                <w:szCs w:val="24"/>
              </w:rPr>
              <w:t xml:space="preserve"> (уголовного, арбитражного, административного, гражданского)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:rsidR="002B355E" w:rsidRDefault="002B355E" w:rsidP="002B355E">
      <w:pPr>
        <w:pStyle w:val="a6"/>
        <w:widowControl w:val="0"/>
        <w:ind w:left="-219"/>
        <w:jc w:val="both"/>
        <w:rPr>
          <w:rFonts w:ascii="Times New Roman" w:hAnsi="Times New Roman" w:cs="Times New Roman"/>
          <w:sz w:val="28"/>
          <w:szCs w:val="28"/>
        </w:rPr>
      </w:pPr>
    </w:p>
    <w:p w:rsidR="00570FDA" w:rsidRDefault="00570FDA" w:rsidP="002B355E">
      <w:pPr>
        <w:pStyle w:val="a6"/>
        <w:widowControl w:val="0"/>
        <w:numPr>
          <w:ilvl w:val="0"/>
          <w:numId w:val="3"/>
        </w:numPr>
        <w:spacing w:after="0"/>
        <w:ind w:left="-284" w:firstLine="65"/>
        <w:jc w:val="both"/>
        <w:rPr>
          <w:rFonts w:ascii="Times New Roman" w:hAnsi="Times New Roman" w:cs="Times New Roman"/>
          <w:sz w:val="28"/>
          <w:szCs w:val="28"/>
        </w:rPr>
      </w:pPr>
      <w:r w:rsidRPr="00570FDA">
        <w:rPr>
          <w:rFonts w:ascii="Times New Roman" w:hAnsi="Times New Roman" w:cs="Times New Roman"/>
          <w:sz w:val="28"/>
          <w:szCs w:val="28"/>
        </w:rPr>
        <w:t>при обучении по направлению подготовки 38.04.01 «Экономика», направленность программы магистратуры «Аудит и финансовый консалтинг»</w:t>
      </w:r>
    </w:p>
    <w:p w:rsidR="00F628FB" w:rsidRPr="00F628FB" w:rsidRDefault="00F628FB" w:rsidP="00F628FB">
      <w:pPr>
        <w:pStyle w:val="a6"/>
        <w:widowControl w:val="0"/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8"/>
        </w:rPr>
      </w:pPr>
      <w:r w:rsidRPr="00F628FB">
        <w:rPr>
          <w:rFonts w:ascii="Times New Roman" w:hAnsi="Times New Roman" w:cs="Times New Roman"/>
          <w:sz w:val="24"/>
          <w:szCs w:val="28"/>
        </w:rPr>
        <w:t xml:space="preserve">Таблица </w:t>
      </w:r>
      <w:r>
        <w:rPr>
          <w:rFonts w:ascii="Times New Roman" w:hAnsi="Times New Roman" w:cs="Times New Roman"/>
          <w:sz w:val="24"/>
          <w:szCs w:val="28"/>
        </w:rPr>
        <w:t>2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410"/>
        <w:gridCol w:w="33"/>
        <w:gridCol w:w="2376"/>
        <w:gridCol w:w="63"/>
        <w:gridCol w:w="3940"/>
      </w:tblGrid>
      <w:tr w:rsidR="009D7238" w:rsidRPr="005F6A75" w:rsidTr="008C664A">
        <w:tc>
          <w:tcPr>
            <w:tcW w:w="1101" w:type="dxa"/>
            <w:shd w:val="clear" w:color="auto" w:fill="auto"/>
          </w:tcPr>
          <w:p w:rsidR="009D7238" w:rsidRPr="005F6A75" w:rsidRDefault="009D7238" w:rsidP="002B355E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443" w:type="dxa"/>
            <w:gridSpan w:val="2"/>
            <w:shd w:val="clear" w:color="auto" w:fill="auto"/>
          </w:tcPr>
          <w:p w:rsidR="009D7238" w:rsidRPr="005F6A75" w:rsidRDefault="009D7238" w:rsidP="002B355E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39" w:type="dxa"/>
            <w:gridSpan w:val="2"/>
            <w:shd w:val="clear" w:color="auto" w:fill="auto"/>
          </w:tcPr>
          <w:p w:rsidR="009D7238" w:rsidRPr="005F6A75" w:rsidRDefault="009D7238" w:rsidP="002B355E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40" w:type="dxa"/>
            <w:shd w:val="clear" w:color="auto" w:fill="auto"/>
          </w:tcPr>
          <w:p w:rsidR="009D7238" w:rsidRPr="005F6A75" w:rsidRDefault="009D7238" w:rsidP="002B355E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(знания и умения</w:t>
            </w:r>
            <w:r w:rsidR="00883BF0">
              <w:rPr>
                <w:rFonts w:ascii="Times New Roman" w:hAnsi="Times New Roman" w:cs="Times New Roman"/>
                <w:sz w:val="24"/>
                <w:szCs w:val="24"/>
              </w:rPr>
              <w:t xml:space="preserve">), соотнесенные с 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>индикаторами достижения компетенции</w:t>
            </w:r>
          </w:p>
        </w:tc>
      </w:tr>
      <w:tr w:rsidR="00570FDA" w:rsidRPr="005F6A75" w:rsidTr="00703850">
        <w:trPr>
          <w:trHeight w:val="1691"/>
        </w:trPr>
        <w:tc>
          <w:tcPr>
            <w:tcW w:w="1101" w:type="dxa"/>
            <w:shd w:val="clear" w:color="auto" w:fill="auto"/>
          </w:tcPr>
          <w:p w:rsidR="00230CC8" w:rsidRDefault="00570FDA" w:rsidP="002B35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 xml:space="preserve">ПКН -1 </w:t>
            </w:r>
          </w:p>
          <w:p w:rsidR="00570FDA" w:rsidRPr="00230CC8" w:rsidRDefault="00570FDA" w:rsidP="002B355E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8C664A" w:rsidRDefault="0034756C" w:rsidP="002B35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756C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выявлению проблем и тенденций в современной экономике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решении профессиональных задач</w:t>
            </w:r>
            <w:r w:rsidR="00230CC8" w:rsidRPr="00230C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70FDA" w:rsidRDefault="00570FDA" w:rsidP="002B35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64A" w:rsidRDefault="008C664A" w:rsidP="002B35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64A" w:rsidRPr="008C664A" w:rsidRDefault="008C664A" w:rsidP="002B35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shd w:val="clear" w:color="auto" w:fill="auto"/>
          </w:tcPr>
          <w:p w:rsidR="00230CC8" w:rsidRPr="00230CC8" w:rsidRDefault="00B14F17" w:rsidP="002B35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0CC8" w:rsidRPr="00230CC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4756C" w:rsidRPr="0034756C">
              <w:rPr>
                <w:rFonts w:ascii="Times New Roman" w:hAnsi="Times New Roman" w:cs="Times New Roman"/>
                <w:sz w:val="24"/>
                <w:szCs w:val="24"/>
              </w:rPr>
              <w:t>Демонстрирует понимание основных результатов новейших экономических исследований, методологии проведения научных исследований в профессиональной сфере</w:t>
            </w:r>
            <w:r w:rsidR="00230CC8" w:rsidRPr="00230CC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30CC8" w:rsidRPr="00230CC8" w:rsidRDefault="00230CC8" w:rsidP="002B35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CC8" w:rsidRPr="00230CC8" w:rsidRDefault="00230CC8" w:rsidP="002B35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002B" w:rsidRDefault="0065002B" w:rsidP="002B35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55E" w:rsidRDefault="002B355E" w:rsidP="002B35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55E" w:rsidRDefault="002B355E" w:rsidP="002B35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55E" w:rsidRDefault="002B355E" w:rsidP="002B35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CC8" w:rsidRPr="00230CC8" w:rsidRDefault="00230CC8" w:rsidP="002B35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CC8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34756C" w:rsidRPr="0034756C">
              <w:rPr>
                <w:rFonts w:ascii="Times New Roman" w:hAnsi="Times New Roman" w:cs="Times New Roman"/>
                <w:sz w:val="24"/>
                <w:szCs w:val="24"/>
              </w:rPr>
              <w:t xml:space="preserve">Выявляет источники и осуществляет поиск информации для проведения научных </w:t>
            </w:r>
            <w:r w:rsidR="0034756C" w:rsidRPr="003475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исследований и решения практических задач в профессиональной сфере,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</w:t>
            </w:r>
            <w:r w:rsidRPr="00230C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20BEB" w:rsidRDefault="00420BEB" w:rsidP="002B35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FDA" w:rsidRPr="005F6A75" w:rsidRDefault="00230CC8" w:rsidP="002B35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CC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34756C" w:rsidRPr="0034756C">
              <w:rPr>
                <w:rFonts w:ascii="Times New Roman" w:hAnsi="Times New Roman" w:cs="Times New Roman"/>
                <w:sz w:val="24"/>
                <w:szCs w:val="24"/>
              </w:rPr>
              <w:t>Владеет методами коллективной работы экспертов, универсальными методами ранжирования альтернатив, комплексными экспертными процедурами для оценки тенденций экономического развития на макро-, мезо- и микроуровнях</w:t>
            </w:r>
            <w:r w:rsidRPr="00230C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03" w:type="dxa"/>
            <w:gridSpan w:val="2"/>
            <w:shd w:val="clear" w:color="auto" w:fill="auto"/>
          </w:tcPr>
          <w:p w:rsidR="00570FDA" w:rsidRPr="005F6A75" w:rsidRDefault="00570FDA" w:rsidP="002B35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6A7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1.Знать: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2C07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нормативных документов, </w:t>
            </w:r>
            <w:r w:rsidR="004349E1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внутренних стандартов, </w:t>
            </w:r>
            <w:r w:rsidR="005B2C07">
              <w:rPr>
                <w:rFonts w:ascii="Times New Roman" w:hAnsi="Times New Roman" w:cs="Times New Roman"/>
                <w:sz w:val="24"/>
                <w:szCs w:val="24"/>
              </w:rPr>
              <w:t>механизм</w:t>
            </w:r>
            <w:r w:rsidR="004349E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5B2C07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формирования финансовой отчетности, 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>виды рисков, методы их выявления, идентификации и определения величины их влияния на показатели деятельности организации, порядок определения материальн</w:t>
            </w:r>
            <w:r w:rsidR="0065002B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002B">
              <w:rPr>
                <w:rFonts w:ascii="Times New Roman" w:hAnsi="Times New Roman" w:cs="Times New Roman"/>
                <w:sz w:val="24"/>
                <w:szCs w:val="24"/>
              </w:rPr>
              <w:t>последствий для собственника бизнеса и государства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4399C" w:rsidRDefault="00570FDA" w:rsidP="002B35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6A7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рисковые зоны для целей разработки методик планирования, составления программ и проведения экспертных процедур.</w:t>
            </w:r>
          </w:p>
          <w:p w:rsidR="002B355E" w:rsidRDefault="002B355E" w:rsidP="002B35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FDA" w:rsidRPr="005F6A75" w:rsidRDefault="00570FDA" w:rsidP="002B35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6A75">
              <w:rPr>
                <w:rFonts w:ascii="Times New Roman" w:hAnsi="Times New Roman" w:cs="Times New Roman"/>
                <w:b/>
                <w:sz w:val="24"/>
                <w:szCs w:val="24"/>
              </w:rPr>
              <w:t>2.Знать:</w:t>
            </w:r>
            <w:r w:rsidR="009557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F7137" w:rsidRPr="005F6A75">
              <w:rPr>
                <w:rFonts w:ascii="Times New Roman" w:hAnsi="Times New Roman" w:cs="Times New Roman"/>
                <w:sz w:val="24"/>
                <w:szCs w:val="24"/>
              </w:rPr>
              <w:t>механизм формирования информационной базы</w:t>
            </w:r>
            <w:r w:rsidR="005B2C07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финансовой и нефинансовой информации</w:t>
            </w:r>
            <w:r w:rsidR="00BF7137" w:rsidRPr="005F6A7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 xml:space="preserve"> методы организации учетного процесса в условиях </w:t>
            </w:r>
            <w:r w:rsidR="00420BEB">
              <w:rPr>
                <w:rFonts w:ascii="Times New Roman" w:hAnsi="Times New Roman" w:cs="Times New Roman"/>
                <w:sz w:val="24"/>
                <w:szCs w:val="24"/>
              </w:rPr>
              <w:t xml:space="preserve">цифровизации 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бухгалтерского и налогового учета</w:t>
            </w:r>
          </w:p>
          <w:p w:rsidR="00BF7137" w:rsidRPr="005F6A75" w:rsidRDefault="00570FDA" w:rsidP="002B35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6A7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2C07">
              <w:rPr>
                <w:rFonts w:ascii="Times New Roman" w:hAnsi="Times New Roman" w:cs="Times New Roman"/>
                <w:sz w:val="24"/>
                <w:szCs w:val="24"/>
              </w:rPr>
              <w:t xml:space="preserve">ранжировать и оценивать состав информации, 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экономическую экспертизу в </w:t>
            </w:r>
            <w:r w:rsidR="000B4EAB" w:rsidRPr="005F6A75">
              <w:rPr>
                <w:rFonts w:ascii="Times New Roman" w:hAnsi="Times New Roman" w:cs="Times New Roman"/>
                <w:sz w:val="24"/>
                <w:szCs w:val="24"/>
              </w:rPr>
              <w:t xml:space="preserve">условиях </w:t>
            </w:r>
            <w:r w:rsidR="000B4EAB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r w:rsidR="00420B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>бухгалтерского и налогового учета</w:t>
            </w:r>
            <w:r w:rsidR="00BF7137" w:rsidRPr="005F6A75">
              <w:rPr>
                <w:rFonts w:ascii="Times New Roman" w:hAnsi="Times New Roman" w:cs="Times New Roman"/>
                <w:sz w:val="24"/>
                <w:szCs w:val="24"/>
              </w:rPr>
              <w:t xml:space="preserve"> и применения информационно-коммуникационных технологий</w:t>
            </w:r>
          </w:p>
          <w:p w:rsidR="00BF7137" w:rsidRPr="005F6A75" w:rsidRDefault="00BF7137" w:rsidP="002B35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137" w:rsidRPr="005F6A75" w:rsidRDefault="00BF7137" w:rsidP="002B35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137" w:rsidRPr="005F6A75" w:rsidRDefault="00BF7137" w:rsidP="002B35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137" w:rsidRDefault="00BF7137" w:rsidP="002B35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CC8" w:rsidRDefault="00230CC8" w:rsidP="002B35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55E" w:rsidRDefault="002B355E" w:rsidP="002B35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55E" w:rsidRDefault="002B355E" w:rsidP="002B35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55E" w:rsidRDefault="002B355E" w:rsidP="002B35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55E" w:rsidRPr="005F6A75" w:rsidRDefault="002B355E" w:rsidP="002B35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002B" w:rsidRDefault="0065002B" w:rsidP="002B35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7137" w:rsidRPr="005F6A75" w:rsidRDefault="00BF7137" w:rsidP="002B35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6A75">
              <w:rPr>
                <w:rFonts w:ascii="Times New Roman" w:hAnsi="Times New Roman" w:cs="Times New Roman"/>
                <w:b/>
                <w:sz w:val="24"/>
                <w:szCs w:val="24"/>
              </w:rPr>
              <w:t>3.Знать:</w:t>
            </w:r>
            <w:r w:rsidRPr="005F6A75">
              <w:rPr>
                <w:sz w:val="24"/>
                <w:szCs w:val="24"/>
              </w:rPr>
              <w:t xml:space="preserve"> 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>требования нормативных документов, механизм</w:t>
            </w:r>
            <w:r w:rsidR="00E674E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формирования отчетной информации и основных финансово-экономических показателей</w:t>
            </w:r>
            <w:r w:rsidR="00353F3F">
              <w:rPr>
                <w:rFonts w:ascii="Times New Roman" w:hAnsi="Times New Roman" w:cs="Times New Roman"/>
                <w:sz w:val="24"/>
                <w:szCs w:val="24"/>
              </w:rPr>
              <w:t xml:space="preserve">, методы оценки информации 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 xml:space="preserve">в целях разработки </w:t>
            </w:r>
            <w:r w:rsidR="00E674E1">
              <w:rPr>
                <w:rFonts w:ascii="Times New Roman" w:hAnsi="Times New Roman" w:cs="Times New Roman"/>
                <w:sz w:val="24"/>
                <w:szCs w:val="24"/>
              </w:rPr>
              <w:t xml:space="preserve">частных 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>методик экспертн</w:t>
            </w:r>
            <w:r w:rsidR="00E674E1">
              <w:rPr>
                <w:rFonts w:ascii="Times New Roman" w:hAnsi="Times New Roman" w:cs="Times New Roman"/>
                <w:sz w:val="24"/>
                <w:szCs w:val="24"/>
              </w:rPr>
              <w:t>ого исследования в соответствии с поставленными задачами (вопросами)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70FDA" w:rsidRPr="005F6A75" w:rsidRDefault="00BF7137" w:rsidP="002B35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A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методы  и  методики проводимых   экспертных </w:t>
            </w:r>
            <w:r w:rsidR="00E674E1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исследований 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>для выявления учетных несоответствий</w:t>
            </w:r>
            <w:r w:rsidR="00E674E1">
              <w:rPr>
                <w:rFonts w:ascii="Times New Roman" w:hAnsi="Times New Roman" w:cs="Times New Roman"/>
                <w:sz w:val="24"/>
                <w:szCs w:val="24"/>
              </w:rPr>
              <w:t xml:space="preserve"> и мошеннических действий 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E674E1">
              <w:rPr>
                <w:rFonts w:ascii="Times New Roman" w:hAnsi="Times New Roman" w:cs="Times New Roman"/>
                <w:sz w:val="24"/>
                <w:szCs w:val="24"/>
              </w:rPr>
              <w:t xml:space="preserve">текущем учете, </w:t>
            </w: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>финансовой отчетности и подтверждения достоверности</w:t>
            </w:r>
            <w:r w:rsidR="006500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74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0BEB">
              <w:rPr>
                <w:rFonts w:ascii="Times New Roman" w:hAnsi="Times New Roman" w:cs="Times New Roman"/>
                <w:sz w:val="24"/>
                <w:szCs w:val="24"/>
              </w:rPr>
              <w:t xml:space="preserve">их  </w:t>
            </w:r>
            <w:r w:rsidR="0065002B">
              <w:rPr>
                <w:rFonts w:ascii="Times New Roman" w:hAnsi="Times New Roman" w:cs="Times New Roman"/>
                <w:sz w:val="24"/>
                <w:szCs w:val="24"/>
              </w:rPr>
              <w:t>показателей</w:t>
            </w:r>
          </w:p>
        </w:tc>
      </w:tr>
      <w:tr w:rsidR="006B6AA8" w:rsidRPr="005F6A75" w:rsidTr="00121D26">
        <w:trPr>
          <w:trHeight w:val="2117"/>
        </w:trPr>
        <w:tc>
          <w:tcPr>
            <w:tcW w:w="1101" w:type="dxa"/>
            <w:shd w:val="clear" w:color="auto" w:fill="auto"/>
          </w:tcPr>
          <w:p w:rsidR="00230CC8" w:rsidRDefault="006B6AA8" w:rsidP="002B35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6A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УК-7</w:t>
            </w:r>
          </w:p>
          <w:p w:rsidR="006B6AA8" w:rsidRPr="00230CC8" w:rsidRDefault="006B6AA8" w:rsidP="002B355E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8C664A" w:rsidRDefault="00230CC8" w:rsidP="002B35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C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756C" w:rsidRPr="0034756C">
              <w:rPr>
                <w:rFonts w:ascii="Times New Roman" w:hAnsi="Times New Roman" w:cs="Times New Roman"/>
                <w:sz w:val="24"/>
                <w:szCs w:val="24"/>
              </w:rPr>
              <w:t>Способность проводить научные исследования, оцени</w:t>
            </w:r>
            <w:r w:rsidR="0034756C">
              <w:rPr>
                <w:rFonts w:ascii="Times New Roman" w:hAnsi="Times New Roman" w:cs="Times New Roman"/>
                <w:sz w:val="24"/>
                <w:szCs w:val="24"/>
              </w:rPr>
              <w:t>вать и оформлять их результаты</w:t>
            </w:r>
            <w:r w:rsidRPr="00230CC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C664A" w:rsidRDefault="008C664A" w:rsidP="002B35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AA8" w:rsidRPr="008C664A" w:rsidRDefault="006B6AA8" w:rsidP="002B35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shd w:val="clear" w:color="auto" w:fill="auto"/>
          </w:tcPr>
          <w:p w:rsidR="00230CC8" w:rsidRPr="00230CC8" w:rsidRDefault="006B6AA8" w:rsidP="002B35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6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0CC8" w:rsidRPr="00230CC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34756C" w:rsidRPr="0034756C">
              <w:rPr>
                <w:rFonts w:ascii="Times New Roman" w:hAnsi="Times New Roman" w:cs="Times New Roman"/>
                <w:sz w:val="24"/>
                <w:szCs w:val="24"/>
              </w:rPr>
              <w:t>Применяет методы прикладных научных исследований</w:t>
            </w:r>
            <w:r w:rsidR="00230CC8" w:rsidRPr="00230C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30CC8" w:rsidRPr="00230CC8" w:rsidRDefault="00230CC8" w:rsidP="002B35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CC8" w:rsidRPr="00230CC8" w:rsidRDefault="00230CC8" w:rsidP="002B35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CC8" w:rsidRPr="00230CC8" w:rsidRDefault="00230CC8" w:rsidP="002B35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EAB" w:rsidRDefault="000B4EAB" w:rsidP="002B35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55E" w:rsidRDefault="002B355E" w:rsidP="002B35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55E" w:rsidRDefault="002B355E" w:rsidP="002B35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55E" w:rsidRDefault="002B355E" w:rsidP="002B35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CC8" w:rsidRPr="00230CC8" w:rsidRDefault="00230CC8" w:rsidP="002B35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CC8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34756C" w:rsidRPr="0034756C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изучает новые методики и методы исследования, в том </w:t>
            </w:r>
            <w:r w:rsidR="0034756C" w:rsidRPr="003475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числе в новых видах профессиональной деятельности</w:t>
            </w:r>
            <w:r w:rsidRPr="00230C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B355E" w:rsidRDefault="002B355E" w:rsidP="002B35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CC8" w:rsidRPr="00230CC8" w:rsidRDefault="00230CC8" w:rsidP="002B35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CC8">
              <w:rPr>
                <w:rFonts w:ascii="Times New Roman" w:hAnsi="Times New Roman" w:cs="Times New Roman"/>
                <w:sz w:val="24"/>
                <w:szCs w:val="24"/>
              </w:rPr>
              <w:t>3. Выдвигает самостоятельные гипотезы.</w:t>
            </w:r>
          </w:p>
          <w:p w:rsidR="00230CC8" w:rsidRPr="00230CC8" w:rsidRDefault="00230CC8" w:rsidP="002B35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CC8" w:rsidRPr="00230CC8" w:rsidRDefault="00230CC8" w:rsidP="002B35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CC8" w:rsidRPr="00230CC8" w:rsidRDefault="00230CC8" w:rsidP="002B35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238" w:rsidRDefault="009D7238" w:rsidP="002B35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55E" w:rsidRDefault="002B355E" w:rsidP="002B35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55E" w:rsidRDefault="002B355E" w:rsidP="002B35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55E" w:rsidRDefault="002B355E" w:rsidP="002B35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AA8" w:rsidRPr="005F6A75" w:rsidRDefault="00230CC8" w:rsidP="002B35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CC8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34756C" w:rsidRPr="0034756C">
              <w:rPr>
                <w:rFonts w:ascii="Times New Roman" w:hAnsi="Times New Roman" w:cs="Times New Roman"/>
                <w:sz w:val="24"/>
                <w:szCs w:val="24"/>
              </w:rPr>
              <w:t>Оформляет результаты исследований в форме аналитических записок, докладов и научных статей</w:t>
            </w:r>
            <w:r w:rsidRPr="00230CC8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4003" w:type="dxa"/>
            <w:gridSpan w:val="2"/>
            <w:shd w:val="clear" w:color="auto" w:fill="auto"/>
          </w:tcPr>
          <w:p w:rsidR="00353F3F" w:rsidRDefault="00353F3F" w:rsidP="002B35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1.Знать: </w:t>
            </w:r>
            <w:r w:rsidR="004D5D19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4D5D19" w:rsidRPr="004D5D19">
              <w:rPr>
                <w:rFonts w:ascii="Times New Roman" w:hAnsi="Times New Roman" w:cs="Times New Roman"/>
                <w:sz w:val="24"/>
                <w:szCs w:val="24"/>
              </w:rPr>
              <w:t>ребования, предъявляемые к методам, применяемым в ходе экономической экспертизы</w:t>
            </w:r>
            <w:r w:rsidR="004D5D1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D5D19" w:rsidRPr="004D5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5D1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4D5D19" w:rsidRPr="004D5D19">
              <w:rPr>
                <w:rFonts w:ascii="Times New Roman" w:hAnsi="Times New Roman" w:cs="Times New Roman"/>
                <w:sz w:val="24"/>
                <w:szCs w:val="24"/>
              </w:rPr>
              <w:t>ритерии оценки применяемых методов</w:t>
            </w:r>
            <w:r w:rsidR="004D5D19">
              <w:rPr>
                <w:rFonts w:ascii="Times New Roman" w:hAnsi="Times New Roman" w:cs="Times New Roman"/>
                <w:sz w:val="24"/>
                <w:szCs w:val="24"/>
              </w:rPr>
              <w:t xml:space="preserve"> и их к</w:t>
            </w:r>
            <w:r w:rsidR="004D5D19" w:rsidRPr="004D5D19">
              <w:rPr>
                <w:rFonts w:ascii="Times New Roman" w:hAnsi="Times New Roman" w:cs="Times New Roman"/>
                <w:sz w:val="24"/>
                <w:szCs w:val="24"/>
              </w:rPr>
              <w:t>лассификация</w:t>
            </w:r>
            <w:r w:rsidR="00E674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D5D19" w:rsidRPr="004D5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53F3F" w:rsidRPr="004D5D19" w:rsidRDefault="004D5D19" w:rsidP="002B35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4D5D19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методы и методики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учетом отраслевых особенностей экономических субъектов</w:t>
            </w:r>
          </w:p>
          <w:p w:rsidR="002B355E" w:rsidRDefault="002B355E" w:rsidP="002B35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B6AA8" w:rsidRDefault="004D5D19" w:rsidP="002B35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2.Знать: </w:t>
            </w:r>
            <w:r w:rsidR="00353F3F" w:rsidRPr="00353F3F">
              <w:rPr>
                <w:rFonts w:ascii="Times New Roman" w:hAnsi="Times New Roman" w:cs="Times New Roman"/>
                <w:sz w:val="24"/>
                <w:szCs w:val="24"/>
              </w:rPr>
              <w:t>методы исследований,</w:t>
            </w:r>
            <w:r w:rsidR="00353F3F">
              <w:rPr>
                <w:rFonts w:ascii="Times New Roman" w:hAnsi="Times New Roman" w:cs="Times New Roman"/>
                <w:sz w:val="24"/>
                <w:szCs w:val="24"/>
              </w:rPr>
              <w:t xml:space="preserve"> применяемых в различных отраслях</w:t>
            </w:r>
          </w:p>
          <w:p w:rsidR="00675016" w:rsidRDefault="004D5D19" w:rsidP="002B35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D1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>
              <w:t xml:space="preserve"> </w:t>
            </w:r>
            <w:r w:rsidRPr="004D5D19">
              <w:t>о</w:t>
            </w:r>
            <w:r w:rsidRPr="004D5D19">
              <w:rPr>
                <w:rFonts w:ascii="Times New Roman" w:hAnsi="Times New Roman" w:cs="Times New Roman"/>
                <w:sz w:val="24"/>
                <w:szCs w:val="24"/>
              </w:rPr>
              <w:t>боснова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ть </w:t>
            </w:r>
            <w:r w:rsidRPr="004D5D19">
              <w:rPr>
                <w:rFonts w:ascii="Times New Roman" w:hAnsi="Times New Roman" w:cs="Times New Roman"/>
                <w:sz w:val="24"/>
                <w:szCs w:val="24"/>
              </w:rPr>
              <w:t>сущност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D5D19">
              <w:rPr>
                <w:rFonts w:ascii="Times New Roman" w:hAnsi="Times New Roman" w:cs="Times New Roman"/>
                <w:sz w:val="24"/>
                <w:szCs w:val="24"/>
              </w:rPr>
              <w:t xml:space="preserve"> и целесообразност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D5D19">
              <w:rPr>
                <w:rFonts w:ascii="Times New Roman" w:hAnsi="Times New Roman" w:cs="Times New Roman"/>
                <w:sz w:val="24"/>
                <w:szCs w:val="24"/>
              </w:rPr>
              <w:t xml:space="preserve"> применяемых </w:t>
            </w:r>
            <w:r w:rsidRPr="004D5D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их д</w:t>
            </w:r>
            <w:r w:rsidRPr="004D5D19">
              <w:rPr>
                <w:rFonts w:ascii="Times New Roman" w:hAnsi="Times New Roman" w:cs="Times New Roman"/>
                <w:sz w:val="24"/>
                <w:szCs w:val="24"/>
              </w:rPr>
              <w:t xml:space="preserve">опустимость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учетом отраслевых особенностей</w:t>
            </w:r>
            <w:r w:rsidRPr="004D5D19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:rsidR="009D7238" w:rsidRDefault="009D7238" w:rsidP="002B35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355E" w:rsidRDefault="002B355E" w:rsidP="002B35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5D19" w:rsidRDefault="00675016" w:rsidP="002B35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016">
              <w:rPr>
                <w:rFonts w:ascii="Times New Roman" w:hAnsi="Times New Roman" w:cs="Times New Roman"/>
                <w:b/>
                <w:sz w:val="24"/>
                <w:szCs w:val="24"/>
              </w:rPr>
              <w:t>3.Знать: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методику в</w:t>
            </w:r>
            <w:r w:rsidR="004D5D19" w:rsidRPr="004D5D19">
              <w:rPr>
                <w:rFonts w:ascii="Times New Roman" w:hAnsi="Times New Roman" w:cs="Times New Roman"/>
                <w:sz w:val="24"/>
                <w:szCs w:val="24"/>
              </w:rPr>
              <w:t>ыбор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="004D5D19" w:rsidRPr="004D5D19">
              <w:rPr>
                <w:rFonts w:ascii="Times New Roman" w:hAnsi="Times New Roman" w:cs="Times New Roman"/>
                <w:sz w:val="24"/>
                <w:szCs w:val="24"/>
              </w:rPr>
              <w:t xml:space="preserve">и последовательность применения методов, приемов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экспертных </w:t>
            </w:r>
            <w:r w:rsidR="004D5D19" w:rsidRPr="004D5D19">
              <w:rPr>
                <w:rFonts w:ascii="Times New Roman" w:hAnsi="Times New Roman" w:cs="Times New Roman"/>
                <w:sz w:val="24"/>
                <w:szCs w:val="24"/>
              </w:rPr>
              <w:t>процедур.</w:t>
            </w:r>
          </w:p>
          <w:p w:rsidR="009D7238" w:rsidRPr="009D7238" w:rsidRDefault="00675016" w:rsidP="002B35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016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67501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675016">
              <w:rPr>
                <w:rFonts w:ascii="Times New Roman" w:hAnsi="Times New Roman" w:cs="Times New Roman"/>
              </w:rPr>
              <w:t xml:space="preserve"> применять предлагаемые </w:t>
            </w:r>
            <w:r>
              <w:rPr>
                <w:rFonts w:ascii="Times New Roman" w:hAnsi="Times New Roman" w:cs="Times New Roman"/>
              </w:rPr>
              <w:t xml:space="preserve">методы </w:t>
            </w:r>
            <w:r w:rsidRPr="00675016">
              <w:rPr>
                <w:rFonts w:ascii="Times New Roman" w:hAnsi="Times New Roman" w:cs="Times New Roman"/>
                <w:sz w:val="24"/>
                <w:szCs w:val="24"/>
              </w:rPr>
              <w:t>для целей разработки методик планирования, составления программ и проведения экспертных процедур.</w:t>
            </w:r>
          </w:p>
          <w:p w:rsidR="0021698C" w:rsidRDefault="0021698C" w:rsidP="002B35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741D" w:rsidRDefault="00675016" w:rsidP="002B35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675016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75016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нормативных документов, </w:t>
            </w:r>
            <w:r w:rsidR="00BE741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75016">
              <w:rPr>
                <w:rFonts w:ascii="Times New Roman" w:hAnsi="Times New Roman" w:cs="Times New Roman"/>
                <w:sz w:val="24"/>
                <w:szCs w:val="24"/>
              </w:rPr>
              <w:t>омпетенци</w:t>
            </w:r>
            <w:r w:rsidR="00BE741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75016">
              <w:rPr>
                <w:rFonts w:ascii="Times New Roman" w:hAnsi="Times New Roman" w:cs="Times New Roman"/>
                <w:sz w:val="24"/>
                <w:szCs w:val="24"/>
              </w:rPr>
              <w:t xml:space="preserve"> эксперта</w:t>
            </w:r>
            <w:r w:rsidR="00BE741D">
              <w:rPr>
                <w:rFonts w:ascii="Times New Roman" w:hAnsi="Times New Roman" w:cs="Times New Roman"/>
                <w:sz w:val="24"/>
                <w:szCs w:val="24"/>
              </w:rPr>
              <w:t>, его о</w:t>
            </w:r>
            <w:r w:rsidRPr="00675016">
              <w:rPr>
                <w:rFonts w:ascii="Times New Roman" w:hAnsi="Times New Roman" w:cs="Times New Roman"/>
                <w:sz w:val="24"/>
                <w:szCs w:val="24"/>
              </w:rPr>
              <w:t>тветственность</w:t>
            </w:r>
            <w:r w:rsidR="00BE741D"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675016">
              <w:rPr>
                <w:rFonts w:ascii="Times New Roman" w:hAnsi="Times New Roman" w:cs="Times New Roman"/>
                <w:sz w:val="24"/>
                <w:szCs w:val="24"/>
              </w:rPr>
              <w:t>рава и обязанности</w:t>
            </w:r>
            <w:r w:rsidR="00BE741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E741D">
              <w:t xml:space="preserve"> </w:t>
            </w:r>
            <w:r w:rsidR="00BE741D" w:rsidRPr="00BE741D">
              <w:rPr>
                <w:rFonts w:ascii="Times New Roman" w:hAnsi="Times New Roman" w:cs="Times New Roman"/>
                <w:sz w:val="24"/>
                <w:szCs w:val="24"/>
              </w:rPr>
              <w:t>механизм формирования документов эксперта и порядок их оценки заказчиком экспертизы.</w:t>
            </w:r>
            <w:r w:rsidR="00BE74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75016" w:rsidRPr="00BE741D" w:rsidRDefault="00BE741D" w:rsidP="002B35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4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BE741D">
              <w:rPr>
                <w:rFonts w:ascii="Times New Roman" w:hAnsi="Times New Roman" w:cs="Times New Roman"/>
                <w:sz w:val="24"/>
                <w:szCs w:val="24"/>
              </w:rPr>
              <w:t>составлять заключение эксперта в соответствии с критериями и требованиями законодательства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741D">
              <w:rPr>
                <w:rFonts w:ascii="Times New Roman" w:hAnsi="Times New Roman" w:cs="Times New Roman"/>
                <w:sz w:val="24"/>
                <w:szCs w:val="24"/>
              </w:rPr>
              <w:t>соответствующего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вида судопроизводства.</w:t>
            </w:r>
          </w:p>
        </w:tc>
      </w:tr>
    </w:tbl>
    <w:p w:rsidR="00B10457" w:rsidRDefault="00570FDA" w:rsidP="002B355E">
      <w:pPr>
        <w:pStyle w:val="a6"/>
        <w:widowControl w:val="0"/>
        <w:numPr>
          <w:ilvl w:val="0"/>
          <w:numId w:val="3"/>
        </w:numPr>
        <w:spacing w:after="0"/>
        <w:ind w:left="-284" w:hanging="218"/>
        <w:jc w:val="both"/>
        <w:rPr>
          <w:rFonts w:ascii="Times New Roman" w:hAnsi="Times New Roman" w:cs="Times New Roman"/>
          <w:sz w:val="28"/>
          <w:szCs w:val="28"/>
        </w:rPr>
      </w:pPr>
      <w:r w:rsidRPr="00570FDA">
        <w:rPr>
          <w:rFonts w:ascii="Times New Roman" w:hAnsi="Times New Roman" w:cs="Times New Roman"/>
          <w:sz w:val="28"/>
          <w:szCs w:val="28"/>
        </w:rPr>
        <w:lastRenderedPageBreak/>
        <w:t>при обучении по направлению подготовки 38.04.01 «Экономика», направленность программы магистратуры «</w:t>
      </w:r>
      <w:r>
        <w:rPr>
          <w:rFonts w:ascii="Times New Roman" w:hAnsi="Times New Roman" w:cs="Times New Roman"/>
          <w:sz w:val="28"/>
          <w:szCs w:val="28"/>
        </w:rPr>
        <w:t>Аудит корпоративной безопасности»</w:t>
      </w:r>
    </w:p>
    <w:p w:rsidR="00F628FB" w:rsidRPr="00F628FB" w:rsidRDefault="00F628FB" w:rsidP="00F628F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628FB">
        <w:rPr>
          <w:rFonts w:ascii="Times New Roman" w:hAnsi="Times New Roman" w:cs="Times New Roman"/>
          <w:sz w:val="24"/>
          <w:szCs w:val="28"/>
        </w:rPr>
        <w:t xml:space="preserve">Таблица </w:t>
      </w:r>
      <w:r>
        <w:rPr>
          <w:rFonts w:ascii="Times New Roman" w:hAnsi="Times New Roman" w:cs="Times New Roman"/>
          <w:sz w:val="24"/>
          <w:szCs w:val="28"/>
        </w:rPr>
        <w:t>3</w:t>
      </w:r>
    </w:p>
    <w:tbl>
      <w:tblPr>
        <w:tblW w:w="97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409"/>
        <w:gridCol w:w="2552"/>
        <w:gridCol w:w="3793"/>
      </w:tblGrid>
      <w:tr w:rsidR="00B10457" w:rsidRPr="00D41464" w:rsidTr="008C664A">
        <w:tc>
          <w:tcPr>
            <w:tcW w:w="993" w:type="dxa"/>
            <w:shd w:val="clear" w:color="auto" w:fill="auto"/>
          </w:tcPr>
          <w:p w:rsidR="00B10457" w:rsidRPr="00D41464" w:rsidRDefault="00B10457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464">
              <w:rPr>
                <w:rFonts w:ascii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409" w:type="dxa"/>
            <w:shd w:val="clear" w:color="auto" w:fill="auto"/>
          </w:tcPr>
          <w:p w:rsidR="00B10457" w:rsidRPr="00D41464" w:rsidRDefault="00B10457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464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2" w:type="dxa"/>
            <w:shd w:val="clear" w:color="auto" w:fill="auto"/>
          </w:tcPr>
          <w:p w:rsidR="00B10457" w:rsidRPr="00D41464" w:rsidRDefault="00B10457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464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793" w:type="dxa"/>
            <w:shd w:val="clear" w:color="auto" w:fill="auto"/>
          </w:tcPr>
          <w:p w:rsidR="00B10457" w:rsidRPr="00D41464" w:rsidRDefault="00B10457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464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(знания и умения</w:t>
            </w:r>
            <w:r w:rsidR="00883BF0">
              <w:rPr>
                <w:rFonts w:ascii="Times New Roman" w:hAnsi="Times New Roman" w:cs="Times New Roman"/>
                <w:sz w:val="24"/>
                <w:szCs w:val="24"/>
              </w:rPr>
              <w:t xml:space="preserve">), соотнесенные с </w:t>
            </w:r>
            <w:r w:rsidRPr="00D41464">
              <w:rPr>
                <w:rFonts w:ascii="Times New Roman" w:hAnsi="Times New Roman" w:cs="Times New Roman"/>
                <w:sz w:val="24"/>
                <w:szCs w:val="24"/>
              </w:rPr>
              <w:t>индикаторами достижения компетенции</w:t>
            </w:r>
          </w:p>
        </w:tc>
      </w:tr>
      <w:tr w:rsidR="00B10457" w:rsidRPr="00D41464" w:rsidTr="00B00F0D">
        <w:trPr>
          <w:trHeight w:val="841"/>
        </w:trPr>
        <w:tc>
          <w:tcPr>
            <w:tcW w:w="993" w:type="dxa"/>
            <w:shd w:val="clear" w:color="auto" w:fill="auto"/>
          </w:tcPr>
          <w:p w:rsidR="00B10457" w:rsidRPr="00D41464" w:rsidRDefault="008C664A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="00B10457" w:rsidRPr="00D41464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2409" w:type="dxa"/>
            <w:shd w:val="clear" w:color="auto" w:fill="auto"/>
          </w:tcPr>
          <w:p w:rsidR="00B10457" w:rsidRPr="00D41464" w:rsidRDefault="002F7502" w:rsidP="002F750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5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Способность выявлять и анализировать взаимосвязь и взаимозависимость экономических и правовых явлений, создающих угрозы корпоративной безопасности с целью предупреждения и пресечения нарушений финансово-экономической направленности при </w:t>
            </w:r>
            <w:r w:rsidRPr="002F750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осуществлении контроля текущей деятельности системы внутреннего контроля  или </w:t>
            </w:r>
            <w:r w:rsidRPr="002F7502">
              <w:rPr>
                <w:rFonts w:ascii="Times New Roman" w:hAnsi="Times New Roman" w:cs="Times New Roman"/>
                <w:sz w:val="24"/>
                <w:szCs w:val="24"/>
              </w:rPr>
              <w:t>внутренней аудиторской проверки и (или) выполнении консультационного проекта самостоятельно или в составе группы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  <w:shd w:val="clear" w:color="auto" w:fill="auto"/>
          </w:tcPr>
          <w:p w:rsidR="0021698C" w:rsidRPr="0021698C" w:rsidRDefault="0021698C" w:rsidP="0021698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69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Pr="0021698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2F7502" w:rsidRPr="002F7502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понимание основных результатов </w:t>
            </w:r>
            <w:r w:rsidR="002F7502" w:rsidRPr="002F7502">
              <w:rPr>
                <w:rFonts w:ascii="Times New Roman" w:hAnsi="Times New Roman" w:cs="Times New Roman"/>
                <w:bCs/>
                <w:sz w:val="24"/>
                <w:szCs w:val="24"/>
              </w:rPr>
              <w:t>взаимосвязи и взаимозависимости экономических и правовых явлений, создающих угрозы корпоративной безопасности</w:t>
            </w:r>
            <w:r w:rsidRPr="0021698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1698C" w:rsidRDefault="0021698C" w:rsidP="0021698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698C" w:rsidRDefault="0021698C" w:rsidP="0021698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698C" w:rsidRDefault="0021698C" w:rsidP="0021698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698C" w:rsidRDefault="0021698C" w:rsidP="0021698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698C" w:rsidRPr="0021698C" w:rsidRDefault="0021698C" w:rsidP="0021698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F7502" w:rsidRPr="002F7502">
              <w:rPr>
                <w:rFonts w:ascii="Times New Roman" w:hAnsi="Times New Roman" w:cs="Times New Roman"/>
                <w:sz w:val="24"/>
                <w:szCs w:val="24"/>
              </w:rPr>
              <w:t xml:space="preserve"> Оценивает эффективность формирования и </w:t>
            </w:r>
            <w:r w:rsidR="002F7502" w:rsidRPr="002F75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использования материальных и финансовых ресурсов организации, анализирует показатели финансово-хозяйственной деятельности  и влияние на них </w:t>
            </w:r>
            <w:r w:rsidR="002F7502" w:rsidRPr="002F7502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комплекса организационных, социально-экономических, информационных, правовых и иных мер</w:t>
            </w:r>
            <w:r w:rsidR="002F7502" w:rsidRPr="002F7502">
              <w:rPr>
                <w:rFonts w:ascii="Times New Roman" w:hAnsi="Times New Roman" w:cs="Times New Roman"/>
                <w:sz w:val="24"/>
                <w:szCs w:val="24"/>
              </w:rPr>
              <w:t xml:space="preserve"> с целью выявления и пресечения </w:t>
            </w:r>
            <w:r w:rsidR="002F7502" w:rsidRPr="002F7502">
              <w:rPr>
                <w:rFonts w:ascii="Times New Roman" w:hAnsi="Times New Roman" w:cs="Times New Roman"/>
                <w:bCs/>
                <w:sz w:val="24"/>
                <w:szCs w:val="24"/>
              </w:rPr>
              <w:t>угроз корпоративной безопасности</w:t>
            </w:r>
            <w:r w:rsidR="002F7502" w:rsidRPr="002F7502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</w:t>
            </w:r>
            <w:r w:rsidR="002F7502" w:rsidRPr="002F75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 осуществлении контроля текущей деятельности системы внутреннего контроля  или </w:t>
            </w:r>
            <w:r w:rsidR="002F7502" w:rsidRPr="002F7502">
              <w:rPr>
                <w:rFonts w:ascii="Times New Roman" w:hAnsi="Times New Roman" w:cs="Times New Roman"/>
                <w:sz w:val="24"/>
                <w:szCs w:val="24"/>
              </w:rPr>
              <w:t>внутренней аудиторской проверки и (или) выполнении консультационного проекта самостоятельно или в составе группы</w:t>
            </w:r>
            <w:r w:rsidRPr="00216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1698C" w:rsidRDefault="0021698C" w:rsidP="0021698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457" w:rsidRPr="00D41464" w:rsidRDefault="0021698C" w:rsidP="0021698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698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21698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2F7502" w:rsidRPr="002F7502">
              <w:rPr>
                <w:rFonts w:ascii="Times New Roman" w:hAnsi="Times New Roman" w:cs="Times New Roman"/>
                <w:sz w:val="24"/>
                <w:szCs w:val="24"/>
              </w:rPr>
              <w:t>Анализирует материалы финансовых расследований, схем отмывания преступных доходов для формирования превентивных мер корпоративной безопасности и задач аудита</w:t>
            </w:r>
            <w:r w:rsidRPr="00216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93" w:type="dxa"/>
            <w:shd w:val="clear" w:color="auto" w:fill="auto"/>
          </w:tcPr>
          <w:p w:rsidR="00997823" w:rsidRPr="00D41464" w:rsidRDefault="00BE741D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46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1.Знать: </w:t>
            </w:r>
            <w:r w:rsidRPr="00D41464">
              <w:rPr>
                <w:rFonts w:ascii="Times New Roman" w:hAnsi="Times New Roman" w:cs="Times New Roman"/>
                <w:sz w:val="24"/>
                <w:szCs w:val="24"/>
              </w:rPr>
              <w:t>требования нормативных документов</w:t>
            </w:r>
            <w:r w:rsidR="00997823" w:rsidRPr="00D41464">
              <w:rPr>
                <w:rFonts w:ascii="Times New Roman" w:hAnsi="Times New Roman" w:cs="Times New Roman"/>
                <w:sz w:val="24"/>
                <w:szCs w:val="24"/>
              </w:rPr>
              <w:t xml:space="preserve">, взаимосвязь экономической экспертизы с другими науками, признаки экономических экспертиз, влияние ЭЭ на предмет экспертного исследования и методику ее производства. </w:t>
            </w:r>
          </w:p>
          <w:p w:rsidR="00725AEB" w:rsidRPr="00D41464" w:rsidRDefault="00997823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14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D41464">
              <w:rPr>
                <w:rFonts w:ascii="Times New Roman" w:hAnsi="Times New Roman" w:cs="Times New Roman"/>
                <w:sz w:val="24"/>
                <w:szCs w:val="24"/>
              </w:rPr>
              <w:t xml:space="preserve">ранжировать и оценивать состав собранной информации, проводить экономическую экспертизу с учетом отраслевых особенностей. </w:t>
            </w:r>
          </w:p>
          <w:p w:rsidR="00B341DC" w:rsidRDefault="00B341DC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5AEB" w:rsidRPr="00D41464" w:rsidRDefault="00997823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464">
              <w:rPr>
                <w:rFonts w:ascii="Times New Roman" w:hAnsi="Times New Roman" w:cs="Times New Roman"/>
                <w:b/>
                <w:sz w:val="24"/>
                <w:szCs w:val="24"/>
              </w:rPr>
              <w:t>2. Знать:</w:t>
            </w:r>
            <w:r w:rsidRPr="00D41464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 нормативных документов, механизм формирования отчетной </w:t>
            </w:r>
            <w:r w:rsidRPr="00D414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информации и основных финансово-экономических показателей в целях разработки </w:t>
            </w:r>
            <w:r w:rsidR="0034157B">
              <w:rPr>
                <w:rFonts w:ascii="Times New Roman" w:hAnsi="Times New Roman" w:cs="Times New Roman"/>
                <w:sz w:val="24"/>
                <w:szCs w:val="24"/>
              </w:rPr>
              <w:t xml:space="preserve">частных </w:t>
            </w:r>
            <w:r w:rsidRPr="00D41464">
              <w:rPr>
                <w:rFonts w:ascii="Times New Roman" w:hAnsi="Times New Roman" w:cs="Times New Roman"/>
                <w:sz w:val="24"/>
                <w:szCs w:val="24"/>
              </w:rPr>
              <w:t>методик планирования, составления программ и проведения экспертн</w:t>
            </w:r>
            <w:r w:rsidR="0034157B">
              <w:rPr>
                <w:rFonts w:ascii="Times New Roman" w:hAnsi="Times New Roman" w:cs="Times New Roman"/>
                <w:sz w:val="24"/>
                <w:szCs w:val="24"/>
              </w:rPr>
              <w:t>ого исследования</w:t>
            </w:r>
            <w:r w:rsidRPr="00D414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5AEB" w:rsidRPr="00D41464" w:rsidRDefault="00997823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1464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="006D78D4" w:rsidRPr="00D41464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</w:t>
            </w:r>
            <w:r w:rsidR="002629C0" w:rsidRPr="00D41464">
              <w:rPr>
                <w:rFonts w:ascii="Times New Roman" w:hAnsi="Times New Roman" w:cs="Times New Roman"/>
                <w:sz w:val="24"/>
                <w:szCs w:val="24"/>
              </w:rPr>
              <w:t>методы и</w:t>
            </w:r>
            <w:r w:rsidR="002629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29C0" w:rsidRPr="00D41464">
              <w:rPr>
                <w:rFonts w:ascii="Times New Roman" w:hAnsi="Times New Roman" w:cs="Times New Roman"/>
                <w:sz w:val="24"/>
                <w:szCs w:val="24"/>
              </w:rPr>
              <w:t>методики,</w:t>
            </w:r>
            <w:r w:rsidR="006D78D4" w:rsidRPr="00D41464">
              <w:rPr>
                <w:rFonts w:ascii="Times New Roman" w:hAnsi="Times New Roman" w:cs="Times New Roman"/>
                <w:sz w:val="24"/>
                <w:szCs w:val="24"/>
              </w:rPr>
              <w:t xml:space="preserve"> проводимых   экспертных процедур для выявления учетных несоответствий </w:t>
            </w:r>
            <w:r w:rsidR="0034157B">
              <w:rPr>
                <w:rFonts w:ascii="Times New Roman" w:hAnsi="Times New Roman" w:cs="Times New Roman"/>
                <w:sz w:val="24"/>
                <w:szCs w:val="24"/>
              </w:rPr>
              <w:t xml:space="preserve">и мошеннических действий </w:t>
            </w:r>
            <w:r w:rsidR="006D78D4" w:rsidRPr="00D41464">
              <w:rPr>
                <w:rFonts w:ascii="Times New Roman" w:hAnsi="Times New Roman" w:cs="Times New Roman"/>
                <w:sz w:val="24"/>
                <w:szCs w:val="24"/>
              </w:rPr>
              <w:t>в финансовой отчетности и подтверждения ее достоверности</w:t>
            </w:r>
            <w:r w:rsidR="0034157B">
              <w:rPr>
                <w:rFonts w:ascii="Times New Roman" w:hAnsi="Times New Roman" w:cs="Times New Roman"/>
                <w:sz w:val="24"/>
                <w:szCs w:val="24"/>
              </w:rPr>
              <w:t>, применять форензик как методический инструментарий.</w:t>
            </w:r>
          </w:p>
          <w:p w:rsidR="00725AEB" w:rsidRPr="00D41464" w:rsidRDefault="00725AEB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5AEB" w:rsidRPr="00D41464" w:rsidRDefault="00725AEB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5AEB" w:rsidRPr="00D41464" w:rsidRDefault="00725AEB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41DC" w:rsidRDefault="00B341DC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7238" w:rsidRDefault="009D723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1698C" w:rsidRDefault="0021698C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1698C" w:rsidRDefault="0021698C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1698C" w:rsidRDefault="0021698C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1698C" w:rsidRDefault="0021698C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1698C" w:rsidRDefault="0021698C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1698C" w:rsidRDefault="0021698C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1698C" w:rsidRDefault="0021698C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1698C" w:rsidRDefault="0021698C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1698C" w:rsidRDefault="0021698C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1698C" w:rsidRDefault="0021698C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1698C" w:rsidRDefault="0021698C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6A75" w:rsidRPr="00D41464" w:rsidRDefault="00D41464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46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5F6A75" w:rsidRPr="00D414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.Знать: </w:t>
            </w:r>
            <w:r w:rsidR="005F6A75" w:rsidRPr="00D41464">
              <w:rPr>
                <w:rFonts w:ascii="Times New Roman" w:hAnsi="Times New Roman" w:cs="Times New Roman"/>
                <w:sz w:val="24"/>
                <w:szCs w:val="24"/>
              </w:rPr>
              <w:t>методы и методики</w:t>
            </w:r>
            <w:r w:rsidR="0034157B">
              <w:rPr>
                <w:rFonts w:ascii="Times New Roman" w:hAnsi="Times New Roman" w:cs="Times New Roman"/>
                <w:sz w:val="24"/>
                <w:szCs w:val="24"/>
              </w:rPr>
              <w:t xml:space="preserve"> сбора и анализа информации для </w:t>
            </w:r>
            <w:r w:rsidR="005F6A75" w:rsidRPr="00D41464">
              <w:rPr>
                <w:rFonts w:ascii="Times New Roman" w:hAnsi="Times New Roman" w:cs="Times New Roman"/>
                <w:sz w:val="24"/>
                <w:szCs w:val="24"/>
              </w:rPr>
              <w:t xml:space="preserve">выявления </w:t>
            </w:r>
            <w:r w:rsidR="0034157B" w:rsidRPr="0034157B">
              <w:rPr>
                <w:rFonts w:ascii="Times New Roman" w:hAnsi="Times New Roman" w:cs="Times New Roman"/>
                <w:sz w:val="24"/>
                <w:szCs w:val="24"/>
              </w:rPr>
              <w:t xml:space="preserve">схем отмывания преступных доходов </w:t>
            </w:r>
            <w:r w:rsidR="0034157B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5F6A75" w:rsidRPr="00D41464">
              <w:rPr>
                <w:rFonts w:ascii="Times New Roman" w:hAnsi="Times New Roman" w:cs="Times New Roman"/>
                <w:sz w:val="24"/>
                <w:szCs w:val="24"/>
              </w:rPr>
              <w:t>мошеннических действий с аналитическими показателями финансовой отчетности</w:t>
            </w:r>
            <w:r w:rsidRPr="00D41464">
              <w:rPr>
                <w:rFonts w:ascii="Times New Roman" w:hAnsi="Times New Roman" w:cs="Times New Roman"/>
                <w:sz w:val="24"/>
                <w:szCs w:val="24"/>
              </w:rPr>
              <w:t>, механизм формирования документов эксперта и порядок их оценки заказчиком экспертизы</w:t>
            </w:r>
          </w:p>
          <w:p w:rsidR="00B10457" w:rsidRPr="0054399C" w:rsidRDefault="005F6A7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464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D41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157B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собранную информацию и  </w:t>
            </w:r>
            <w:r w:rsidRPr="00D41464">
              <w:rPr>
                <w:rFonts w:ascii="Times New Roman" w:hAnsi="Times New Roman" w:cs="Times New Roman"/>
                <w:sz w:val="24"/>
                <w:szCs w:val="24"/>
              </w:rPr>
              <w:t>применять методы выявления мошеннических действий с показателями финансовой отчетности для определения материального ущерба, допущенного собственнику и государству</w:t>
            </w:r>
            <w:r w:rsidR="00D41464" w:rsidRPr="00D41464">
              <w:rPr>
                <w:rFonts w:ascii="Times New Roman" w:hAnsi="Times New Roman" w:cs="Times New Roman"/>
                <w:sz w:val="24"/>
                <w:szCs w:val="24"/>
              </w:rPr>
              <w:t xml:space="preserve">, составлять заключение эксперта в </w:t>
            </w:r>
            <w:r w:rsidR="00D41464" w:rsidRPr="00D414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критериями и требованиями соответствующего законодательства.</w:t>
            </w:r>
          </w:p>
        </w:tc>
      </w:tr>
    </w:tbl>
    <w:p w:rsidR="00B10457" w:rsidRPr="00B10457" w:rsidRDefault="00B10457" w:rsidP="009D7238">
      <w:pPr>
        <w:widowControl w:val="0"/>
        <w:ind w:left="142"/>
        <w:rPr>
          <w:rFonts w:ascii="Times New Roman" w:hAnsi="Times New Roman" w:cs="Times New Roman"/>
          <w:sz w:val="28"/>
          <w:szCs w:val="28"/>
        </w:rPr>
      </w:pPr>
    </w:p>
    <w:p w:rsidR="0031357D" w:rsidRPr="000F5D70" w:rsidRDefault="005100B2" w:rsidP="009D7238">
      <w:pPr>
        <w:pStyle w:val="2"/>
        <w:widowControl w:val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4251126"/>
      <w:r w:rsidRPr="000F5D70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r w:rsidR="0014354C" w:rsidRPr="000F5D70">
        <w:rPr>
          <w:rFonts w:ascii="Times New Roman" w:hAnsi="Times New Roman" w:cs="Times New Roman"/>
          <w:b/>
          <w:color w:val="auto"/>
          <w:sz w:val="28"/>
          <w:szCs w:val="28"/>
        </w:rPr>
        <w:t>Место дисциплины в структуре образовательной программы</w:t>
      </w:r>
      <w:bookmarkStart w:id="4" w:name="_Toc26355590"/>
      <w:bookmarkEnd w:id="3"/>
    </w:p>
    <w:p w:rsidR="0014354C" w:rsidRDefault="0014354C" w:rsidP="009D7238">
      <w:pPr>
        <w:widowControl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F5D70">
        <w:rPr>
          <w:rFonts w:ascii="Times New Roman" w:hAnsi="Times New Roman" w:cs="Times New Roman"/>
          <w:bCs/>
          <w:sz w:val="28"/>
          <w:szCs w:val="28"/>
        </w:rPr>
        <w:t xml:space="preserve">Учебная дисциплина «Экономическая экспертиза» является дисциплиной по выбору направления подготовки 38.04.01 «Экономика» направленность программ </w:t>
      </w:r>
      <w:r w:rsidR="000B4EAB" w:rsidRPr="000F5D70">
        <w:rPr>
          <w:rFonts w:ascii="Times New Roman" w:hAnsi="Times New Roman" w:cs="Times New Roman"/>
          <w:bCs/>
          <w:sz w:val="28"/>
          <w:szCs w:val="28"/>
        </w:rPr>
        <w:t xml:space="preserve">магистратуры </w:t>
      </w:r>
      <w:r w:rsidR="000B4EAB" w:rsidRPr="006B6AA8">
        <w:t>«</w:t>
      </w:r>
      <w:r w:rsidR="006B6AA8" w:rsidRPr="006B6AA8">
        <w:rPr>
          <w:rFonts w:ascii="Times New Roman" w:hAnsi="Times New Roman" w:cs="Times New Roman"/>
          <w:bCs/>
          <w:sz w:val="28"/>
          <w:szCs w:val="28"/>
        </w:rPr>
        <w:t>Бухгалтерский учет и правовое обеспечение бизнеса»</w:t>
      </w:r>
      <w:r w:rsidR="006B6AA8">
        <w:rPr>
          <w:rFonts w:ascii="Times New Roman" w:hAnsi="Times New Roman" w:cs="Times New Roman"/>
          <w:bCs/>
          <w:sz w:val="28"/>
          <w:szCs w:val="28"/>
        </w:rPr>
        <w:t>;</w:t>
      </w:r>
      <w:r w:rsidR="006B6AA8" w:rsidRPr="006B6AA8">
        <w:t xml:space="preserve"> </w:t>
      </w:r>
      <w:r w:rsidR="006B6AA8" w:rsidRPr="006B6AA8">
        <w:rPr>
          <w:rFonts w:ascii="Times New Roman" w:hAnsi="Times New Roman" w:cs="Times New Roman"/>
          <w:bCs/>
          <w:sz w:val="28"/>
          <w:szCs w:val="28"/>
        </w:rPr>
        <w:t>«Аудит</w:t>
      </w:r>
      <w:r w:rsidR="00810F54">
        <w:rPr>
          <w:rFonts w:ascii="Times New Roman" w:hAnsi="Times New Roman" w:cs="Times New Roman"/>
          <w:bCs/>
          <w:sz w:val="28"/>
          <w:szCs w:val="28"/>
        </w:rPr>
        <w:t xml:space="preserve"> и финансовый консалтинг</w:t>
      </w:r>
      <w:r w:rsidR="006B6AA8" w:rsidRPr="006B6AA8">
        <w:rPr>
          <w:rFonts w:ascii="Times New Roman" w:hAnsi="Times New Roman" w:cs="Times New Roman"/>
          <w:bCs/>
          <w:sz w:val="28"/>
          <w:szCs w:val="28"/>
        </w:rPr>
        <w:t>»</w:t>
      </w:r>
      <w:r w:rsidR="006B6AA8">
        <w:rPr>
          <w:rFonts w:ascii="Times New Roman" w:hAnsi="Times New Roman" w:cs="Times New Roman"/>
          <w:bCs/>
          <w:sz w:val="28"/>
          <w:szCs w:val="28"/>
        </w:rPr>
        <w:t>;</w:t>
      </w:r>
      <w:r w:rsidR="006B6AA8" w:rsidRPr="006B6AA8">
        <w:t xml:space="preserve"> </w:t>
      </w:r>
      <w:r w:rsidR="006B6AA8" w:rsidRPr="006B6AA8">
        <w:rPr>
          <w:rFonts w:ascii="Times New Roman" w:hAnsi="Times New Roman" w:cs="Times New Roman"/>
          <w:bCs/>
          <w:sz w:val="28"/>
          <w:szCs w:val="28"/>
        </w:rPr>
        <w:t xml:space="preserve">«Аудит </w:t>
      </w:r>
      <w:r w:rsidR="00FE0924" w:rsidRPr="006B6AA8">
        <w:rPr>
          <w:rFonts w:ascii="Times New Roman" w:hAnsi="Times New Roman" w:cs="Times New Roman"/>
          <w:bCs/>
          <w:sz w:val="28"/>
          <w:szCs w:val="28"/>
        </w:rPr>
        <w:t>корпоративной безопасности</w:t>
      </w:r>
      <w:r w:rsidR="006B6AA8" w:rsidRPr="006B6AA8">
        <w:rPr>
          <w:rFonts w:ascii="Times New Roman" w:hAnsi="Times New Roman" w:cs="Times New Roman"/>
          <w:bCs/>
          <w:sz w:val="28"/>
          <w:szCs w:val="28"/>
        </w:rPr>
        <w:t>»</w:t>
      </w:r>
      <w:r w:rsidR="00766449">
        <w:rPr>
          <w:rFonts w:ascii="Times New Roman" w:hAnsi="Times New Roman" w:cs="Times New Roman"/>
          <w:bCs/>
          <w:sz w:val="28"/>
          <w:szCs w:val="28"/>
        </w:rPr>
        <w:t>.</w:t>
      </w:r>
    </w:p>
    <w:p w:rsidR="00FE0924" w:rsidRPr="000F5D70" w:rsidRDefault="00FE0924" w:rsidP="009D7238">
      <w:pPr>
        <w:widowControl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4354C" w:rsidRPr="000F5D70" w:rsidRDefault="005100B2" w:rsidP="009D7238">
      <w:pPr>
        <w:pStyle w:val="2"/>
        <w:widowControl w:val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4251127"/>
      <w:r w:rsidRPr="000F5D70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r w:rsidR="0014354C" w:rsidRPr="000F5D70">
        <w:rPr>
          <w:rFonts w:ascii="Times New Roman" w:hAnsi="Times New Roman" w:cs="Times New Roman"/>
          <w:b/>
          <w:color w:val="auto"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bookmarkEnd w:id="5"/>
      <w:r w:rsidR="0014354C" w:rsidRPr="000F5D7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D41464" w:rsidRDefault="00692025" w:rsidP="000B4EA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Н</w:t>
      </w:r>
      <w:r w:rsidRPr="00692025">
        <w:rPr>
          <w:rFonts w:ascii="Times New Roman" w:hAnsi="Times New Roman" w:cs="Times New Roman"/>
          <w:b/>
          <w:i/>
          <w:sz w:val="28"/>
          <w:szCs w:val="28"/>
        </w:rPr>
        <w:t>аправленность программы магистратуры «Бухгалтерский учет и правовое обеспечение бизнеса»</w:t>
      </w:r>
    </w:p>
    <w:p w:rsidR="00F628FB" w:rsidRPr="00F628FB" w:rsidRDefault="00F628FB" w:rsidP="00F628FB">
      <w:pPr>
        <w:pStyle w:val="a6"/>
        <w:widowControl w:val="0"/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Таблица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9"/>
        <w:gridCol w:w="1965"/>
        <w:gridCol w:w="1967"/>
      </w:tblGrid>
      <w:tr w:rsidR="00692025" w:rsidRPr="00FE0924" w:rsidTr="00074C3B">
        <w:trPr>
          <w:trHeight w:val="649"/>
          <w:jc w:val="center"/>
        </w:trPr>
        <w:tc>
          <w:tcPr>
            <w:tcW w:w="5849" w:type="dxa"/>
            <w:shd w:val="clear" w:color="auto" w:fill="auto"/>
          </w:tcPr>
          <w:p w:rsidR="00692025" w:rsidRPr="00FE0924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E0924">
              <w:rPr>
                <w:rFonts w:ascii="Times New Roman" w:hAnsi="Times New Roman" w:cs="Times New Roman"/>
                <w:sz w:val="26"/>
                <w:szCs w:val="26"/>
              </w:rPr>
              <w:t>Вид учебной работы по дисциплине</w:t>
            </w:r>
          </w:p>
        </w:tc>
        <w:tc>
          <w:tcPr>
            <w:tcW w:w="1985" w:type="dxa"/>
            <w:shd w:val="clear" w:color="auto" w:fill="auto"/>
          </w:tcPr>
          <w:p w:rsidR="00692025" w:rsidRPr="00FE0924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E0924">
              <w:rPr>
                <w:rFonts w:ascii="Times New Roman" w:hAnsi="Times New Roman" w:cs="Times New Roman"/>
                <w:sz w:val="26"/>
                <w:szCs w:val="26"/>
              </w:rPr>
              <w:t>Всего (в з/е и часах)</w:t>
            </w:r>
          </w:p>
        </w:tc>
        <w:tc>
          <w:tcPr>
            <w:tcW w:w="1987" w:type="dxa"/>
            <w:shd w:val="clear" w:color="auto" w:fill="auto"/>
          </w:tcPr>
          <w:p w:rsidR="00692025" w:rsidRPr="00FE0924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E0924">
              <w:rPr>
                <w:rFonts w:ascii="Times New Roman" w:hAnsi="Times New Roman" w:cs="Times New Roman"/>
                <w:sz w:val="26"/>
                <w:szCs w:val="26"/>
              </w:rPr>
              <w:t>6 модуль (в часах)</w:t>
            </w:r>
          </w:p>
        </w:tc>
      </w:tr>
      <w:tr w:rsidR="00692025" w:rsidRPr="00FE0924" w:rsidTr="00C22F52">
        <w:trPr>
          <w:jc w:val="center"/>
        </w:trPr>
        <w:tc>
          <w:tcPr>
            <w:tcW w:w="5849" w:type="dxa"/>
            <w:shd w:val="clear" w:color="auto" w:fill="auto"/>
          </w:tcPr>
          <w:p w:rsidR="00692025" w:rsidRPr="00FE0924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E0924">
              <w:rPr>
                <w:rFonts w:ascii="Times New Roman" w:hAnsi="Times New Roman" w:cs="Times New Roman"/>
                <w:b/>
                <w:sz w:val="26"/>
                <w:szCs w:val="26"/>
              </w:rPr>
              <w:t>Общая трудоемкость дисциплины</w:t>
            </w:r>
          </w:p>
        </w:tc>
        <w:tc>
          <w:tcPr>
            <w:tcW w:w="1985" w:type="dxa"/>
            <w:shd w:val="clear" w:color="auto" w:fill="auto"/>
          </w:tcPr>
          <w:p w:rsidR="00692025" w:rsidRPr="0015621E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5621E">
              <w:rPr>
                <w:rFonts w:ascii="Times New Roman" w:hAnsi="Times New Roman" w:cs="Times New Roman"/>
                <w:sz w:val="26"/>
                <w:szCs w:val="26"/>
              </w:rPr>
              <w:t>3/108</w:t>
            </w:r>
          </w:p>
        </w:tc>
        <w:tc>
          <w:tcPr>
            <w:tcW w:w="1987" w:type="dxa"/>
            <w:shd w:val="clear" w:color="auto" w:fill="auto"/>
          </w:tcPr>
          <w:p w:rsidR="00692025" w:rsidRPr="0015621E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5621E">
              <w:rPr>
                <w:rFonts w:ascii="Times New Roman" w:hAnsi="Times New Roman" w:cs="Times New Roman"/>
                <w:sz w:val="26"/>
                <w:szCs w:val="26"/>
              </w:rPr>
              <w:t>108</w:t>
            </w:r>
          </w:p>
        </w:tc>
      </w:tr>
      <w:tr w:rsidR="00692025" w:rsidRPr="00FE0924" w:rsidTr="00C22F52">
        <w:trPr>
          <w:jc w:val="center"/>
        </w:trPr>
        <w:tc>
          <w:tcPr>
            <w:tcW w:w="5849" w:type="dxa"/>
            <w:shd w:val="clear" w:color="auto" w:fill="auto"/>
          </w:tcPr>
          <w:p w:rsidR="00692025" w:rsidRPr="00FE0924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E0924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Контактная работа - Аудиторные занятия</w:t>
            </w:r>
          </w:p>
        </w:tc>
        <w:tc>
          <w:tcPr>
            <w:tcW w:w="1985" w:type="dxa"/>
            <w:shd w:val="clear" w:color="auto" w:fill="auto"/>
          </w:tcPr>
          <w:p w:rsidR="00692025" w:rsidRPr="0015621E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5621E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1987" w:type="dxa"/>
            <w:shd w:val="clear" w:color="auto" w:fill="auto"/>
          </w:tcPr>
          <w:p w:rsidR="00692025" w:rsidRPr="0015621E" w:rsidRDefault="0015621E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</w:tr>
      <w:tr w:rsidR="00692025" w:rsidRPr="00FE0924" w:rsidTr="00C22F52">
        <w:trPr>
          <w:jc w:val="center"/>
        </w:trPr>
        <w:tc>
          <w:tcPr>
            <w:tcW w:w="5849" w:type="dxa"/>
            <w:shd w:val="clear" w:color="auto" w:fill="auto"/>
          </w:tcPr>
          <w:p w:rsidR="00692025" w:rsidRPr="00FE0924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E0924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Лекции </w:t>
            </w:r>
          </w:p>
        </w:tc>
        <w:tc>
          <w:tcPr>
            <w:tcW w:w="1985" w:type="dxa"/>
            <w:shd w:val="clear" w:color="auto" w:fill="auto"/>
          </w:tcPr>
          <w:p w:rsidR="00692025" w:rsidRPr="0015621E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5621E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987" w:type="dxa"/>
            <w:shd w:val="clear" w:color="auto" w:fill="auto"/>
          </w:tcPr>
          <w:p w:rsidR="00692025" w:rsidRPr="0015621E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5621E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692025" w:rsidRPr="00FE0924" w:rsidTr="00C22F52">
        <w:trPr>
          <w:jc w:val="center"/>
        </w:trPr>
        <w:tc>
          <w:tcPr>
            <w:tcW w:w="5849" w:type="dxa"/>
            <w:shd w:val="clear" w:color="auto" w:fill="auto"/>
          </w:tcPr>
          <w:p w:rsidR="00692025" w:rsidRPr="00FE0924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E0924">
              <w:rPr>
                <w:rFonts w:ascii="Times New Roman" w:hAnsi="Times New Roman" w:cs="Times New Roman"/>
                <w:i/>
                <w:sz w:val="26"/>
                <w:szCs w:val="26"/>
              </w:rPr>
              <w:t>Семинары, практические занятия</w:t>
            </w:r>
          </w:p>
        </w:tc>
        <w:tc>
          <w:tcPr>
            <w:tcW w:w="1985" w:type="dxa"/>
            <w:shd w:val="clear" w:color="auto" w:fill="auto"/>
          </w:tcPr>
          <w:p w:rsidR="00692025" w:rsidRPr="0015621E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5621E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1987" w:type="dxa"/>
            <w:shd w:val="clear" w:color="auto" w:fill="auto"/>
          </w:tcPr>
          <w:p w:rsidR="00692025" w:rsidRPr="0015621E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5621E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</w:tr>
      <w:tr w:rsidR="00692025" w:rsidRPr="00FE0924" w:rsidTr="00C22F52">
        <w:trPr>
          <w:jc w:val="center"/>
        </w:trPr>
        <w:tc>
          <w:tcPr>
            <w:tcW w:w="5849" w:type="dxa"/>
            <w:shd w:val="clear" w:color="auto" w:fill="auto"/>
          </w:tcPr>
          <w:p w:rsidR="00692025" w:rsidRPr="00FE0924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E0924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Самостоятельная работа </w:t>
            </w:r>
          </w:p>
        </w:tc>
        <w:tc>
          <w:tcPr>
            <w:tcW w:w="1985" w:type="dxa"/>
            <w:shd w:val="clear" w:color="auto" w:fill="auto"/>
          </w:tcPr>
          <w:p w:rsidR="00692025" w:rsidRPr="0015621E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5621E">
              <w:rPr>
                <w:rFonts w:ascii="Times New Roman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1987" w:type="dxa"/>
            <w:shd w:val="clear" w:color="auto" w:fill="auto"/>
          </w:tcPr>
          <w:p w:rsidR="00692025" w:rsidRPr="0015621E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5621E">
              <w:rPr>
                <w:rFonts w:ascii="Times New Roman" w:hAnsi="Times New Roman" w:cs="Times New Roman"/>
                <w:sz w:val="26"/>
                <w:szCs w:val="26"/>
              </w:rPr>
              <w:t>68</w:t>
            </w:r>
          </w:p>
        </w:tc>
      </w:tr>
      <w:tr w:rsidR="00692025" w:rsidRPr="00FE0924" w:rsidTr="00C22F52">
        <w:trPr>
          <w:jc w:val="center"/>
        </w:trPr>
        <w:tc>
          <w:tcPr>
            <w:tcW w:w="5849" w:type="dxa"/>
            <w:shd w:val="clear" w:color="auto" w:fill="auto"/>
          </w:tcPr>
          <w:p w:rsidR="00692025" w:rsidRPr="00FE0924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E0924">
              <w:rPr>
                <w:rFonts w:ascii="Times New Roman" w:hAnsi="Times New Roman" w:cs="Times New Roman"/>
                <w:sz w:val="26"/>
                <w:szCs w:val="26"/>
              </w:rPr>
              <w:t>Вид текущего контроля</w:t>
            </w:r>
          </w:p>
        </w:tc>
        <w:tc>
          <w:tcPr>
            <w:tcW w:w="1985" w:type="dxa"/>
            <w:shd w:val="clear" w:color="auto" w:fill="auto"/>
          </w:tcPr>
          <w:p w:rsidR="00692025" w:rsidRPr="00FE0924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E0924">
              <w:rPr>
                <w:rFonts w:ascii="Times New Roman" w:hAnsi="Times New Roman" w:cs="Times New Roman"/>
                <w:sz w:val="26"/>
                <w:szCs w:val="26"/>
              </w:rPr>
              <w:t xml:space="preserve">Контрольная работа </w:t>
            </w:r>
          </w:p>
        </w:tc>
        <w:tc>
          <w:tcPr>
            <w:tcW w:w="1987" w:type="dxa"/>
            <w:shd w:val="clear" w:color="auto" w:fill="auto"/>
          </w:tcPr>
          <w:p w:rsidR="00692025" w:rsidRPr="00FE0924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E0924">
              <w:rPr>
                <w:rFonts w:ascii="Times New Roman" w:hAnsi="Times New Roman" w:cs="Times New Roman"/>
                <w:sz w:val="26"/>
                <w:szCs w:val="26"/>
              </w:rPr>
              <w:t xml:space="preserve">Контрольная работа </w:t>
            </w:r>
          </w:p>
        </w:tc>
      </w:tr>
      <w:tr w:rsidR="00692025" w:rsidRPr="00FE0924" w:rsidTr="00C22F52">
        <w:trPr>
          <w:jc w:val="center"/>
        </w:trPr>
        <w:tc>
          <w:tcPr>
            <w:tcW w:w="5849" w:type="dxa"/>
            <w:shd w:val="clear" w:color="auto" w:fill="auto"/>
          </w:tcPr>
          <w:p w:rsidR="00692025" w:rsidRPr="00FE0924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E0924">
              <w:rPr>
                <w:rFonts w:ascii="Times New Roman" w:hAnsi="Times New Roman" w:cs="Times New Roman"/>
                <w:sz w:val="26"/>
                <w:szCs w:val="26"/>
              </w:rPr>
              <w:t>Вид промежуточной аттестации</w:t>
            </w:r>
          </w:p>
        </w:tc>
        <w:tc>
          <w:tcPr>
            <w:tcW w:w="1985" w:type="dxa"/>
            <w:shd w:val="clear" w:color="auto" w:fill="auto"/>
          </w:tcPr>
          <w:p w:rsidR="00692025" w:rsidRPr="00FE0924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E0924">
              <w:rPr>
                <w:rFonts w:ascii="Times New Roman" w:hAnsi="Times New Roman" w:cs="Times New Roman"/>
                <w:sz w:val="26"/>
                <w:szCs w:val="26"/>
              </w:rPr>
              <w:t xml:space="preserve">Зачет </w:t>
            </w:r>
          </w:p>
        </w:tc>
        <w:tc>
          <w:tcPr>
            <w:tcW w:w="1987" w:type="dxa"/>
            <w:shd w:val="clear" w:color="auto" w:fill="auto"/>
          </w:tcPr>
          <w:p w:rsidR="00692025" w:rsidRPr="00FE0924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E0924">
              <w:rPr>
                <w:rFonts w:ascii="Times New Roman" w:hAnsi="Times New Roman" w:cs="Times New Roman"/>
                <w:sz w:val="26"/>
                <w:szCs w:val="26"/>
              </w:rPr>
              <w:t xml:space="preserve">Зачет </w:t>
            </w:r>
          </w:p>
        </w:tc>
      </w:tr>
    </w:tbl>
    <w:p w:rsidR="00FE0924" w:rsidRDefault="00FE0924" w:rsidP="009D7238">
      <w:pPr>
        <w:widowControl w:val="0"/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D41464" w:rsidRDefault="00692025" w:rsidP="000B4EA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92025">
        <w:rPr>
          <w:rFonts w:ascii="Times New Roman" w:hAnsi="Times New Roman" w:cs="Times New Roman"/>
          <w:b/>
          <w:i/>
          <w:sz w:val="28"/>
          <w:szCs w:val="28"/>
        </w:rPr>
        <w:t>Направленность программы магистратуры «Аудит и финансовый консалтинг»</w:t>
      </w:r>
    </w:p>
    <w:p w:rsidR="00F628FB" w:rsidRPr="00F628FB" w:rsidRDefault="00F628FB" w:rsidP="00F628FB">
      <w:pPr>
        <w:pStyle w:val="a6"/>
        <w:widowControl w:val="0"/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Таблица 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8"/>
        <w:gridCol w:w="1961"/>
        <w:gridCol w:w="1962"/>
      </w:tblGrid>
      <w:tr w:rsidR="00692025" w:rsidRPr="00FE0924" w:rsidTr="00C22F52">
        <w:trPr>
          <w:jc w:val="center"/>
        </w:trPr>
        <w:tc>
          <w:tcPr>
            <w:tcW w:w="5849" w:type="dxa"/>
            <w:shd w:val="clear" w:color="auto" w:fill="auto"/>
          </w:tcPr>
          <w:p w:rsidR="00692025" w:rsidRPr="00FE0924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0924">
              <w:rPr>
                <w:rFonts w:ascii="Times New Roman" w:hAnsi="Times New Roman" w:cs="Times New Roman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985" w:type="dxa"/>
            <w:shd w:val="clear" w:color="auto" w:fill="auto"/>
          </w:tcPr>
          <w:p w:rsidR="00692025" w:rsidRPr="00FE0924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0924">
              <w:rPr>
                <w:rFonts w:ascii="Times New Roman" w:hAnsi="Times New Roman" w:cs="Times New Roman"/>
                <w:sz w:val="24"/>
                <w:szCs w:val="24"/>
              </w:rPr>
              <w:t>Всего (в з/е и часах)</w:t>
            </w:r>
          </w:p>
        </w:tc>
        <w:tc>
          <w:tcPr>
            <w:tcW w:w="1987" w:type="dxa"/>
            <w:shd w:val="clear" w:color="auto" w:fill="auto"/>
          </w:tcPr>
          <w:p w:rsidR="00692025" w:rsidRPr="00FE0924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0924">
              <w:rPr>
                <w:rFonts w:ascii="Times New Roman" w:hAnsi="Times New Roman" w:cs="Times New Roman"/>
                <w:sz w:val="24"/>
                <w:szCs w:val="24"/>
              </w:rPr>
              <w:t>6 модуль (в часах)</w:t>
            </w:r>
          </w:p>
        </w:tc>
      </w:tr>
      <w:tr w:rsidR="00692025" w:rsidRPr="00FE0924" w:rsidTr="00C22F52">
        <w:trPr>
          <w:jc w:val="center"/>
        </w:trPr>
        <w:tc>
          <w:tcPr>
            <w:tcW w:w="5849" w:type="dxa"/>
            <w:shd w:val="clear" w:color="auto" w:fill="auto"/>
          </w:tcPr>
          <w:p w:rsidR="00692025" w:rsidRPr="00FE0924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924"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985" w:type="dxa"/>
            <w:shd w:val="clear" w:color="auto" w:fill="auto"/>
          </w:tcPr>
          <w:p w:rsidR="00692025" w:rsidRPr="0015621E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21E">
              <w:rPr>
                <w:rFonts w:ascii="Times New Roman" w:hAnsi="Times New Roman" w:cs="Times New Roman"/>
                <w:sz w:val="24"/>
                <w:szCs w:val="24"/>
              </w:rPr>
              <w:t>3/108</w:t>
            </w:r>
          </w:p>
        </w:tc>
        <w:tc>
          <w:tcPr>
            <w:tcW w:w="1987" w:type="dxa"/>
            <w:shd w:val="clear" w:color="auto" w:fill="auto"/>
          </w:tcPr>
          <w:p w:rsidR="00692025" w:rsidRPr="0015621E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21E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692025" w:rsidRPr="00692025" w:rsidTr="00C22F52">
        <w:trPr>
          <w:jc w:val="center"/>
        </w:trPr>
        <w:tc>
          <w:tcPr>
            <w:tcW w:w="5849" w:type="dxa"/>
            <w:shd w:val="clear" w:color="auto" w:fill="auto"/>
          </w:tcPr>
          <w:p w:rsidR="00692025" w:rsidRPr="00692025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20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985" w:type="dxa"/>
            <w:shd w:val="clear" w:color="auto" w:fill="auto"/>
          </w:tcPr>
          <w:p w:rsidR="00692025" w:rsidRPr="0015621E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7" w:type="dxa"/>
            <w:shd w:val="clear" w:color="auto" w:fill="auto"/>
          </w:tcPr>
          <w:p w:rsidR="00692025" w:rsidRPr="0015621E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2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92025" w:rsidRPr="00FE0924" w:rsidTr="00C22F52">
        <w:trPr>
          <w:jc w:val="center"/>
        </w:trPr>
        <w:tc>
          <w:tcPr>
            <w:tcW w:w="5849" w:type="dxa"/>
            <w:shd w:val="clear" w:color="auto" w:fill="auto"/>
          </w:tcPr>
          <w:p w:rsidR="00692025" w:rsidRPr="00FE0924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092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985" w:type="dxa"/>
            <w:shd w:val="clear" w:color="auto" w:fill="auto"/>
          </w:tcPr>
          <w:p w:rsidR="00692025" w:rsidRPr="0015621E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21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7" w:type="dxa"/>
            <w:shd w:val="clear" w:color="auto" w:fill="auto"/>
          </w:tcPr>
          <w:p w:rsidR="00692025" w:rsidRPr="0015621E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21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92025" w:rsidRPr="00FE0924" w:rsidTr="00C22F52">
        <w:trPr>
          <w:jc w:val="center"/>
        </w:trPr>
        <w:tc>
          <w:tcPr>
            <w:tcW w:w="5849" w:type="dxa"/>
            <w:shd w:val="clear" w:color="auto" w:fill="auto"/>
          </w:tcPr>
          <w:p w:rsidR="00692025" w:rsidRPr="00FE0924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0924">
              <w:rPr>
                <w:rFonts w:ascii="Times New Roman" w:hAnsi="Times New Roman" w:cs="Times New Roman"/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985" w:type="dxa"/>
            <w:shd w:val="clear" w:color="auto" w:fill="auto"/>
          </w:tcPr>
          <w:p w:rsidR="00692025" w:rsidRPr="0015621E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21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87" w:type="dxa"/>
            <w:shd w:val="clear" w:color="auto" w:fill="auto"/>
          </w:tcPr>
          <w:p w:rsidR="00692025" w:rsidRPr="0015621E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21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692025" w:rsidRPr="00692025" w:rsidTr="00C22F52">
        <w:trPr>
          <w:jc w:val="center"/>
        </w:trPr>
        <w:tc>
          <w:tcPr>
            <w:tcW w:w="5849" w:type="dxa"/>
            <w:shd w:val="clear" w:color="auto" w:fill="auto"/>
          </w:tcPr>
          <w:p w:rsidR="00692025" w:rsidRPr="00692025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20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985" w:type="dxa"/>
            <w:shd w:val="clear" w:color="auto" w:fill="auto"/>
          </w:tcPr>
          <w:p w:rsidR="00692025" w:rsidRPr="0015621E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21E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987" w:type="dxa"/>
            <w:shd w:val="clear" w:color="auto" w:fill="auto"/>
          </w:tcPr>
          <w:p w:rsidR="00692025" w:rsidRPr="0015621E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21E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692025" w:rsidRPr="00FE0924" w:rsidTr="00C22F52">
        <w:trPr>
          <w:jc w:val="center"/>
        </w:trPr>
        <w:tc>
          <w:tcPr>
            <w:tcW w:w="5849" w:type="dxa"/>
            <w:shd w:val="clear" w:color="auto" w:fill="auto"/>
          </w:tcPr>
          <w:p w:rsidR="00692025" w:rsidRPr="00FE0924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0924">
              <w:rPr>
                <w:rFonts w:ascii="Times New Roman" w:hAnsi="Times New Roman" w:cs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1985" w:type="dxa"/>
            <w:shd w:val="clear" w:color="auto" w:fill="auto"/>
          </w:tcPr>
          <w:p w:rsidR="00692025" w:rsidRPr="00FE0924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0924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987" w:type="dxa"/>
            <w:shd w:val="clear" w:color="auto" w:fill="auto"/>
          </w:tcPr>
          <w:p w:rsidR="00692025" w:rsidRPr="00FE0924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0924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</w:tr>
      <w:tr w:rsidR="00692025" w:rsidRPr="00FE0924" w:rsidTr="00C22F52">
        <w:trPr>
          <w:jc w:val="center"/>
        </w:trPr>
        <w:tc>
          <w:tcPr>
            <w:tcW w:w="5849" w:type="dxa"/>
            <w:shd w:val="clear" w:color="auto" w:fill="auto"/>
          </w:tcPr>
          <w:p w:rsidR="00692025" w:rsidRPr="00FE0924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0924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985" w:type="dxa"/>
            <w:shd w:val="clear" w:color="auto" w:fill="auto"/>
          </w:tcPr>
          <w:p w:rsidR="00692025" w:rsidRPr="00FE0924" w:rsidRDefault="000B4EAB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987" w:type="dxa"/>
            <w:shd w:val="clear" w:color="auto" w:fill="auto"/>
          </w:tcPr>
          <w:p w:rsidR="00692025" w:rsidRPr="00FE0924" w:rsidRDefault="000B4EAB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</w:tbl>
    <w:p w:rsidR="0054399C" w:rsidRDefault="0054399C" w:rsidP="009D7238">
      <w:pPr>
        <w:widowControl w:val="0"/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2B355E" w:rsidRDefault="002B355E" w:rsidP="009D7238">
      <w:pPr>
        <w:widowControl w:val="0"/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B00F0D" w:rsidRDefault="00B00F0D" w:rsidP="009D7238">
      <w:pPr>
        <w:widowControl w:val="0"/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D41464" w:rsidRDefault="00692025" w:rsidP="009D7238">
      <w:pPr>
        <w:widowControl w:val="0"/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692025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Направленность программы магистратуры «Аудит </w:t>
      </w:r>
      <w:r w:rsidR="00FE0924" w:rsidRPr="00692025">
        <w:rPr>
          <w:rFonts w:ascii="Times New Roman" w:hAnsi="Times New Roman" w:cs="Times New Roman"/>
          <w:b/>
          <w:i/>
          <w:sz w:val="28"/>
          <w:szCs w:val="28"/>
        </w:rPr>
        <w:t>корпоративной безопасности</w:t>
      </w:r>
      <w:r w:rsidRPr="00692025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F628FB" w:rsidRPr="00F628FB" w:rsidRDefault="00F628FB" w:rsidP="00F628FB">
      <w:pPr>
        <w:pStyle w:val="a6"/>
        <w:widowControl w:val="0"/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Таблица 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8"/>
        <w:gridCol w:w="1961"/>
        <w:gridCol w:w="1962"/>
      </w:tblGrid>
      <w:tr w:rsidR="00692025" w:rsidRPr="00FE0924" w:rsidTr="00C22F52">
        <w:trPr>
          <w:jc w:val="center"/>
        </w:trPr>
        <w:tc>
          <w:tcPr>
            <w:tcW w:w="5849" w:type="dxa"/>
            <w:shd w:val="clear" w:color="auto" w:fill="auto"/>
          </w:tcPr>
          <w:p w:rsidR="00692025" w:rsidRPr="00FE0924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0924">
              <w:rPr>
                <w:rFonts w:ascii="Times New Roman" w:hAnsi="Times New Roman" w:cs="Times New Roman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985" w:type="dxa"/>
            <w:shd w:val="clear" w:color="auto" w:fill="auto"/>
          </w:tcPr>
          <w:p w:rsidR="00692025" w:rsidRPr="00FE0924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092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="00FE0924" w:rsidRPr="00FE09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0924">
              <w:rPr>
                <w:rFonts w:ascii="Times New Roman" w:hAnsi="Times New Roman" w:cs="Times New Roman"/>
                <w:sz w:val="24"/>
                <w:szCs w:val="24"/>
              </w:rPr>
              <w:t>(в з/е и часах)</w:t>
            </w:r>
          </w:p>
        </w:tc>
        <w:tc>
          <w:tcPr>
            <w:tcW w:w="1987" w:type="dxa"/>
            <w:shd w:val="clear" w:color="auto" w:fill="auto"/>
          </w:tcPr>
          <w:p w:rsidR="00692025" w:rsidRPr="00FE0924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0924">
              <w:rPr>
                <w:rFonts w:ascii="Times New Roman" w:hAnsi="Times New Roman" w:cs="Times New Roman"/>
                <w:sz w:val="24"/>
                <w:szCs w:val="24"/>
              </w:rPr>
              <w:t>6 модуль (в часах)</w:t>
            </w:r>
          </w:p>
        </w:tc>
      </w:tr>
      <w:tr w:rsidR="00692025" w:rsidRPr="00692025" w:rsidTr="00C22F52">
        <w:trPr>
          <w:jc w:val="center"/>
        </w:trPr>
        <w:tc>
          <w:tcPr>
            <w:tcW w:w="5849" w:type="dxa"/>
            <w:shd w:val="clear" w:color="auto" w:fill="auto"/>
          </w:tcPr>
          <w:p w:rsidR="00692025" w:rsidRPr="00692025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025"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985" w:type="dxa"/>
            <w:shd w:val="clear" w:color="auto" w:fill="auto"/>
          </w:tcPr>
          <w:p w:rsidR="00692025" w:rsidRPr="00924621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621">
              <w:rPr>
                <w:rFonts w:ascii="Times New Roman" w:hAnsi="Times New Roman" w:cs="Times New Roman"/>
                <w:sz w:val="24"/>
                <w:szCs w:val="24"/>
              </w:rPr>
              <w:t>3/108</w:t>
            </w:r>
          </w:p>
        </w:tc>
        <w:tc>
          <w:tcPr>
            <w:tcW w:w="1987" w:type="dxa"/>
            <w:shd w:val="clear" w:color="auto" w:fill="auto"/>
          </w:tcPr>
          <w:p w:rsidR="00692025" w:rsidRPr="00924621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621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692025" w:rsidRPr="00692025" w:rsidTr="00C22F52">
        <w:trPr>
          <w:jc w:val="center"/>
        </w:trPr>
        <w:tc>
          <w:tcPr>
            <w:tcW w:w="5849" w:type="dxa"/>
            <w:shd w:val="clear" w:color="auto" w:fill="auto"/>
          </w:tcPr>
          <w:p w:rsidR="00692025" w:rsidRPr="00692025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20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985" w:type="dxa"/>
            <w:shd w:val="clear" w:color="auto" w:fill="auto"/>
          </w:tcPr>
          <w:p w:rsidR="00692025" w:rsidRPr="00924621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62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87" w:type="dxa"/>
            <w:shd w:val="clear" w:color="auto" w:fill="auto"/>
          </w:tcPr>
          <w:p w:rsidR="00692025" w:rsidRPr="00924621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62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692025" w:rsidRPr="00FE0924" w:rsidTr="00C22F52">
        <w:trPr>
          <w:jc w:val="center"/>
        </w:trPr>
        <w:tc>
          <w:tcPr>
            <w:tcW w:w="5849" w:type="dxa"/>
            <w:shd w:val="clear" w:color="auto" w:fill="auto"/>
          </w:tcPr>
          <w:p w:rsidR="00692025" w:rsidRPr="00FE0924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092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985" w:type="dxa"/>
            <w:shd w:val="clear" w:color="auto" w:fill="auto"/>
          </w:tcPr>
          <w:p w:rsidR="00692025" w:rsidRPr="00924621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6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7" w:type="dxa"/>
            <w:shd w:val="clear" w:color="auto" w:fill="auto"/>
          </w:tcPr>
          <w:p w:rsidR="00692025" w:rsidRPr="00924621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6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92025" w:rsidRPr="00FE0924" w:rsidTr="00C22F52">
        <w:trPr>
          <w:jc w:val="center"/>
        </w:trPr>
        <w:tc>
          <w:tcPr>
            <w:tcW w:w="5849" w:type="dxa"/>
            <w:shd w:val="clear" w:color="auto" w:fill="auto"/>
          </w:tcPr>
          <w:p w:rsidR="00692025" w:rsidRPr="00FE0924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0924">
              <w:rPr>
                <w:rFonts w:ascii="Times New Roman" w:hAnsi="Times New Roman" w:cs="Times New Roman"/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985" w:type="dxa"/>
            <w:shd w:val="clear" w:color="auto" w:fill="auto"/>
          </w:tcPr>
          <w:p w:rsidR="00692025" w:rsidRPr="00924621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62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7" w:type="dxa"/>
            <w:shd w:val="clear" w:color="auto" w:fill="auto"/>
          </w:tcPr>
          <w:p w:rsidR="00692025" w:rsidRPr="00924621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62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92025" w:rsidRPr="00692025" w:rsidTr="00C22F52">
        <w:trPr>
          <w:jc w:val="center"/>
        </w:trPr>
        <w:tc>
          <w:tcPr>
            <w:tcW w:w="5849" w:type="dxa"/>
            <w:shd w:val="clear" w:color="auto" w:fill="auto"/>
          </w:tcPr>
          <w:p w:rsidR="00692025" w:rsidRPr="00692025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20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985" w:type="dxa"/>
            <w:shd w:val="clear" w:color="auto" w:fill="auto"/>
          </w:tcPr>
          <w:p w:rsidR="00692025" w:rsidRPr="00924621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621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987" w:type="dxa"/>
            <w:shd w:val="clear" w:color="auto" w:fill="auto"/>
          </w:tcPr>
          <w:p w:rsidR="00692025" w:rsidRPr="00924621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621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692025" w:rsidRPr="00FE0924" w:rsidTr="00C22F52">
        <w:trPr>
          <w:jc w:val="center"/>
        </w:trPr>
        <w:tc>
          <w:tcPr>
            <w:tcW w:w="5849" w:type="dxa"/>
            <w:shd w:val="clear" w:color="auto" w:fill="auto"/>
          </w:tcPr>
          <w:p w:rsidR="00692025" w:rsidRPr="00FE0924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0924">
              <w:rPr>
                <w:rFonts w:ascii="Times New Roman" w:hAnsi="Times New Roman" w:cs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1985" w:type="dxa"/>
            <w:shd w:val="clear" w:color="auto" w:fill="auto"/>
          </w:tcPr>
          <w:p w:rsidR="00692025" w:rsidRPr="00FE0924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0924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987" w:type="dxa"/>
            <w:shd w:val="clear" w:color="auto" w:fill="auto"/>
          </w:tcPr>
          <w:p w:rsidR="00692025" w:rsidRPr="00FE0924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0924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</w:tr>
      <w:tr w:rsidR="00692025" w:rsidRPr="00FE0924" w:rsidTr="00C22F52">
        <w:trPr>
          <w:jc w:val="center"/>
        </w:trPr>
        <w:tc>
          <w:tcPr>
            <w:tcW w:w="5849" w:type="dxa"/>
            <w:shd w:val="clear" w:color="auto" w:fill="auto"/>
          </w:tcPr>
          <w:p w:rsidR="00692025" w:rsidRPr="00FE0924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0924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985" w:type="dxa"/>
            <w:shd w:val="clear" w:color="auto" w:fill="auto"/>
          </w:tcPr>
          <w:p w:rsidR="00692025" w:rsidRPr="00FE0924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0924">
              <w:rPr>
                <w:rFonts w:ascii="Times New Roman" w:hAnsi="Times New Roman" w:cs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1987" w:type="dxa"/>
            <w:shd w:val="clear" w:color="auto" w:fill="auto"/>
          </w:tcPr>
          <w:p w:rsidR="00692025" w:rsidRPr="00FE0924" w:rsidRDefault="0069202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0924">
              <w:rPr>
                <w:rFonts w:ascii="Times New Roman" w:hAnsi="Times New Roman" w:cs="Times New Roman"/>
                <w:sz w:val="24"/>
                <w:szCs w:val="24"/>
              </w:rPr>
              <w:t xml:space="preserve">Зачет </w:t>
            </w:r>
          </w:p>
        </w:tc>
      </w:tr>
    </w:tbl>
    <w:p w:rsidR="00D41464" w:rsidRPr="000F5D70" w:rsidRDefault="00D41464" w:rsidP="009D7238">
      <w:pPr>
        <w:widowControl w:val="0"/>
        <w:rPr>
          <w:rFonts w:ascii="Times New Roman" w:hAnsi="Times New Roman" w:cs="Times New Roman"/>
          <w:b/>
          <w:sz w:val="28"/>
          <w:szCs w:val="28"/>
        </w:rPr>
      </w:pPr>
    </w:p>
    <w:p w:rsidR="00EA3517" w:rsidRPr="00FE0924" w:rsidRDefault="00EA3517" w:rsidP="009D7238">
      <w:pPr>
        <w:pStyle w:val="2"/>
        <w:widowControl w:val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F5D7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</w:t>
      </w:r>
      <w:bookmarkStart w:id="6" w:name="_Toc84251128"/>
      <w:r w:rsidRPr="000F5D70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 Содержание дисциплины, </w:t>
      </w:r>
      <w:r w:rsidR="0031357D" w:rsidRPr="000F5D70">
        <w:rPr>
          <w:rFonts w:ascii="Times New Roman" w:hAnsi="Times New Roman" w:cs="Times New Roman"/>
          <w:b/>
          <w:color w:val="auto"/>
          <w:sz w:val="28"/>
          <w:szCs w:val="28"/>
        </w:rPr>
        <w:t>структурированное по</w:t>
      </w:r>
      <w:r w:rsidRPr="000F5D7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темам (разделам) дисциплины с указанием их объемов (в академических часах) и видов учебных занятий</w:t>
      </w:r>
      <w:bookmarkEnd w:id="6"/>
    </w:p>
    <w:p w:rsidR="00EA3517" w:rsidRPr="000F5D70" w:rsidRDefault="00EA3517" w:rsidP="009D7238">
      <w:pPr>
        <w:pStyle w:val="2"/>
        <w:widowControl w:val="0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7" w:name="_Toc84251129"/>
      <w:r w:rsidRPr="000F5D70">
        <w:rPr>
          <w:rFonts w:ascii="Times New Roman" w:hAnsi="Times New Roman" w:cs="Times New Roman"/>
          <w:b/>
          <w:color w:val="auto"/>
          <w:sz w:val="28"/>
        </w:rPr>
        <w:t>5.1.  Содержание дисциплины</w:t>
      </w:r>
      <w:bookmarkEnd w:id="7"/>
    </w:p>
    <w:p w:rsidR="009D7238" w:rsidRDefault="009D7238" w:rsidP="009D7238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26"/>
          <w:szCs w:val="26"/>
        </w:rPr>
      </w:pPr>
    </w:p>
    <w:p w:rsidR="00EA3517" w:rsidRPr="00B341DC" w:rsidRDefault="00EA3517" w:rsidP="009D7238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26"/>
          <w:szCs w:val="26"/>
        </w:rPr>
      </w:pPr>
      <w:r w:rsidRPr="00B341DC">
        <w:rPr>
          <w:rFonts w:ascii="Times New Roman" w:hAnsi="Times New Roman" w:cs="Times New Roman"/>
          <w:b/>
          <w:sz w:val="26"/>
          <w:szCs w:val="26"/>
        </w:rPr>
        <w:t>Тема 1. Теоретические положения экономической экспертизы как специальной отрасли экономических знаний</w:t>
      </w:r>
    </w:p>
    <w:p w:rsidR="00EA3517" w:rsidRPr="00B341DC" w:rsidRDefault="00EA3517" w:rsidP="009D72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341DC">
        <w:rPr>
          <w:rFonts w:ascii="Times New Roman" w:hAnsi="Times New Roman" w:cs="Times New Roman"/>
          <w:sz w:val="26"/>
          <w:szCs w:val="26"/>
        </w:rPr>
        <w:t xml:space="preserve">Понятие и сущность экономической экспертизы, ее место в системе </w:t>
      </w:r>
      <w:r w:rsidR="009F6AED">
        <w:rPr>
          <w:rFonts w:ascii="Times New Roman" w:hAnsi="Times New Roman" w:cs="Times New Roman"/>
          <w:sz w:val="26"/>
          <w:szCs w:val="26"/>
        </w:rPr>
        <w:t xml:space="preserve">контрольной деятельности. </w:t>
      </w:r>
      <w:r w:rsidRPr="00B341DC">
        <w:rPr>
          <w:rFonts w:ascii="Times New Roman" w:hAnsi="Times New Roman" w:cs="Times New Roman"/>
          <w:sz w:val="26"/>
          <w:szCs w:val="26"/>
        </w:rPr>
        <w:t>Понятие и сущность принципов экономической экспертизы.</w:t>
      </w:r>
    </w:p>
    <w:p w:rsidR="0031357D" w:rsidRPr="00B341DC" w:rsidRDefault="00EA3517" w:rsidP="009D72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341DC">
        <w:rPr>
          <w:rFonts w:ascii="Times New Roman" w:hAnsi="Times New Roman" w:cs="Times New Roman"/>
          <w:sz w:val="26"/>
          <w:szCs w:val="26"/>
        </w:rPr>
        <w:t xml:space="preserve">Взаимосвязь экономической экспертизы с другими науками. Признаки экономических экспертиз. Цели и задачи экономических экспертиз. Роль </w:t>
      </w:r>
      <w:r w:rsidR="0092610A" w:rsidRPr="00B341DC">
        <w:rPr>
          <w:rFonts w:ascii="Times New Roman" w:hAnsi="Times New Roman" w:cs="Times New Roman"/>
          <w:sz w:val="26"/>
          <w:szCs w:val="26"/>
        </w:rPr>
        <w:t>внесудебных экономических</w:t>
      </w:r>
      <w:r w:rsidRPr="00B341DC">
        <w:rPr>
          <w:rFonts w:ascii="Times New Roman" w:hAnsi="Times New Roman" w:cs="Times New Roman"/>
          <w:sz w:val="26"/>
          <w:szCs w:val="26"/>
        </w:rPr>
        <w:t xml:space="preserve"> экспертиз по выявлению мошеннических действий в деятельности экономических субъектов и других правонарушений в области экономики.</w:t>
      </w:r>
    </w:p>
    <w:p w:rsidR="00EA3517" w:rsidRPr="00B341DC" w:rsidRDefault="00EA3517" w:rsidP="009D72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341DC">
        <w:rPr>
          <w:rFonts w:ascii="Times New Roman" w:hAnsi="Times New Roman" w:cs="Times New Roman"/>
          <w:sz w:val="26"/>
          <w:szCs w:val="26"/>
        </w:rPr>
        <w:t>Классификация экономических экспертиз. Ее влияние на предмет экспертного исследования и методику производства экономических экспертиз.</w:t>
      </w:r>
    </w:p>
    <w:p w:rsidR="007713A4" w:rsidRPr="00B341DC" w:rsidRDefault="00EA3517" w:rsidP="009D72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341DC">
        <w:rPr>
          <w:rFonts w:ascii="Times New Roman" w:hAnsi="Times New Roman" w:cs="Times New Roman"/>
          <w:sz w:val="26"/>
          <w:szCs w:val="26"/>
        </w:rPr>
        <w:t>Инструменты контрольной деятельности. Взаимосвязь и различия между экономической экспертизой, аудитом, ревизией, налоговой проверкой, документальной проверкой, форензиком.</w:t>
      </w:r>
    </w:p>
    <w:p w:rsidR="00B341DC" w:rsidRPr="00B341DC" w:rsidRDefault="00B341DC" w:rsidP="009D7238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26"/>
          <w:szCs w:val="26"/>
        </w:rPr>
      </w:pPr>
    </w:p>
    <w:p w:rsidR="00EA3517" w:rsidRPr="00B341DC" w:rsidRDefault="00EA3517" w:rsidP="009D7238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26"/>
          <w:szCs w:val="26"/>
        </w:rPr>
      </w:pPr>
      <w:r w:rsidRPr="00B341DC">
        <w:rPr>
          <w:rFonts w:ascii="Times New Roman" w:hAnsi="Times New Roman" w:cs="Times New Roman"/>
          <w:b/>
          <w:sz w:val="26"/>
          <w:szCs w:val="26"/>
        </w:rPr>
        <w:t>Тема 2. Правовые основы экономической экспертизы</w:t>
      </w:r>
    </w:p>
    <w:p w:rsidR="00EA3517" w:rsidRPr="00B341DC" w:rsidRDefault="00EA3517" w:rsidP="009D72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341DC">
        <w:rPr>
          <w:rFonts w:ascii="Times New Roman" w:hAnsi="Times New Roman" w:cs="Times New Roman"/>
          <w:sz w:val="26"/>
          <w:szCs w:val="26"/>
        </w:rPr>
        <w:t>Нормативно-правовое регулирование экспертной деятельности. Федеральный закон «О судебно-экспертной деятельности в Российской Федерации»</w:t>
      </w:r>
      <w:r w:rsidR="005A7E09" w:rsidRPr="00B341DC">
        <w:rPr>
          <w:rFonts w:ascii="Times New Roman" w:hAnsi="Times New Roman" w:cs="Times New Roman"/>
          <w:sz w:val="26"/>
          <w:szCs w:val="26"/>
        </w:rPr>
        <w:t xml:space="preserve"> (в ред. Федерального закона от 26.07.2019 N 224-ФЗ)</w:t>
      </w:r>
      <w:r w:rsidRPr="00B341DC">
        <w:rPr>
          <w:rFonts w:ascii="Times New Roman" w:hAnsi="Times New Roman" w:cs="Times New Roman"/>
          <w:sz w:val="26"/>
          <w:szCs w:val="26"/>
        </w:rPr>
        <w:t>. Другие документы, регламентирующие экспертную деятельность в Российской Федерации.</w:t>
      </w:r>
    </w:p>
    <w:p w:rsidR="00EA3517" w:rsidRPr="00B341DC" w:rsidRDefault="00EA3517" w:rsidP="009D72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341DC">
        <w:rPr>
          <w:rFonts w:ascii="Times New Roman" w:hAnsi="Times New Roman" w:cs="Times New Roman"/>
          <w:sz w:val="26"/>
          <w:szCs w:val="26"/>
        </w:rPr>
        <w:t xml:space="preserve">Стандарты проведения экономической экспертизы. </w:t>
      </w:r>
    </w:p>
    <w:p w:rsidR="00EA3517" w:rsidRPr="00B341DC" w:rsidRDefault="00EA3517" w:rsidP="009D72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341DC">
        <w:rPr>
          <w:rFonts w:ascii="Times New Roman" w:hAnsi="Times New Roman" w:cs="Times New Roman"/>
          <w:sz w:val="26"/>
          <w:szCs w:val="26"/>
        </w:rPr>
        <w:t>Экспертные учреждения. Структура и функции органов регулирования экспертной деятельности в РФ.</w:t>
      </w:r>
    </w:p>
    <w:p w:rsidR="00EA3517" w:rsidRPr="00B341DC" w:rsidRDefault="00EA3517" w:rsidP="009D72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341DC">
        <w:rPr>
          <w:rFonts w:ascii="Times New Roman" w:hAnsi="Times New Roman" w:cs="Times New Roman"/>
          <w:sz w:val="26"/>
          <w:szCs w:val="26"/>
        </w:rPr>
        <w:t>Профессиональная этика эксперта в области экономики.</w:t>
      </w:r>
    </w:p>
    <w:p w:rsidR="00FE0924" w:rsidRPr="00B341DC" w:rsidRDefault="00FE0924" w:rsidP="009D72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B00F0D" w:rsidRDefault="00B00F0D" w:rsidP="009D7238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26"/>
          <w:szCs w:val="26"/>
        </w:rPr>
      </w:pPr>
    </w:p>
    <w:p w:rsidR="00EA3517" w:rsidRPr="00B341DC" w:rsidRDefault="00EA3517" w:rsidP="009D7238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26"/>
          <w:szCs w:val="26"/>
        </w:rPr>
      </w:pPr>
      <w:r w:rsidRPr="00B341DC">
        <w:rPr>
          <w:rFonts w:ascii="Times New Roman" w:hAnsi="Times New Roman" w:cs="Times New Roman"/>
          <w:b/>
          <w:sz w:val="26"/>
          <w:szCs w:val="26"/>
        </w:rPr>
        <w:lastRenderedPageBreak/>
        <w:t>Тема 3. Эксперт как субъект судопроизводства</w:t>
      </w:r>
    </w:p>
    <w:p w:rsidR="00EA3517" w:rsidRPr="00B341DC" w:rsidRDefault="00EA3517" w:rsidP="009D72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341DC">
        <w:rPr>
          <w:rFonts w:ascii="Times New Roman" w:hAnsi="Times New Roman" w:cs="Times New Roman"/>
          <w:sz w:val="26"/>
          <w:szCs w:val="26"/>
        </w:rPr>
        <w:t>Правовое положение и ответственность эксперта в области экономики. Порядок назначения эксперта для производства экономических экспертиз. Порядок ознакомления эксперта с материалами дела (уголовного, гражданского, административного, арбитражного).</w:t>
      </w:r>
    </w:p>
    <w:p w:rsidR="00EA3517" w:rsidRPr="00B341DC" w:rsidRDefault="00EA3517" w:rsidP="009D72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341DC">
        <w:rPr>
          <w:rFonts w:ascii="Times New Roman" w:hAnsi="Times New Roman" w:cs="Times New Roman"/>
          <w:sz w:val="26"/>
          <w:szCs w:val="26"/>
        </w:rPr>
        <w:t>Компетенция эксперта. Ответственность эксперта. Права и обязанности эксперта</w:t>
      </w:r>
      <w:r w:rsidR="002B7E9A" w:rsidRPr="00B341DC">
        <w:rPr>
          <w:rFonts w:ascii="Times New Roman" w:hAnsi="Times New Roman" w:cs="Times New Roman"/>
          <w:sz w:val="26"/>
          <w:szCs w:val="26"/>
        </w:rPr>
        <w:t xml:space="preserve">.  </w:t>
      </w:r>
      <w:r w:rsidRPr="00B341DC">
        <w:rPr>
          <w:rFonts w:ascii="Times New Roman" w:hAnsi="Times New Roman" w:cs="Times New Roman"/>
          <w:sz w:val="26"/>
          <w:szCs w:val="26"/>
        </w:rPr>
        <w:t>Основания для отвода эксперта.</w:t>
      </w:r>
    </w:p>
    <w:p w:rsidR="00EA3517" w:rsidRPr="00B341DC" w:rsidRDefault="00EA3517" w:rsidP="009D72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341DC">
        <w:rPr>
          <w:rFonts w:ascii="Times New Roman" w:hAnsi="Times New Roman" w:cs="Times New Roman"/>
          <w:sz w:val="26"/>
          <w:szCs w:val="26"/>
        </w:rPr>
        <w:t>Привлечение бухгалтера, экономиста и других работников экономических служб в качестве специалиста к экспертной деятельности.</w:t>
      </w:r>
    </w:p>
    <w:p w:rsidR="00EA3517" w:rsidRPr="00B341DC" w:rsidRDefault="00EA3517" w:rsidP="009D72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341DC">
        <w:rPr>
          <w:rFonts w:ascii="Times New Roman" w:hAnsi="Times New Roman" w:cs="Times New Roman"/>
          <w:sz w:val="26"/>
          <w:szCs w:val="26"/>
        </w:rPr>
        <w:t>Вызов и допрос эксперта в судебном заседании.</w:t>
      </w:r>
    </w:p>
    <w:p w:rsidR="00EA3517" w:rsidRPr="00B341DC" w:rsidRDefault="00EA3517" w:rsidP="009D7238">
      <w:pPr>
        <w:widowControl w:val="0"/>
        <w:spacing w:after="0" w:line="240" w:lineRule="auto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B341DC">
        <w:rPr>
          <w:rFonts w:ascii="Times New Roman" w:hAnsi="Times New Roman" w:cs="Times New Roman"/>
          <w:sz w:val="26"/>
          <w:szCs w:val="26"/>
        </w:rPr>
        <w:t>Нормативная регламентация и организации, осуще</w:t>
      </w:r>
      <w:r w:rsidR="002B7E9A" w:rsidRPr="00B341DC">
        <w:rPr>
          <w:rFonts w:ascii="Times New Roman" w:hAnsi="Times New Roman" w:cs="Times New Roman"/>
          <w:sz w:val="26"/>
          <w:szCs w:val="26"/>
        </w:rPr>
        <w:t xml:space="preserve">ствляющие аттестацию экспертов.   </w:t>
      </w:r>
      <w:r w:rsidRPr="00B341DC">
        <w:rPr>
          <w:rFonts w:ascii="Times New Roman" w:hAnsi="Times New Roman" w:cs="Times New Roman"/>
          <w:sz w:val="26"/>
          <w:szCs w:val="26"/>
        </w:rPr>
        <w:t>Требования к претендентам на получение свидетельства и сертификатов соответствия по специальностям экспертной деятельности:</w:t>
      </w:r>
    </w:p>
    <w:p w:rsidR="0092610A" w:rsidRPr="00B341DC" w:rsidRDefault="0092610A" w:rsidP="009D7238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26"/>
          <w:szCs w:val="26"/>
        </w:rPr>
      </w:pPr>
    </w:p>
    <w:p w:rsidR="00B341DC" w:rsidRDefault="00B341DC" w:rsidP="009D7238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26"/>
          <w:szCs w:val="26"/>
        </w:rPr>
      </w:pPr>
    </w:p>
    <w:p w:rsidR="00EA3517" w:rsidRPr="00B341DC" w:rsidRDefault="00EA3517" w:rsidP="009D7238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26"/>
          <w:szCs w:val="26"/>
        </w:rPr>
      </w:pPr>
      <w:r w:rsidRPr="00B341DC">
        <w:rPr>
          <w:rFonts w:ascii="Times New Roman" w:hAnsi="Times New Roman" w:cs="Times New Roman"/>
          <w:b/>
          <w:sz w:val="26"/>
          <w:szCs w:val="26"/>
        </w:rPr>
        <w:t xml:space="preserve">Тема </w:t>
      </w:r>
      <w:r w:rsidR="00AA7F69" w:rsidRPr="00B341DC">
        <w:rPr>
          <w:rFonts w:ascii="Times New Roman" w:hAnsi="Times New Roman" w:cs="Times New Roman"/>
          <w:b/>
          <w:sz w:val="26"/>
          <w:szCs w:val="26"/>
        </w:rPr>
        <w:t>4</w:t>
      </w:r>
      <w:r w:rsidRPr="00B341DC">
        <w:rPr>
          <w:rFonts w:ascii="Times New Roman" w:hAnsi="Times New Roman" w:cs="Times New Roman"/>
          <w:b/>
          <w:sz w:val="26"/>
          <w:szCs w:val="26"/>
        </w:rPr>
        <w:t>. Предмет экономической экспертизы</w:t>
      </w:r>
    </w:p>
    <w:p w:rsidR="00EA3517" w:rsidRPr="00B341DC" w:rsidRDefault="00EA3517" w:rsidP="009D7238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341DC">
        <w:rPr>
          <w:rFonts w:ascii="Times New Roman" w:hAnsi="Times New Roman" w:cs="Times New Roman"/>
          <w:b/>
          <w:sz w:val="26"/>
          <w:szCs w:val="26"/>
        </w:rPr>
        <w:tab/>
      </w:r>
      <w:r w:rsidRPr="00B341DC">
        <w:rPr>
          <w:rFonts w:ascii="Times New Roman" w:hAnsi="Times New Roman" w:cs="Times New Roman"/>
          <w:sz w:val="26"/>
          <w:szCs w:val="26"/>
        </w:rPr>
        <w:t>Предмет как основная категория экономической экспертизы. Сущность и содержание экономической экспертизы. Предмет как критерий разграничения экономической экспертизы по видам. Научное и практическое содержание предмета экономической экспертизы. Существующие подходы к определению предмета экономической экспертизы. Признаки определения предмета экономической экспертизы.</w:t>
      </w:r>
    </w:p>
    <w:p w:rsidR="00EA3517" w:rsidRPr="00B341DC" w:rsidRDefault="009F6AED" w:rsidP="009D7238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EA3517" w:rsidRPr="00B341DC">
        <w:rPr>
          <w:rFonts w:ascii="Times New Roman" w:hAnsi="Times New Roman" w:cs="Times New Roman"/>
          <w:sz w:val="26"/>
          <w:szCs w:val="26"/>
        </w:rPr>
        <w:t>Методологические принципы познания предмета экономической экспертизы. Принцип непротиворечивости системы экономической информации.</w:t>
      </w:r>
    </w:p>
    <w:p w:rsidR="00EA3517" w:rsidRPr="00B341DC" w:rsidRDefault="00EA3517" w:rsidP="009D7238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341DC">
        <w:rPr>
          <w:rFonts w:ascii="Times New Roman" w:hAnsi="Times New Roman" w:cs="Times New Roman"/>
          <w:sz w:val="26"/>
          <w:szCs w:val="26"/>
        </w:rPr>
        <w:t xml:space="preserve">           Сущность материального ущерба (или материальных последствий), их юридический и экономический аспект. Методика расчета</w:t>
      </w:r>
      <w:r w:rsidR="009F6AED" w:rsidRPr="009F6AED">
        <w:t xml:space="preserve"> </w:t>
      </w:r>
      <w:r w:rsidR="009F6AED" w:rsidRPr="009F6AED">
        <w:rPr>
          <w:rFonts w:ascii="Times New Roman" w:hAnsi="Times New Roman" w:cs="Times New Roman"/>
          <w:sz w:val="26"/>
          <w:szCs w:val="26"/>
        </w:rPr>
        <w:t>материальных последствий</w:t>
      </w:r>
      <w:r w:rsidRPr="00B341DC">
        <w:rPr>
          <w:rFonts w:ascii="Times New Roman" w:hAnsi="Times New Roman" w:cs="Times New Roman"/>
          <w:sz w:val="26"/>
          <w:szCs w:val="26"/>
        </w:rPr>
        <w:t xml:space="preserve"> в соответствии с предметом экономической экспертизы.</w:t>
      </w:r>
    </w:p>
    <w:p w:rsidR="00EA3517" w:rsidRPr="00B341DC" w:rsidRDefault="00EA3517" w:rsidP="009D7238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341DC">
        <w:rPr>
          <w:rFonts w:ascii="Times New Roman" w:hAnsi="Times New Roman" w:cs="Times New Roman"/>
          <w:sz w:val="26"/>
          <w:szCs w:val="26"/>
        </w:rPr>
        <w:t xml:space="preserve">           Содержание и количество вопросов, поставленных на разрешение экономической экспертизы. Требования, предъявляемые к содержанию вопросов. Корректность сформулированных экспертных задач и корректировка вопросов в соответствии с пределами компетенции эксперта в области экономики.</w:t>
      </w:r>
    </w:p>
    <w:p w:rsidR="00EA3517" w:rsidRPr="00B341DC" w:rsidRDefault="00EA3517" w:rsidP="009D7238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EA3517" w:rsidRPr="00B341DC" w:rsidRDefault="00EA3517" w:rsidP="009D7238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B341DC">
        <w:rPr>
          <w:rFonts w:ascii="Times New Roman" w:hAnsi="Times New Roman" w:cs="Times New Roman"/>
          <w:b/>
          <w:sz w:val="26"/>
          <w:szCs w:val="26"/>
        </w:rPr>
        <w:t xml:space="preserve">Тема </w:t>
      </w:r>
      <w:r w:rsidR="00AA7F69" w:rsidRPr="00B341DC">
        <w:rPr>
          <w:rFonts w:ascii="Times New Roman" w:hAnsi="Times New Roman" w:cs="Times New Roman"/>
          <w:b/>
          <w:sz w:val="26"/>
          <w:szCs w:val="26"/>
        </w:rPr>
        <w:t>5</w:t>
      </w:r>
      <w:r w:rsidRPr="00B341DC">
        <w:rPr>
          <w:rFonts w:ascii="Times New Roman" w:hAnsi="Times New Roman" w:cs="Times New Roman"/>
          <w:b/>
          <w:sz w:val="26"/>
          <w:szCs w:val="26"/>
        </w:rPr>
        <w:t>. Объекты экономической экспертизы</w:t>
      </w:r>
    </w:p>
    <w:p w:rsidR="00EA3517" w:rsidRPr="00B341DC" w:rsidRDefault="00EA3517" w:rsidP="009D72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341DC">
        <w:rPr>
          <w:rFonts w:ascii="Times New Roman" w:hAnsi="Times New Roman" w:cs="Times New Roman"/>
          <w:sz w:val="26"/>
          <w:szCs w:val="26"/>
        </w:rPr>
        <w:t>Понятие объекта экономической экспертизы. Формы и содержание объекта. Структурно-системный подход к изучению свойств и признаков объектов экономической экспертизы.</w:t>
      </w:r>
    </w:p>
    <w:p w:rsidR="00EA3517" w:rsidRPr="00B341DC" w:rsidRDefault="00EA3517" w:rsidP="009D72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341DC">
        <w:rPr>
          <w:rFonts w:ascii="Times New Roman" w:hAnsi="Times New Roman" w:cs="Times New Roman"/>
          <w:sz w:val="26"/>
          <w:szCs w:val="26"/>
        </w:rPr>
        <w:t xml:space="preserve">Классификация объектов экономической экспертизы. Критерии оценки достаточности объектов экспертного исследования. Ограничения применения объектов экономической экспертизы. </w:t>
      </w:r>
    </w:p>
    <w:p w:rsidR="00EA3517" w:rsidRPr="00B341DC" w:rsidRDefault="00EA3517" w:rsidP="009D72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341DC">
        <w:rPr>
          <w:rFonts w:ascii="Times New Roman" w:hAnsi="Times New Roman" w:cs="Times New Roman"/>
          <w:sz w:val="26"/>
          <w:szCs w:val="26"/>
        </w:rPr>
        <w:t xml:space="preserve">Документация как составляющая </w:t>
      </w:r>
      <w:r w:rsidR="00835888" w:rsidRPr="00B341DC">
        <w:rPr>
          <w:rFonts w:ascii="Times New Roman" w:hAnsi="Times New Roman" w:cs="Times New Roman"/>
          <w:sz w:val="26"/>
          <w:szCs w:val="26"/>
        </w:rPr>
        <w:t>информационной базы</w:t>
      </w:r>
      <w:r w:rsidRPr="00B341DC">
        <w:rPr>
          <w:rFonts w:ascii="Times New Roman" w:hAnsi="Times New Roman" w:cs="Times New Roman"/>
          <w:sz w:val="26"/>
          <w:szCs w:val="26"/>
        </w:rPr>
        <w:t xml:space="preserve"> экономической экспертизы. Правовая классификация документов. Доброкачественные </w:t>
      </w:r>
      <w:r w:rsidR="00835888" w:rsidRPr="00B341DC">
        <w:rPr>
          <w:rFonts w:ascii="Times New Roman" w:hAnsi="Times New Roman" w:cs="Times New Roman"/>
          <w:sz w:val="26"/>
          <w:szCs w:val="26"/>
        </w:rPr>
        <w:t>и недоброкачественные</w:t>
      </w:r>
      <w:r w:rsidRPr="00B341DC">
        <w:rPr>
          <w:rFonts w:ascii="Times New Roman" w:hAnsi="Times New Roman" w:cs="Times New Roman"/>
          <w:sz w:val="26"/>
          <w:szCs w:val="26"/>
        </w:rPr>
        <w:t xml:space="preserve"> документы. Признаки </w:t>
      </w:r>
      <w:r w:rsidR="00835888" w:rsidRPr="00B341DC">
        <w:rPr>
          <w:rFonts w:ascii="Times New Roman" w:hAnsi="Times New Roman" w:cs="Times New Roman"/>
          <w:sz w:val="26"/>
          <w:szCs w:val="26"/>
        </w:rPr>
        <w:t>недоброкачественности документов</w:t>
      </w:r>
      <w:r w:rsidRPr="00B341DC">
        <w:rPr>
          <w:rFonts w:ascii="Times New Roman" w:hAnsi="Times New Roman" w:cs="Times New Roman"/>
          <w:sz w:val="26"/>
          <w:szCs w:val="26"/>
        </w:rPr>
        <w:t xml:space="preserve">. Материальный и интеллектуальный виды подлогов. Принцип </w:t>
      </w:r>
      <w:r w:rsidR="00835888" w:rsidRPr="00B341DC">
        <w:rPr>
          <w:rFonts w:ascii="Times New Roman" w:hAnsi="Times New Roman" w:cs="Times New Roman"/>
          <w:sz w:val="26"/>
          <w:szCs w:val="26"/>
        </w:rPr>
        <w:t>множественности объектов</w:t>
      </w:r>
      <w:r w:rsidRPr="00B341DC">
        <w:rPr>
          <w:rFonts w:ascii="Times New Roman" w:hAnsi="Times New Roman" w:cs="Times New Roman"/>
          <w:sz w:val="26"/>
          <w:szCs w:val="26"/>
        </w:rPr>
        <w:t xml:space="preserve"> экономической экспертизы.  </w:t>
      </w:r>
    </w:p>
    <w:p w:rsidR="00EA3517" w:rsidRPr="00B341DC" w:rsidRDefault="00EA3517" w:rsidP="009D72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341DC">
        <w:rPr>
          <w:rFonts w:ascii="Times New Roman" w:hAnsi="Times New Roman" w:cs="Times New Roman"/>
          <w:sz w:val="26"/>
          <w:szCs w:val="26"/>
        </w:rPr>
        <w:t xml:space="preserve"> Значение первичного документа при производстве экономической экспертизы. Бестоварные и безденежные документы. Признаки искажения </w:t>
      </w:r>
      <w:r w:rsidR="00835888" w:rsidRPr="00B341DC">
        <w:rPr>
          <w:rFonts w:ascii="Times New Roman" w:hAnsi="Times New Roman" w:cs="Times New Roman"/>
          <w:sz w:val="26"/>
          <w:szCs w:val="26"/>
        </w:rPr>
        <w:t>первичных учетных</w:t>
      </w:r>
      <w:r w:rsidRPr="00B341DC">
        <w:rPr>
          <w:rFonts w:ascii="Times New Roman" w:hAnsi="Times New Roman" w:cs="Times New Roman"/>
          <w:sz w:val="26"/>
          <w:szCs w:val="26"/>
        </w:rPr>
        <w:t xml:space="preserve"> документов. Учетные регистры и признаки их искажения. </w:t>
      </w:r>
    </w:p>
    <w:p w:rsidR="002B7E9A" w:rsidRPr="00B341DC" w:rsidRDefault="00EA3517" w:rsidP="009D72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341DC">
        <w:rPr>
          <w:rFonts w:ascii="Times New Roman" w:hAnsi="Times New Roman" w:cs="Times New Roman"/>
          <w:sz w:val="26"/>
          <w:szCs w:val="26"/>
        </w:rPr>
        <w:t xml:space="preserve">Бухгалтерская (финансовая) отчетность как составляющая доказательной </w:t>
      </w:r>
      <w:r w:rsidRPr="00B341DC">
        <w:rPr>
          <w:rFonts w:ascii="Times New Roman" w:hAnsi="Times New Roman" w:cs="Times New Roman"/>
          <w:sz w:val="26"/>
          <w:szCs w:val="26"/>
        </w:rPr>
        <w:lastRenderedPageBreak/>
        <w:t xml:space="preserve">базы при производстве экономической экспертизы. Классификация искажений финансовой отчетности. Искажение (фальсификация и </w:t>
      </w:r>
      <w:r w:rsidR="00835888" w:rsidRPr="00B341DC">
        <w:rPr>
          <w:rFonts w:ascii="Times New Roman" w:hAnsi="Times New Roman" w:cs="Times New Roman"/>
          <w:sz w:val="26"/>
          <w:szCs w:val="26"/>
        </w:rPr>
        <w:t>вуалирование) финансовой</w:t>
      </w:r>
      <w:r w:rsidRPr="00B341DC">
        <w:rPr>
          <w:rFonts w:ascii="Times New Roman" w:hAnsi="Times New Roman" w:cs="Times New Roman"/>
          <w:sz w:val="26"/>
          <w:szCs w:val="26"/>
        </w:rPr>
        <w:t xml:space="preserve"> отчетности как признак экономического преступления.</w:t>
      </w:r>
    </w:p>
    <w:p w:rsidR="00EA3517" w:rsidRPr="00B341DC" w:rsidRDefault="00EA3517" w:rsidP="009D72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341DC">
        <w:rPr>
          <w:rFonts w:ascii="Times New Roman" w:hAnsi="Times New Roman" w:cs="Times New Roman"/>
          <w:sz w:val="26"/>
          <w:szCs w:val="26"/>
        </w:rPr>
        <w:t xml:space="preserve">  Другие материалы дела как дополнительный источник получения информации в ходе выполнения экспертного исследования.</w:t>
      </w:r>
    </w:p>
    <w:p w:rsidR="00EA3517" w:rsidRPr="00B341DC" w:rsidRDefault="00EA3517" w:rsidP="009D7238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EA3517" w:rsidRPr="00B341DC" w:rsidRDefault="00EA3517" w:rsidP="009D7238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B341DC">
        <w:rPr>
          <w:rFonts w:ascii="Times New Roman" w:hAnsi="Times New Roman" w:cs="Times New Roman"/>
          <w:b/>
          <w:sz w:val="26"/>
          <w:szCs w:val="26"/>
        </w:rPr>
        <w:t xml:space="preserve">Тема </w:t>
      </w:r>
      <w:r w:rsidR="00AA7F69" w:rsidRPr="00B341DC">
        <w:rPr>
          <w:rFonts w:ascii="Times New Roman" w:hAnsi="Times New Roman" w:cs="Times New Roman"/>
          <w:b/>
          <w:sz w:val="26"/>
          <w:szCs w:val="26"/>
        </w:rPr>
        <w:t>6</w:t>
      </w:r>
      <w:r w:rsidRPr="00B341DC">
        <w:rPr>
          <w:rFonts w:ascii="Times New Roman" w:hAnsi="Times New Roman" w:cs="Times New Roman"/>
          <w:b/>
          <w:sz w:val="26"/>
          <w:szCs w:val="26"/>
        </w:rPr>
        <w:t>. Методы, приемы и процедуры экспертного исследования при производстве экономической экспертизы</w:t>
      </w:r>
    </w:p>
    <w:p w:rsidR="00EA3517" w:rsidRPr="00B341DC" w:rsidRDefault="00EA3517" w:rsidP="009D72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341DC">
        <w:rPr>
          <w:rFonts w:ascii="Times New Roman" w:hAnsi="Times New Roman" w:cs="Times New Roman"/>
          <w:sz w:val="26"/>
          <w:szCs w:val="26"/>
        </w:rPr>
        <w:t xml:space="preserve">Метод как категориальное понятие. Требования, </w:t>
      </w:r>
      <w:r w:rsidR="00835888" w:rsidRPr="00B341DC">
        <w:rPr>
          <w:rFonts w:ascii="Times New Roman" w:hAnsi="Times New Roman" w:cs="Times New Roman"/>
          <w:sz w:val="26"/>
          <w:szCs w:val="26"/>
        </w:rPr>
        <w:t>предъявляемые к</w:t>
      </w:r>
      <w:r w:rsidRPr="00B341DC">
        <w:rPr>
          <w:rFonts w:ascii="Times New Roman" w:hAnsi="Times New Roman" w:cs="Times New Roman"/>
          <w:sz w:val="26"/>
          <w:szCs w:val="26"/>
        </w:rPr>
        <w:t xml:space="preserve"> методам, применяемым </w:t>
      </w:r>
      <w:r w:rsidR="004F2C62">
        <w:rPr>
          <w:rFonts w:ascii="Times New Roman" w:hAnsi="Times New Roman" w:cs="Times New Roman"/>
          <w:sz w:val="26"/>
          <w:szCs w:val="26"/>
        </w:rPr>
        <w:t xml:space="preserve">при производстве </w:t>
      </w:r>
      <w:r w:rsidR="00835888" w:rsidRPr="00B341DC">
        <w:rPr>
          <w:rFonts w:ascii="Times New Roman" w:hAnsi="Times New Roman" w:cs="Times New Roman"/>
          <w:sz w:val="26"/>
          <w:szCs w:val="26"/>
        </w:rPr>
        <w:t>экономической</w:t>
      </w:r>
      <w:r w:rsidRPr="00B341DC">
        <w:rPr>
          <w:rFonts w:ascii="Times New Roman" w:hAnsi="Times New Roman" w:cs="Times New Roman"/>
          <w:sz w:val="26"/>
          <w:szCs w:val="26"/>
        </w:rPr>
        <w:t xml:space="preserve"> экспертизы. Критерии оценки применяемых методов. Классификация методов экономической экспертизы. Обоснование сущности и </w:t>
      </w:r>
      <w:r w:rsidR="00835888" w:rsidRPr="00B341DC">
        <w:rPr>
          <w:rFonts w:ascii="Times New Roman" w:hAnsi="Times New Roman" w:cs="Times New Roman"/>
          <w:sz w:val="26"/>
          <w:szCs w:val="26"/>
        </w:rPr>
        <w:t>целесообразности применяемых</w:t>
      </w:r>
      <w:r w:rsidRPr="00B341DC">
        <w:rPr>
          <w:rFonts w:ascii="Times New Roman" w:hAnsi="Times New Roman" w:cs="Times New Roman"/>
          <w:sz w:val="26"/>
          <w:szCs w:val="26"/>
        </w:rPr>
        <w:t xml:space="preserve"> методов. Допустимость метода.  Выбор и последовательность применения методов, приемов и процедур.</w:t>
      </w:r>
    </w:p>
    <w:p w:rsidR="00EA3517" w:rsidRPr="00B341DC" w:rsidRDefault="00EA3517" w:rsidP="009D72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341DC">
        <w:rPr>
          <w:rFonts w:ascii="Times New Roman" w:hAnsi="Times New Roman" w:cs="Times New Roman"/>
          <w:sz w:val="26"/>
          <w:szCs w:val="26"/>
        </w:rPr>
        <w:t>Деструктивные факторы (</w:t>
      </w:r>
      <w:r w:rsidR="00835888" w:rsidRPr="00B341DC">
        <w:rPr>
          <w:rFonts w:ascii="Times New Roman" w:hAnsi="Times New Roman" w:cs="Times New Roman"/>
          <w:sz w:val="26"/>
          <w:szCs w:val="26"/>
        </w:rPr>
        <w:t>специфические документальные</w:t>
      </w:r>
      <w:r w:rsidRPr="00B341DC">
        <w:rPr>
          <w:rFonts w:ascii="Times New Roman" w:hAnsi="Times New Roman" w:cs="Times New Roman"/>
          <w:sz w:val="26"/>
          <w:szCs w:val="26"/>
        </w:rPr>
        <w:t xml:space="preserve"> несоответствия), понятие, сущность, порядок выявления.</w:t>
      </w:r>
    </w:p>
    <w:p w:rsidR="00EA3517" w:rsidRPr="00B341DC" w:rsidRDefault="00EA3517" w:rsidP="009D72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341DC">
        <w:rPr>
          <w:rFonts w:ascii="Times New Roman" w:hAnsi="Times New Roman" w:cs="Times New Roman"/>
          <w:sz w:val="26"/>
          <w:szCs w:val="26"/>
        </w:rPr>
        <w:t>Методы установления документальных несоответствий</w:t>
      </w:r>
      <w:r w:rsidR="00B00D8E" w:rsidRPr="00B341DC">
        <w:rPr>
          <w:rFonts w:ascii="Times New Roman" w:hAnsi="Times New Roman" w:cs="Times New Roman"/>
          <w:sz w:val="26"/>
          <w:szCs w:val="26"/>
        </w:rPr>
        <w:t>:</w:t>
      </w:r>
      <w:r w:rsidRPr="00B341DC">
        <w:rPr>
          <w:rFonts w:ascii="Times New Roman" w:hAnsi="Times New Roman" w:cs="Times New Roman"/>
          <w:sz w:val="26"/>
          <w:szCs w:val="26"/>
        </w:rPr>
        <w:t xml:space="preserve"> в содержании отдельного учетного документа</w:t>
      </w:r>
      <w:r w:rsidR="00B00D8E" w:rsidRPr="00B341DC">
        <w:rPr>
          <w:rFonts w:ascii="Times New Roman" w:hAnsi="Times New Roman" w:cs="Times New Roman"/>
          <w:sz w:val="26"/>
          <w:szCs w:val="26"/>
        </w:rPr>
        <w:t xml:space="preserve">, </w:t>
      </w:r>
      <w:r w:rsidRPr="00B341DC">
        <w:rPr>
          <w:rFonts w:ascii="Times New Roman" w:hAnsi="Times New Roman" w:cs="Times New Roman"/>
          <w:sz w:val="26"/>
          <w:szCs w:val="26"/>
        </w:rPr>
        <w:t>в содержании учетных документов, отражающих одни и те же или взаимосвязанные факты хозяйственной жизни</w:t>
      </w:r>
      <w:r w:rsidR="00B00D8E" w:rsidRPr="00B341DC">
        <w:rPr>
          <w:rFonts w:ascii="Times New Roman" w:hAnsi="Times New Roman" w:cs="Times New Roman"/>
          <w:sz w:val="26"/>
          <w:szCs w:val="26"/>
        </w:rPr>
        <w:t xml:space="preserve">, </w:t>
      </w:r>
      <w:r w:rsidRPr="00B341DC">
        <w:rPr>
          <w:rFonts w:ascii="Times New Roman" w:hAnsi="Times New Roman" w:cs="Times New Roman"/>
          <w:sz w:val="26"/>
          <w:szCs w:val="26"/>
        </w:rPr>
        <w:t>в содержании документов, отражающих однородные факты хозяйственной жизни.</w:t>
      </w:r>
    </w:p>
    <w:p w:rsidR="00EA3517" w:rsidRPr="00B341DC" w:rsidRDefault="00EA3517" w:rsidP="009D72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341DC">
        <w:rPr>
          <w:rFonts w:ascii="Times New Roman" w:hAnsi="Times New Roman" w:cs="Times New Roman"/>
          <w:sz w:val="26"/>
          <w:szCs w:val="26"/>
        </w:rPr>
        <w:t xml:space="preserve">Методика экономической экспертизы. Типовые методики. Частные методики. Объективные и </w:t>
      </w:r>
      <w:r w:rsidR="0092610A" w:rsidRPr="00B341DC">
        <w:rPr>
          <w:rFonts w:ascii="Times New Roman" w:hAnsi="Times New Roman" w:cs="Times New Roman"/>
          <w:sz w:val="26"/>
          <w:szCs w:val="26"/>
        </w:rPr>
        <w:t>субъективные факторы</w:t>
      </w:r>
      <w:r w:rsidRPr="00B341DC">
        <w:rPr>
          <w:rFonts w:ascii="Times New Roman" w:hAnsi="Times New Roman" w:cs="Times New Roman"/>
          <w:sz w:val="26"/>
          <w:szCs w:val="26"/>
        </w:rPr>
        <w:t>, влияющие на выбор методики экспертного исследования. Критерии, учитываемые при разработке конкретных экспертных методик.  Требования, предъявляемые к мет</w:t>
      </w:r>
      <w:r w:rsidR="00AA7F69" w:rsidRPr="00B341DC">
        <w:rPr>
          <w:rFonts w:ascii="Times New Roman" w:hAnsi="Times New Roman" w:cs="Times New Roman"/>
          <w:sz w:val="26"/>
          <w:szCs w:val="26"/>
        </w:rPr>
        <w:t>одике экспертного исследования.</w:t>
      </w:r>
    </w:p>
    <w:p w:rsidR="00EA3517" w:rsidRPr="00B341DC" w:rsidRDefault="00EA3517" w:rsidP="009D7238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EA3517" w:rsidRPr="00B341DC" w:rsidRDefault="00EA3517" w:rsidP="009D7238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B341DC">
        <w:rPr>
          <w:rFonts w:ascii="Times New Roman" w:hAnsi="Times New Roman" w:cs="Times New Roman"/>
          <w:b/>
          <w:sz w:val="26"/>
          <w:szCs w:val="26"/>
        </w:rPr>
        <w:t xml:space="preserve">Тема </w:t>
      </w:r>
      <w:r w:rsidR="00AA7F69" w:rsidRPr="00B341DC">
        <w:rPr>
          <w:rFonts w:ascii="Times New Roman" w:hAnsi="Times New Roman" w:cs="Times New Roman"/>
          <w:b/>
          <w:sz w:val="26"/>
          <w:szCs w:val="26"/>
        </w:rPr>
        <w:t>7</w:t>
      </w:r>
      <w:r w:rsidRPr="00B341DC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835888" w:rsidRPr="00B341DC">
        <w:rPr>
          <w:rFonts w:ascii="Times New Roman" w:hAnsi="Times New Roman" w:cs="Times New Roman"/>
          <w:b/>
          <w:sz w:val="26"/>
          <w:szCs w:val="26"/>
        </w:rPr>
        <w:t>Организация производства экономической экспертизы</w:t>
      </w:r>
    </w:p>
    <w:p w:rsidR="00EA3517" w:rsidRPr="00B341DC" w:rsidRDefault="00EA3517" w:rsidP="009D72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341DC">
        <w:rPr>
          <w:rFonts w:ascii="Times New Roman" w:hAnsi="Times New Roman" w:cs="Times New Roman"/>
          <w:sz w:val="26"/>
          <w:szCs w:val="26"/>
        </w:rPr>
        <w:t>Основания назначения экономической экспертизы</w:t>
      </w:r>
      <w:r w:rsidR="00B00D8E" w:rsidRPr="00B341DC">
        <w:rPr>
          <w:rFonts w:ascii="Times New Roman" w:hAnsi="Times New Roman" w:cs="Times New Roman"/>
          <w:sz w:val="26"/>
          <w:szCs w:val="26"/>
        </w:rPr>
        <w:t>.</w:t>
      </w:r>
      <w:r w:rsidRPr="00B341DC">
        <w:rPr>
          <w:rFonts w:ascii="Times New Roman" w:hAnsi="Times New Roman" w:cs="Times New Roman"/>
          <w:sz w:val="26"/>
          <w:szCs w:val="26"/>
        </w:rPr>
        <w:t xml:space="preserve"> Порядок назначения </w:t>
      </w:r>
      <w:r w:rsidR="00B00D8E" w:rsidRPr="00B341DC">
        <w:rPr>
          <w:rFonts w:ascii="Times New Roman" w:hAnsi="Times New Roman" w:cs="Times New Roman"/>
          <w:sz w:val="26"/>
          <w:szCs w:val="26"/>
        </w:rPr>
        <w:t xml:space="preserve">судебной </w:t>
      </w:r>
      <w:r w:rsidR="00FE0924" w:rsidRPr="00B341DC">
        <w:rPr>
          <w:rFonts w:ascii="Times New Roman" w:hAnsi="Times New Roman" w:cs="Times New Roman"/>
          <w:sz w:val="26"/>
          <w:szCs w:val="26"/>
        </w:rPr>
        <w:t>и внесудебной</w:t>
      </w:r>
      <w:r w:rsidR="00B00D8E" w:rsidRPr="00B341DC">
        <w:rPr>
          <w:rFonts w:ascii="Times New Roman" w:hAnsi="Times New Roman" w:cs="Times New Roman"/>
          <w:sz w:val="26"/>
          <w:szCs w:val="26"/>
        </w:rPr>
        <w:t xml:space="preserve"> </w:t>
      </w:r>
      <w:r w:rsidRPr="00B341DC">
        <w:rPr>
          <w:rFonts w:ascii="Times New Roman" w:hAnsi="Times New Roman" w:cs="Times New Roman"/>
          <w:sz w:val="26"/>
          <w:szCs w:val="26"/>
        </w:rPr>
        <w:t xml:space="preserve">экономической </w:t>
      </w:r>
      <w:r w:rsidR="00835888" w:rsidRPr="00B341DC">
        <w:rPr>
          <w:rFonts w:ascii="Times New Roman" w:hAnsi="Times New Roman" w:cs="Times New Roman"/>
          <w:sz w:val="26"/>
          <w:szCs w:val="26"/>
        </w:rPr>
        <w:t>экспертизы.</w:t>
      </w:r>
      <w:r w:rsidRPr="00B341D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A3517" w:rsidRPr="00B341DC" w:rsidRDefault="00EA3517" w:rsidP="009D72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341DC">
        <w:rPr>
          <w:rFonts w:ascii="Times New Roman" w:hAnsi="Times New Roman" w:cs="Times New Roman"/>
          <w:sz w:val="26"/>
          <w:szCs w:val="26"/>
        </w:rPr>
        <w:t xml:space="preserve"> Планирование процесса экономической экспертизы.  Критерии, учитываемые при планировании экономической экспертизы. Порядок формулирования вопросов, поставленных на разрешение экономической экспертизы. Назначение и производство комиссионной и комплексной экономической экспертизы. Дополнительная экономическая экспертиза.</w:t>
      </w:r>
    </w:p>
    <w:p w:rsidR="007713A4" w:rsidRPr="00B341DC" w:rsidRDefault="00EA3517" w:rsidP="009D72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341DC">
        <w:rPr>
          <w:rFonts w:ascii="Times New Roman" w:hAnsi="Times New Roman" w:cs="Times New Roman"/>
          <w:sz w:val="26"/>
          <w:szCs w:val="26"/>
        </w:rPr>
        <w:t xml:space="preserve">     </w:t>
      </w:r>
      <w:r w:rsidR="00256B4C" w:rsidRPr="00B341DC">
        <w:rPr>
          <w:rFonts w:ascii="Times New Roman" w:hAnsi="Times New Roman" w:cs="Times New Roman"/>
          <w:sz w:val="26"/>
          <w:szCs w:val="26"/>
        </w:rPr>
        <w:t xml:space="preserve">  </w:t>
      </w:r>
      <w:r w:rsidRPr="00B341DC">
        <w:rPr>
          <w:rFonts w:ascii="Times New Roman" w:hAnsi="Times New Roman" w:cs="Times New Roman"/>
          <w:sz w:val="26"/>
          <w:szCs w:val="26"/>
        </w:rPr>
        <w:t xml:space="preserve"> Производство экономической экспертизы.  Стадии экспертного исследовани</w:t>
      </w:r>
      <w:r w:rsidR="00FE0924" w:rsidRPr="00B341DC">
        <w:rPr>
          <w:rFonts w:ascii="Times New Roman" w:hAnsi="Times New Roman" w:cs="Times New Roman"/>
          <w:sz w:val="26"/>
          <w:szCs w:val="26"/>
        </w:rPr>
        <w:t>я в экономических экспертизах</w:t>
      </w:r>
      <w:r w:rsidR="004F2C62">
        <w:rPr>
          <w:rFonts w:ascii="Times New Roman" w:hAnsi="Times New Roman" w:cs="Times New Roman"/>
          <w:sz w:val="26"/>
          <w:szCs w:val="26"/>
        </w:rPr>
        <w:t>.</w:t>
      </w:r>
      <w:r w:rsidR="00FE0924" w:rsidRPr="00B341DC">
        <w:rPr>
          <w:rFonts w:ascii="Times New Roman" w:hAnsi="Times New Roman" w:cs="Times New Roman"/>
          <w:sz w:val="26"/>
          <w:szCs w:val="26"/>
        </w:rPr>
        <w:t xml:space="preserve"> </w:t>
      </w:r>
      <w:r w:rsidRPr="00B341DC">
        <w:rPr>
          <w:rFonts w:ascii="Times New Roman" w:hAnsi="Times New Roman" w:cs="Times New Roman"/>
          <w:sz w:val="26"/>
          <w:szCs w:val="26"/>
        </w:rPr>
        <w:t>Стандарты проведения экономической экспертизы.</w:t>
      </w:r>
    </w:p>
    <w:p w:rsidR="00FE0924" w:rsidRPr="00B341DC" w:rsidRDefault="00FE0924" w:rsidP="009D72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EA3517" w:rsidRPr="00B341DC" w:rsidRDefault="00EA3517" w:rsidP="009D7238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B341DC">
        <w:rPr>
          <w:rFonts w:ascii="Times New Roman" w:hAnsi="Times New Roman" w:cs="Times New Roman"/>
          <w:b/>
          <w:sz w:val="26"/>
          <w:szCs w:val="26"/>
        </w:rPr>
        <w:t xml:space="preserve">Тема </w:t>
      </w:r>
      <w:r w:rsidR="00AA7F69" w:rsidRPr="00B341DC">
        <w:rPr>
          <w:rFonts w:ascii="Times New Roman" w:hAnsi="Times New Roman" w:cs="Times New Roman"/>
          <w:b/>
          <w:sz w:val="26"/>
          <w:szCs w:val="26"/>
        </w:rPr>
        <w:t>8</w:t>
      </w:r>
      <w:r w:rsidRPr="00B341DC">
        <w:rPr>
          <w:rFonts w:ascii="Times New Roman" w:hAnsi="Times New Roman" w:cs="Times New Roman"/>
          <w:b/>
          <w:sz w:val="26"/>
          <w:szCs w:val="26"/>
        </w:rPr>
        <w:t>. Заключение эксперта и его значение в системе доказательств</w:t>
      </w:r>
    </w:p>
    <w:p w:rsidR="00EA3517" w:rsidRPr="00B341DC" w:rsidRDefault="00EA3517" w:rsidP="0041355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341DC">
        <w:rPr>
          <w:rFonts w:ascii="Times New Roman" w:hAnsi="Times New Roman" w:cs="Times New Roman"/>
          <w:sz w:val="26"/>
          <w:szCs w:val="26"/>
        </w:rPr>
        <w:t>Значение заключения эксперта в системе доказательств.</w:t>
      </w:r>
      <w:r w:rsidR="0041355C">
        <w:rPr>
          <w:rFonts w:ascii="Times New Roman" w:hAnsi="Times New Roman" w:cs="Times New Roman"/>
          <w:sz w:val="26"/>
          <w:szCs w:val="26"/>
        </w:rPr>
        <w:t xml:space="preserve">  </w:t>
      </w:r>
      <w:r w:rsidRPr="00B341DC">
        <w:rPr>
          <w:rFonts w:ascii="Times New Roman" w:hAnsi="Times New Roman" w:cs="Times New Roman"/>
          <w:sz w:val="26"/>
          <w:szCs w:val="26"/>
        </w:rPr>
        <w:t xml:space="preserve">Заключение как процессуальная форма доказательств. Обеспечение научного уровня, объективности и беспристрастности заключения. Виды </w:t>
      </w:r>
      <w:r w:rsidR="004F2C62">
        <w:rPr>
          <w:rFonts w:ascii="Times New Roman" w:hAnsi="Times New Roman" w:cs="Times New Roman"/>
          <w:sz w:val="26"/>
          <w:szCs w:val="26"/>
        </w:rPr>
        <w:t xml:space="preserve">экспертных </w:t>
      </w:r>
      <w:r w:rsidRPr="00B341DC">
        <w:rPr>
          <w:rFonts w:ascii="Times New Roman" w:hAnsi="Times New Roman" w:cs="Times New Roman"/>
          <w:sz w:val="26"/>
          <w:szCs w:val="26"/>
        </w:rPr>
        <w:t>заключений</w:t>
      </w:r>
      <w:r w:rsidR="004F2C62">
        <w:rPr>
          <w:rFonts w:ascii="Times New Roman" w:hAnsi="Times New Roman" w:cs="Times New Roman"/>
          <w:sz w:val="26"/>
          <w:szCs w:val="26"/>
        </w:rPr>
        <w:t>.</w:t>
      </w:r>
    </w:p>
    <w:p w:rsidR="00EA3517" w:rsidRPr="00B341DC" w:rsidRDefault="00EA3517" w:rsidP="009D72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341DC">
        <w:rPr>
          <w:rFonts w:ascii="Times New Roman" w:hAnsi="Times New Roman" w:cs="Times New Roman"/>
          <w:sz w:val="26"/>
          <w:szCs w:val="26"/>
        </w:rPr>
        <w:t xml:space="preserve">Структура и </w:t>
      </w:r>
      <w:r w:rsidR="00835888" w:rsidRPr="00B341DC">
        <w:rPr>
          <w:rFonts w:ascii="Times New Roman" w:hAnsi="Times New Roman" w:cs="Times New Roman"/>
          <w:sz w:val="26"/>
          <w:szCs w:val="26"/>
        </w:rPr>
        <w:t>методика составления</w:t>
      </w:r>
      <w:r w:rsidRPr="00B341DC">
        <w:rPr>
          <w:rFonts w:ascii="Times New Roman" w:hAnsi="Times New Roman" w:cs="Times New Roman"/>
          <w:sz w:val="26"/>
          <w:szCs w:val="26"/>
        </w:rPr>
        <w:t xml:space="preserve"> экспертного заключения. Требования, предъявляемые к содержанию экспертного заключения. Стилистика написания заключения эксперта.</w:t>
      </w:r>
    </w:p>
    <w:p w:rsidR="0054399C" w:rsidRPr="00B341DC" w:rsidRDefault="00EA3517" w:rsidP="009D72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341DC">
        <w:rPr>
          <w:rFonts w:ascii="Times New Roman" w:hAnsi="Times New Roman" w:cs="Times New Roman"/>
          <w:sz w:val="26"/>
          <w:szCs w:val="26"/>
        </w:rPr>
        <w:t>Сообщение (акт) эксперта о невозможности дать экспертное заключение.</w:t>
      </w:r>
      <w:r w:rsidR="0041355C">
        <w:rPr>
          <w:rFonts w:ascii="Times New Roman" w:hAnsi="Times New Roman" w:cs="Times New Roman"/>
          <w:sz w:val="26"/>
          <w:szCs w:val="26"/>
        </w:rPr>
        <w:t xml:space="preserve"> </w:t>
      </w:r>
      <w:r w:rsidRPr="00B341DC">
        <w:rPr>
          <w:rFonts w:ascii="Times New Roman" w:hAnsi="Times New Roman" w:cs="Times New Roman"/>
          <w:sz w:val="26"/>
          <w:szCs w:val="26"/>
        </w:rPr>
        <w:t>Оценка экспертного заключения следователем и судом с учетом обстоятельств дела. Процессуальный порядок исследования заключения эксперта.</w:t>
      </w:r>
      <w:r w:rsidR="0054399C" w:rsidRPr="00B341D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A3517" w:rsidRPr="00B341DC" w:rsidRDefault="00EA3517" w:rsidP="009D72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341DC">
        <w:rPr>
          <w:rFonts w:ascii="Times New Roman" w:hAnsi="Times New Roman" w:cs="Times New Roman"/>
          <w:sz w:val="26"/>
          <w:szCs w:val="26"/>
        </w:rPr>
        <w:t xml:space="preserve">Использование </w:t>
      </w:r>
      <w:r w:rsidR="00835888" w:rsidRPr="00B341DC">
        <w:rPr>
          <w:rFonts w:ascii="Times New Roman" w:hAnsi="Times New Roman" w:cs="Times New Roman"/>
          <w:sz w:val="26"/>
          <w:szCs w:val="26"/>
        </w:rPr>
        <w:t>заключения эксперта</w:t>
      </w:r>
      <w:r w:rsidRPr="00B341DC">
        <w:rPr>
          <w:rFonts w:ascii="Times New Roman" w:hAnsi="Times New Roman" w:cs="Times New Roman"/>
          <w:sz w:val="26"/>
          <w:szCs w:val="26"/>
        </w:rPr>
        <w:t xml:space="preserve"> следователем и судом.  Решения, </w:t>
      </w:r>
      <w:r w:rsidRPr="00B341DC">
        <w:rPr>
          <w:rFonts w:ascii="Times New Roman" w:hAnsi="Times New Roman" w:cs="Times New Roman"/>
          <w:sz w:val="26"/>
          <w:szCs w:val="26"/>
        </w:rPr>
        <w:lastRenderedPageBreak/>
        <w:t xml:space="preserve">принимаемые по результатам оценки заключения эксперта. </w:t>
      </w:r>
    </w:p>
    <w:p w:rsidR="00EA3517" w:rsidRPr="00B341DC" w:rsidRDefault="00EA3517" w:rsidP="009D72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341DC">
        <w:rPr>
          <w:rFonts w:ascii="Times New Roman" w:hAnsi="Times New Roman" w:cs="Times New Roman"/>
          <w:sz w:val="26"/>
          <w:szCs w:val="26"/>
        </w:rPr>
        <w:t xml:space="preserve">Мероприятия </w:t>
      </w:r>
      <w:r w:rsidR="00B00D8E" w:rsidRPr="00B341DC">
        <w:rPr>
          <w:rFonts w:ascii="Times New Roman" w:hAnsi="Times New Roman" w:cs="Times New Roman"/>
          <w:sz w:val="26"/>
          <w:szCs w:val="26"/>
        </w:rPr>
        <w:t xml:space="preserve">внесудебной </w:t>
      </w:r>
      <w:r w:rsidRPr="00B341DC">
        <w:rPr>
          <w:rFonts w:ascii="Times New Roman" w:hAnsi="Times New Roman" w:cs="Times New Roman"/>
          <w:sz w:val="26"/>
          <w:szCs w:val="26"/>
        </w:rPr>
        <w:t xml:space="preserve">экономической экспертизы для предупреждения правонарушений в деятельности экономических субъектов. </w:t>
      </w:r>
    </w:p>
    <w:p w:rsidR="00EA3517" w:rsidRPr="00B341DC" w:rsidRDefault="00EA3517" w:rsidP="009D7238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EA3517" w:rsidRPr="00B341DC" w:rsidRDefault="00EA3517" w:rsidP="009D7238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B341DC">
        <w:rPr>
          <w:rFonts w:ascii="Times New Roman" w:hAnsi="Times New Roman" w:cs="Times New Roman"/>
          <w:b/>
          <w:sz w:val="26"/>
          <w:szCs w:val="26"/>
        </w:rPr>
        <w:t xml:space="preserve">Тема </w:t>
      </w:r>
      <w:r w:rsidR="00AA7F69" w:rsidRPr="00B341DC">
        <w:rPr>
          <w:rFonts w:ascii="Times New Roman" w:hAnsi="Times New Roman" w:cs="Times New Roman"/>
          <w:b/>
          <w:sz w:val="26"/>
          <w:szCs w:val="26"/>
        </w:rPr>
        <w:t>9</w:t>
      </w:r>
      <w:r w:rsidRPr="00B341DC">
        <w:rPr>
          <w:rFonts w:ascii="Times New Roman" w:hAnsi="Times New Roman" w:cs="Times New Roman"/>
          <w:b/>
          <w:sz w:val="26"/>
          <w:szCs w:val="26"/>
        </w:rPr>
        <w:t>. Методика бухгалтерской экспертизы</w:t>
      </w:r>
    </w:p>
    <w:p w:rsidR="00EA3517" w:rsidRPr="00B341DC" w:rsidRDefault="00EA3517" w:rsidP="009D72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341DC">
        <w:rPr>
          <w:rFonts w:ascii="Times New Roman" w:hAnsi="Times New Roman" w:cs="Times New Roman"/>
          <w:sz w:val="26"/>
          <w:szCs w:val="26"/>
        </w:rPr>
        <w:t xml:space="preserve">Предмет и метод судебно-бухгалтерской экспертизы. Цель и задачи </w:t>
      </w:r>
      <w:r w:rsidR="0041355C">
        <w:rPr>
          <w:rFonts w:ascii="Times New Roman" w:hAnsi="Times New Roman" w:cs="Times New Roman"/>
          <w:sz w:val="26"/>
          <w:szCs w:val="26"/>
        </w:rPr>
        <w:t>судебно-</w:t>
      </w:r>
      <w:r w:rsidRPr="00B341DC">
        <w:rPr>
          <w:rFonts w:ascii="Times New Roman" w:hAnsi="Times New Roman" w:cs="Times New Roman"/>
          <w:sz w:val="26"/>
          <w:szCs w:val="26"/>
        </w:rPr>
        <w:t>бухгалтерской экспертизы. Классификация судебно-бухгалтерской экспертизы.</w:t>
      </w:r>
    </w:p>
    <w:p w:rsidR="00EA3517" w:rsidRPr="00B341DC" w:rsidRDefault="00EA3517" w:rsidP="009D72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341DC">
        <w:rPr>
          <w:rFonts w:ascii="Times New Roman" w:hAnsi="Times New Roman" w:cs="Times New Roman"/>
          <w:sz w:val="26"/>
          <w:szCs w:val="26"/>
        </w:rPr>
        <w:t>Особенности правового регулирования бухгалтерской экспертизы.</w:t>
      </w:r>
    </w:p>
    <w:p w:rsidR="00EA3517" w:rsidRPr="00B341DC" w:rsidRDefault="00EA3517" w:rsidP="009D72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341DC">
        <w:rPr>
          <w:rFonts w:ascii="Times New Roman" w:hAnsi="Times New Roman" w:cs="Times New Roman"/>
          <w:sz w:val="26"/>
          <w:szCs w:val="26"/>
        </w:rPr>
        <w:t>Методические подходы к</w:t>
      </w:r>
      <w:r w:rsidR="004F2C62">
        <w:rPr>
          <w:rFonts w:ascii="Times New Roman" w:hAnsi="Times New Roman" w:cs="Times New Roman"/>
          <w:sz w:val="26"/>
          <w:szCs w:val="26"/>
        </w:rPr>
        <w:t xml:space="preserve"> производству судебно</w:t>
      </w:r>
      <w:r w:rsidR="0041355C">
        <w:rPr>
          <w:rFonts w:ascii="Times New Roman" w:hAnsi="Times New Roman" w:cs="Times New Roman"/>
          <w:sz w:val="26"/>
          <w:szCs w:val="26"/>
        </w:rPr>
        <w:t xml:space="preserve"> </w:t>
      </w:r>
      <w:r w:rsidR="004F2C62">
        <w:rPr>
          <w:rFonts w:ascii="Times New Roman" w:hAnsi="Times New Roman" w:cs="Times New Roman"/>
          <w:sz w:val="26"/>
          <w:szCs w:val="26"/>
        </w:rPr>
        <w:t>-</w:t>
      </w:r>
      <w:r w:rsidRPr="00B341DC">
        <w:rPr>
          <w:rFonts w:ascii="Times New Roman" w:hAnsi="Times New Roman" w:cs="Times New Roman"/>
          <w:sz w:val="26"/>
          <w:szCs w:val="26"/>
        </w:rPr>
        <w:t xml:space="preserve"> бухгалтерской экспертиз</w:t>
      </w:r>
      <w:r w:rsidR="004F2C62">
        <w:rPr>
          <w:rFonts w:ascii="Times New Roman" w:hAnsi="Times New Roman" w:cs="Times New Roman"/>
          <w:sz w:val="26"/>
          <w:szCs w:val="26"/>
        </w:rPr>
        <w:t>ы</w:t>
      </w:r>
      <w:r w:rsidRPr="00B341DC">
        <w:rPr>
          <w:rFonts w:ascii="Times New Roman" w:hAnsi="Times New Roman" w:cs="Times New Roman"/>
          <w:sz w:val="26"/>
          <w:szCs w:val="26"/>
        </w:rPr>
        <w:t>. Формирование информационной базы. Способы и приемы экспертного исследования.</w:t>
      </w:r>
    </w:p>
    <w:p w:rsidR="00EA3517" w:rsidRPr="00B341DC" w:rsidRDefault="00EA3517" w:rsidP="009D72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341DC">
        <w:rPr>
          <w:rFonts w:ascii="Times New Roman" w:hAnsi="Times New Roman" w:cs="Times New Roman"/>
          <w:sz w:val="26"/>
          <w:szCs w:val="26"/>
        </w:rPr>
        <w:t xml:space="preserve">Процессуальные особенности назначения и </w:t>
      </w:r>
      <w:r w:rsidR="00835888" w:rsidRPr="00B341DC">
        <w:rPr>
          <w:rFonts w:ascii="Times New Roman" w:hAnsi="Times New Roman" w:cs="Times New Roman"/>
          <w:sz w:val="26"/>
          <w:szCs w:val="26"/>
        </w:rPr>
        <w:t xml:space="preserve">проведения </w:t>
      </w:r>
      <w:r w:rsidR="004F2C62">
        <w:rPr>
          <w:rFonts w:ascii="Times New Roman" w:hAnsi="Times New Roman" w:cs="Times New Roman"/>
          <w:sz w:val="26"/>
          <w:szCs w:val="26"/>
        </w:rPr>
        <w:t>судебно-</w:t>
      </w:r>
      <w:r w:rsidR="00835888" w:rsidRPr="00B341DC">
        <w:rPr>
          <w:rFonts w:ascii="Times New Roman" w:hAnsi="Times New Roman" w:cs="Times New Roman"/>
          <w:sz w:val="26"/>
          <w:szCs w:val="26"/>
        </w:rPr>
        <w:t>бухгалтерских</w:t>
      </w:r>
      <w:r w:rsidRPr="00B341DC">
        <w:rPr>
          <w:rFonts w:ascii="Times New Roman" w:hAnsi="Times New Roman" w:cs="Times New Roman"/>
          <w:sz w:val="26"/>
          <w:szCs w:val="26"/>
        </w:rPr>
        <w:t xml:space="preserve"> экспертиз. </w:t>
      </w:r>
    </w:p>
    <w:p w:rsidR="00EA3517" w:rsidRPr="00B341DC" w:rsidRDefault="00EA3517" w:rsidP="009D72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341DC">
        <w:rPr>
          <w:rFonts w:ascii="Times New Roman" w:hAnsi="Times New Roman" w:cs="Times New Roman"/>
          <w:sz w:val="26"/>
          <w:szCs w:val="26"/>
        </w:rPr>
        <w:t>Особенности проведения отдельных видов бухгалтерских экспертиз.</w:t>
      </w:r>
    </w:p>
    <w:p w:rsidR="00EA3517" w:rsidRPr="00B341DC" w:rsidRDefault="00EA3517" w:rsidP="00BC6B1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341DC">
        <w:rPr>
          <w:rFonts w:ascii="Times New Roman" w:hAnsi="Times New Roman" w:cs="Times New Roman"/>
          <w:sz w:val="26"/>
          <w:szCs w:val="26"/>
        </w:rPr>
        <w:t xml:space="preserve">Экспертное исследование фактов хозяйственной </w:t>
      </w:r>
      <w:r w:rsidR="00835888" w:rsidRPr="00B341DC">
        <w:rPr>
          <w:rFonts w:ascii="Times New Roman" w:hAnsi="Times New Roman" w:cs="Times New Roman"/>
          <w:sz w:val="26"/>
          <w:szCs w:val="26"/>
        </w:rPr>
        <w:t>жизни с</w:t>
      </w:r>
      <w:r w:rsidRPr="00B341DC">
        <w:rPr>
          <w:rFonts w:ascii="Times New Roman" w:hAnsi="Times New Roman" w:cs="Times New Roman"/>
          <w:sz w:val="26"/>
          <w:szCs w:val="26"/>
        </w:rPr>
        <w:t xml:space="preserve"> денежными средствами</w:t>
      </w:r>
      <w:r w:rsidR="00552418" w:rsidRPr="00B341DC">
        <w:rPr>
          <w:rFonts w:ascii="Times New Roman" w:hAnsi="Times New Roman" w:cs="Times New Roman"/>
          <w:sz w:val="26"/>
          <w:szCs w:val="26"/>
        </w:rPr>
        <w:t>.</w:t>
      </w:r>
      <w:r w:rsidR="00BC6B1C">
        <w:rPr>
          <w:rFonts w:ascii="Times New Roman" w:hAnsi="Times New Roman" w:cs="Times New Roman"/>
          <w:sz w:val="26"/>
          <w:szCs w:val="26"/>
        </w:rPr>
        <w:t xml:space="preserve"> </w:t>
      </w:r>
      <w:r w:rsidRPr="00B341DC">
        <w:rPr>
          <w:rFonts w:ascii="Times New Roman" w:hAnsi="Times New Roman" w:cs="Times New Roman"/>
          <w:sz w:val="26"/>
          <w:szCs w:val="26"/>
        </w:rPr>
        <w:t xml:space="preserve">Стандарт экспертного исследования фактов хозяйственной </w:t>
      </w:r>
      <w:r w:rsidR="00835888" w:rsidRPr="00B341DC">
        <w:rPr>
          <w:rFonts w:ascii="Times New Roman" w:hAnsi="Times New Roman" w:cs="Times New Roman"/>
          <w:sz w:val="26"/>
          <w:szCs w:val="26"/>
        </w:rPr>
        <w:t>жизни с</w:t>
      </w:r>
      <w:r w:rsidRPr="00B341DC">
        <w:rPr>
          <w:rFonts w:ascii="Times New Roman" w:hAnsi="Times New Roman" w:cs="Times New Roman"/>
          <w:sz w:val="26"/>
          <w:szCs w:val="26"/>
        </w:rPr>
        <w:t xml:space="preserve"> денежными средствами (объекты, источники информации, методические приемы и процедуры экспертизы).</w:t>
      </w:r>
    </w:p>
    <w:p w:rsidR="00EA3517" w:rsidRPr="00B341DC" w:rsidRDefault="00EA3517" w:rsidP="00BC6B1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341DC">
        <w:rPr>
          <w:rFonts w:ascii="Times New Roman" w:hAnsi="Times New Roman" w:cs="Times New Roman"/>
          <w:sz w:val="26"/>
          <w:szCs w:val="26"/>
        </w:rPr>
        <w:t xml:space="preserve">Экспертное исследование фактов хозяйственной </w:t>
      </w:r>
      <w:r w:rsidR="00835888" w:rsidRPr="00B341DC">
        <w:rPr>
          <w:rFonts w:ascii="Times New Roman" w:hAnsi="Times New Roman" w:cs="Times New Roman"/>
          <w:sz w:val="26"/>
          <w:szCs w:val="26"/>
        </w:rPr>
        <w:t>жизни с</w:t>
      </w:r>
      <w:r w:rsidRPr="00B341DC">
        <w:rPr>
          <w:rFonts w:ascii="Times New Roman" w:hAnsi="Times New Roman" w:cs="Times New Roman"/>
          <w:sz w:val="26"/>
          <w:szCs w:val="26"/>
        </w:rPr>
        <w:t xml:space="preserve"> запасами</w:t>
      </w:r>
      <w:r w:rsidR="00BC6B1C">
        <w:rPr>
          <w:rFonts w:ascii="Times New Roman" w:hAnsi="Times New Roman" w:cs="Times New Roman"/>
          <w:sz w:val="26"/>
          <w:szCs w:val="26"/>
        </w:rPr>
        <w:t xml:space="preserve">. </w:t>
      </w:r>
      <w:r w:rsidRPr="00B341DC">
        <w:rPr>
          <w:rFonts w:ascii="Times New Roman" w:hAnsi="Times New Roman" w:cs="Times New Roman"/>
          <w:sz w:val="26"/>
          <w:szCs w:val="26"/>
        </w:rPr>
        <w:t>Стандарт экспертного исследования фактов хозяйственной жизни с запасами (объекты, источники информации, методические приемы и процедуры экспертизы).</w:t>
      </w:r>
    </w:p>
    <w:p w:rsidR="00EA3517" w:rsidRPr="00B341DC" w:rsidRDefault="00EA3517" w:rsidP="00BC6B1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341DC">
        <w:rPr>
          <w:rFonts w:ascii="Times New Roman" w:hAnsi="Times New Roman" w:cs="Times New Roman"/>
          <w:sz w:val="26"/>
          <w:szCs w:val="26"/>
        </w:rPr>
        <w:t xml:space="preserve">Экспертное исследование фактов хозяйственной </w:t>
      </w:r>
      <w:r w:rsidR="00835888" w:rsidRPr="00B341DC">
        <w:rPr>
          <w:rFonts w:ascii="Times New Roman" w:hAnsi="Times New Roman" w:cs="Times New Roman"/>
          <w:sz w:val="26"/>
          <w:szCs w:val="26"/>
        </w:rPr>
        <w:t>жизни по</w:t>
      </w:r>
      <w:r w:rsidR="00BC6B1C">
        <w:rPr>
          <w:rFonts w:ascii="Times New Roman" w:hAnsi="Times New Roman" w:cs="Times New Roman"/>
          <w:sz w:val="26"/>
          <w:szCs w:val="26"/>
        </w:rPr>
        <w:t xml:space="preserve"> труду и заработной платы. </w:t>
      </w:r>
      <w:r w:rsidRPr="00B341DC">
        <w:rPr>
          <w:rFonts w:ascii="Times New Roman" w:hAnsi="Times New Roman" w:cs="Times New Roman"/>
          <w:sz w:val="26"/>
          <w:szCs w:val="26"/>
        </w:rPr>
        <w:t xml:space="preserve">Стандарт экспертного исследования фактов хозяйственной </w:t>
      </w:r>
      <w:r w:rsidR="00835888" w:rsidRPr="00B341DC">
        <w:rPr>
          <w:rFonts w:ascii="Times New Roman" w:hAnsi="Times New Roman" w:cs="Times New Roman"/>
          <w:sz w:val="26"/>
          <w:szCs w:val="26"/>
        </w:rPr>
        <w:t>жизни по</w:t>
      </w:r>
      <w:r w:rsidRPr="00B341DC">
        <w:rPr>
          <w:rFonts w:ascii="Times New Roman" w:hAnsi="Times New Roman" w:cs="Times New Roman"/>
          <w:sz w:val="26"/>
          <w:szCs w:val="26"/>
        </w:rPr>
        <w:t xml:space="preserve"> труду и заработной плате (объекты, источники информации, методические приемы и процедуры экспертизы).</w:t>
      </w:r>
    </w:p>
    <w:p w:rsidR="00EA3517" w:rsidRDefault="00EA3517" w:rsidP="00BC6B1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341DC">
        <w:rPr>
          <w:rFonts w:ascii="Times New Roman" w:hAnsi="Times New Roman" w:cs="Times New Roman"/>
          <w:sz w:val="26"/>
          <w:szCs w:val="26"/>
        </w:rPr>
        <w:t>Экспертное исследование фактов хозяйственной жизни по формированию финансовых резу</w:t>
      </w:r>
      <w:r w:rsidR="00BC6B1C">
        <w:rPr>
          <w:rFonts w:ascii="Times New Roman" w:hAnsi="Times New Roman" w:cs="Times New Roman"/>
          <w:sz w:val="26"/>
          <w:szCs w:val="26"/>
        </w:rPr>
        <w:t xml:space="preserve">льтатов и использованию прибыли. </w:t>
      </w:r>
      <w:r w:rsidRPr="00B341DC">
        <w:rPr>
          <w:rFonts w:ascii="Times New Roman" w:hAnsi="Times New Roman" w:cs="Times New Roman"/>
          <w:sz w:val="26"/>
          <w:szCs w:val="26"/>
        </w:rPr>
        <w:t>Стандарт экспертного исследования фактов хозяйственной жизни по формированию финансовых результатов и использованию прибыли (объекты, источники информации, методические приемы и процедуры экспертизы).</w:t>
      </w:r>
    </w:p>
    <w:p w:rsidR="00BC6B1C" w:rsidRPr="00B341DC" w:rsidRDefault="00BC6B1C" w:rsidP="00BC6B1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BC6B1C" w:rsidRDefault="00EA3517" w:rsidP="009D7238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B341DC">
        <w:rPr>
          <w:rFonts w:ascii="Times New Roman" w:hAnsi="Times New Roman" w:cs="Times New Roman"/>
          <w:b/>
          <w:sz w:val="26"/>
          <w:szCs w:val="26"/>
        </w:rPr>
        <w:t>Тема 1</w:t>
      </w:r>
      <w:r w:rsidR="00AA7F69" w:rsidRPr="00B341DC">
        <w:rPr>
          <w:rFonts w:ascii="Times New Roman" w:hAnsi="Times New Roman" w:cs="Times New Roman"/>
          <w:b/>
          <w:sz w:val="26"/>
          <w:szCs w:val="26"/>
        </w:rPr>
        <w:t>0</w:t>
      </w:r>
      <w:r w:rsidRPr="00B341DC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BC6B1C" w:rsidRPr="00BC6B1C">
        <w:rPr>
          <w:rFonts w:ascii="Times New Roman" w:hAnsi="Times New Roman" w:cs="Times New Roman"/>
          <w:b/>
          <w:sz w:val="26"/>
          <w:szCs w:val="26"/>
        </w:rPr>
        <w:t>Особенности проведения отдельных видов</w:t>
      </w:r>
      <w:r w:rsidR="00864131">
        <w:rPr>
          <w:rFonts w:ascii="Times New Roman" w:hAnsi="Times New Roman" w:cs="Times New Roman"/>
          <w:b/>
          <w:sz w:val="26"/>
          <w:szCs w:val="26"/>
        </w:rPr>
        <w:t xml:space="preserve"> экономических </w:t>
      </w:r>
      <w:r w:rsidR="00BC6B1C" w:rsidRPr="00BC6B1C">
        <w:rPr>
          <w:rFonts w:ascii="Times New Roman" w:hAnsi="Times New Roman" w:cs="Times New Roman"/>
          <w:b/>
          <w:sz w:val="26"/>
          <w:szCs w:val="26"/>
        </w:rPr>
        <w:t>экспертиз.</w:t>
      </w:r>
    </w:p>
    <w:p w:rsidR="008B2A4E" w:rsidRDefault="00EA3517" w:rsidP="009D72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341DC">
        <w:rPr>
          <w:rFonts w:ascii="Times New Roman" w:hAnsi="Times New Roman" w:cs="Times New Roman"/>
          <w:sz w:val="26"/>
          <w:szCs w:val="26"/>
        </w:rPr>
        <w:t>Предмет</w:t>
      </w:r>
      <w:r w:rsidR="00BC6B1C">
        <w:rPr>
          <w:rFonts w:ascii="Times New Roman" w:hAnsi="Times New Roman" w:cs="Times New Roman"/>
          <w:sz w:val="26"/>
          <w:szCs w:val="26"/>
        </w:rPr>
        <w:t>,</w:t>
      </w:r>
      <w:r w:rsidRPr="00B341DC">
        <w:rPr>
          <w:rFonts w:ascii="Times New Roman" w:hAnsi="Times New Roman" w:cs="Times New Roman"/>
          <w:sz w:val="26"/>
          <w:szCs w:val="26"/>
        </w:rPr>
        <w:t xml:space="preserve"> метод</w:t>
      </w:r>
      <w:r w:rsidR="00BC6B1C">
        <w:rPr>
          <w:rFonts w:ascii="Times New Roman" w:hAnsi="Times New Roman" w:cs="Times New Roman"/>
          <w:sz w:val="26"/>
          <w:szCs w:val="26"/>
        </w:rPr>
        <w:t xml:space="preserve"> и объект </w:t>
      </w:r>
      <w:r w:rsidRPr="00B341DC">
        <w:rPr>
          <w:rFonts w:ascii="Times New Roman" w:hAnsi="Times New Roman" w:cs="Times New Roman"/>
          <w:sz w:val="26"/>
          <w:szCs w:val="26"/>
        </w:rPr>
        <w:t>судебно-налоговой экспертизы</w:t>
      </w:r>
      <w:r w:rsidR="00BC6B1C">
        <w:rPr>
          <w:rFonts w:ascii="Times New Roman" w:hAnsi="Times New Roman" w:cs="Times New Roman"/>
          <w:sz w:val="26"/>
          <w:szCs w:val="26"/>
        </w:rPr>
        <w:t>,</w:t>
      </w:r>
      <w:r w:rsidR="00BC6B1C" w:rsidRPr="00BC6B1C">
        <w:t xml:space="preserve"> </w:t>
      </w:r>
      <w:r w:rsidR="00BC6B1C" w:rsidRPr="00BC6B1C">
        <w:rPr>
          <w:rFonts w:ascii="Times New Roman" w:hAnsi="Times New Roman" w:cs="Times New Roman"/>
          <w:sz w:val="26"/>
          <w:szCs w:val="26"/>
        </w:rPr>
        <w:t>финансово-экономической экспертизы</w:t>
      </w:r>
      <w:r w:rsidR="00BC6B1C">
        <w:rPr>
          <w:rFonts w:ascii="Times New Roman" w:hAnsi="Times New Roman" w:cs="Times New Roman"/>
          <w:sz w:val="26"/>
          <w:szCs w:val="26"/>
        </w:rPr>
        <w:t xml:space="preserve">, </w:t>
      </w:r>
      <w:r w:rsidR="00BC6B1C" w:rsidRPr="00BC6B1C">
        <w:rPr>
          <w:rFonts w:ascii="Times New Roman" w:hAnsi="Times New Roman" w:cs="Times New Roman"/>
          <w:sz w:val="26"/>
          <w:szCs w:val="26"/>
        </w:rPr>
        <w:t>оценочной экспертизы</w:t>
      </w:r>
      <w:r w:rsidR="008B2A4E">
        <w:rPr>
          <w:rFonts w:ascii="Times New Roman" w:hAnsi="Times New Roman" w:cs="Times New Roman"/>
          <w:sz w:val="26"/>
          <w:szCs w:val="26"/>
        </w:rPr>
        <w:t xml:space="preserve"> и др</w:t>
      </w:r>
      <w:r w:rsidR="00BC6B1C" w:rsidRPr="00BC6B1C">
        <w:rPr>
          <w:rFonts w:ascii="Times New Roman" w:hAnsi="Times New Roman" w:cs="Times New Roman"/>
          <w:sz w:val="26"/>
          <w:szCs w:val="26"/>
        </w:rPr>
        <w:t xml:space="preserve">. </w:t>
      </w:r>
      <w:r w:rsidRPr="00B341DC">
        <w:rPr>
          <w:rFonts w:ascii="Times New Roman" w:hAnsi="Times New Roman" w:cs="Times New Roman"/>
          <w:sz w:val="26"/>
          <w:szCs w:val="26"/>
        </w:rPr>
        <w:t xml:space="preserve"> Цел</w:t>
      </w:r>
      <w:r w:rsidR="00BC6B1C">
        <w:rPr>
          <w:rFonts w:ascii="Times New Roman" w:hAnsi="Times New Roman" w:cs="Times New Roman"/>
          <w:sz w:val="26"/>
          <w:szCs w:val="26"/>
        </w:rPr>
        <w:t>и</w:t>
      </w:r>
      <w:r w:rsidRPr="00B341DC">
        <w:rPr>
          <w:rFonts w:ascii="Times New Roman" w:hAnsi="Times New Roman" w:cs="Times New Roman"/>
          <w:sz w:val="26"/>
          <w:szCs w:val="26"/>
        </w:rPr>
        <w:t xml:space="preserve"> и задачи</w:t>
      </w:r>
      <w:r w:rsidR="00BC6B1C" w:rsidRPr="00BC6B1C">
        <w:t xml:space="preserve"> </w:t>
      </w:r>
      <w:r w:rsidR="00BC6B1C" w:rsidRPr="00BC6B1C">
        <w:rPr>
          <w:rFonts w:ascii="Times New Roman" w:hAnsi="Times New Roman" w:cs="Times New Roman"/>
          <w:sz w:val="26"/>
          <w:szCs w:val="26"/>
        </w:rPr>
        <w:t>отдельных видов</w:t>
      </w:r>
      <w:r w:rsidR="00864131" w:rsidRPr="00864131">
        <w:t xml:space="preserve"> </w:t>
      </w:r>
      <w:r w:rsidR="00864131" w:rsidRPr="00864131">
        <w:rPr>
          <w:rFonts w:ascii="Times New Roman" w:hAnsi="Times New Roman" w:cs="Times New Roman"/>
          <w:sz w:val="26"/>
          <w:szCs w:val="26"/>
        </w:rPr>
        <w:t>экономических</w:t>
      </w:r>
      <w:r w:rsidR="00BC6B1C" w:rsidRPr="00BC6B1C">
        <w:rPr>
          <w:rFonts w:ascii="Times New Roman" w:hAnsi="Times New Roman" w:cs="Times New Roman"/>
          <w:sz w:val="26"/>
          <w:szCs w:val="26"/>
        </w:rPr>
        <w:t xml:space="preserve"> экспертиз</w:t>
      </w:r>
      <w:r w:rsidRPr="00B341DC">
        <w:rPr>
          <w:rFonts w:ascii="Times New Roman" w:hAnsi="Times New Roman" w:cs="Times New Roman"/>
          <w:sz w:val="26"/>
          <w:szCs w:val="26"/>
        </w:rPr>
        <w:t>.</w:t>
      </w:r>
      <w:r w:rsidR="00864131" w:rsidRPr="00864131">
        <w:t xml:space="preserve"> </w:t>
      </w:r>
      <w:r w:rsidR="00864131" w:rsidRPr="00864131">
        <w:rPr>
          <w:rFonts w:ascii="Times New Roman" w:hAnsi="Times New Roman" w:cs="Times New Roman"/>
          <w:sz w:val="26"/>
          <w:szCs w:val="26"/>
        </w:rPr>
        <w:t>Научно-методическое обеспечение</w:t>
      </w:r>
      <w:r w:rsidR="00864131" w:rsidRPr="00864131">
        <w:t xml:space="preserve"> </w:t>
      </w:r>
      <w:r w:rsidR="00864131" w:rsidRPr="00864131">
        <w:rPr>
          <w:rFonts w:ascii="Times New Roman" w:hAnsi="Times New Roman" w:cs="Times New Roman"/>
          <w:sz w:val="26"/>
          <w:szCs w:val="26"/>
        </w:rPr>
        <w:t>отдельных видов экономических экспертиз</w:t>
      </w:r>
      <w:r w:rsidR="00864131">
        <w:rPr>
          <w:rFonts w:ascii="Times New Roman" w:hAnsi="Times New Roman" w:cs="Times New Roman"/>
          <w:sz w:val="26"/>
          <w:szCs w:val="26"/>
        </w:rPr>
        <w:t>.</w:t>
      </w:r>
      <w:r w:rsidRPr="00B341D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A3517" w:rsidRPr="00B341DC" w:rsidRDefault="00EA3517" w:rsidP="009D72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341DC">
        <w:rPr>
          <w:rFonts w:ascii="Times New Roman" w:hAnsi="Times New Roman" w:cs="Times New Roman"/>
          <w:sz w:val="26"/>
          <w:szCs w:val="26"/>
        </w:rPr>
        <w:t>Особенности правового регулирования</w:t>
      </w:r>
      <w:r w:rsidR="00BC6B1C" w:rsidRPr="00BC6B1C">
        <w:t xml:space="preserve"> </w:t>
      </w:r>
      <w:r w:rsidR="00BC6B1C" w:rsidRPr="00BC6B1C">
        <w:rPr>
          <w:rFonts w:ascii="Times New Roman" w:hAnsi="Times New Roman" w:cs="Times New Roman"/>
          <w:sz w:val="26"/>
          <w:szCs w:val="26"/>
        </w:rPr>
        <w:t xml:space="preserve">отдельных видов </w:t>
      </w:r>
      <w:r w:rsidR="00864131" w:rsidRPr="00864131">
        <w:rPr>
          <w:rFonts w:ascii="Times New Roman" w:hAnsi="Times New Roman" w:cs="Times New Roman"/>
          <w:sz w:val="26"/>
          <w:szCs w:val="26"/>
        </w:rPr>
        <w:t>экономических</w:t>
      </w:r>
      <w:r w:rsidR="00BC6B1C" w:rsidRPr="00BC6B1C">
        <w:rPr>
          <w:rFonts w:ascii="Times New Roman" w:hAnsi="Times New Roman" w:cs="Times New Roman"/>
          <w:sz w:val="26"/>
          <w:szCs w:val="26"/>
        </w:rPr>
        <w:t xml:space="preserve"> экспертиз</w:t>
      </w:r>
      <w:r w:rsidR="00BC6B1C" w:rsidRPr="00BC6B1C">
        <w:t xml:space="preserve"> </w:t>
      </w:r>
      <w:r w:rsidR="00BC6B1C" w:rsidRPr="00BC6B1C">
        <w:rPr>
          <w:rFonts w:ascii="Times New Roman" w:hAnsi="Times New Roman" w:cs="Times New Roman"/>
          <w:sz w:val="26"/>
          <w:szCs w:val="26"/>
        </w:rPr>
        <w:t>с учетом</w:t>
      </w:r>
      <w:r w:rsidR="00BC6B1C">
        <w:rPr>
          <w:rFonts w:ascii="Times New Roman" w:hAnsi="Times New Roman" w:cs="Times New Roman"/>
          <w:sz w:val="26"/>
          <w:szCs w:val="26"/>
        </w:rPr>
        <w:t xml:space="preserve"> их </w:t>
      </w:r>
      <w:r w:rsidR="00BC6B1C" w:rsidRPr="00BC6B1C">
        <w:rPr>
          <w:rFonts w:ascii="Times New Roman" w:hAnsi="Times New Roman" w:cs="Times New Roman"/>
          <w:sz w:val="26"/>
          <w:szCs w:val="26"/>
        </w:rPr>
        <w:t>классификации.</w:t>
      </w:r>
    </w:p>
    <w:p w:rsidR="00EA3517" w:rsidRPr="00B341DC" w:rsidRDefault="00EA3517" w:rsidP="009D72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341DC">
        <w:rPr>
          <w:rFonts w:ascii="Times New Roman" w:hAnsi="Times New Roman" w:cs="Times New Roman"/>
          <w:sz w:val="26"/>
          <w:szCs w:val="26"/>
        </w:rPr>
        <w:t>Методические подходы к налоговой экспертизе</w:t>
      </w:r>
      <w:r w:rsidR="008B2A4E">
        <w:rPr>
          <w:rFonts w:ascii="Times New Roman" w:hAnsi="Times New Roman" w:cs="Times New Roman"/>
          <w:sz w:val="26"/>
          <w:szCs w:val="26"/>
        </w:rPr>
        <w:t>,</w:t>
      </w:r>
      <w:r w:rsidR="008B2A4E" w:rsidRPr="008B2A4E">
        <w:t xml:space="preserve"> </w:t>
      </w:r>
      <w:r w:rsidR="008B2A4E" w:rsidRPr="008B2A4E">
        <w:rPr>
          <w:rFonts w:ascii="Times New Roman" w:hAnsi="Times New Roman" w:cs="Times New Roman"/>
          <w:sz w:val="26"/>
          <w:szCs w:val="26"/>
        </w:rPr>
        <w:t>финансово-экономической экспертиз</w:t>
      </w:r>
      <w:r w:rsidR="008B2A4E">
        <w:rPr>
          <w:rFonts w:ascii="Times New Roman" w:hAnsi="Times New Roman" w:cs="Times New Roman"/>
          <w:sz w:val="26"/>
          <w:szCs w:val="26"/>
        </w:rPr>
        <w:t>е</w:t>
      </w:r>
      <w:r w:rsidR="008B2A4E" w:rsidRPr="008B2A4E">
        <w:rPr>
          <w:rFonts w:ascii="Times New Roman" w:hAnsi="Times New Roman" w:cs="Times New Roman"/>
          <w:sz w:val="26"/>
          <w:szCs w:val="26"/>
        </w:rPr>
        <w:t>, оценочной экспертиз</w:t>
      </w:r>
      <w:r w:rsidR="008B2A4E">
        <w:rPr>
          <w:rFonts w:ascii="Times New Roman" w:hAnsi="Times New Roman" w:cs="Times New Roman"/>
          <w:sz w:val="26"/>
          <w:szCs w:val="26"/>
        </w:rPr>
        <w:t xml:space="preserve">е. </w:t>
      </w:r>
      <w:r w:rsidRPr="00B341DC">
        <w:rPr>
          <w:rFonts w:ascii="Times New Roman" w:hAnsi="Times New Roman" w:cs="Times New Roman"/>
          <w:sz w:val="26"/>
          <w:szCs w:val="26"/>
        </w:rPr>
        <w:t xml:space="preserve"> Формирование информационной базы. Способы и приемы экспертного исследования.</w:t>
      </w:r>
    </w:p>
    <w:p w:rsidR="00EA3517" w:rsidRPr="00B341DC" w:rsidRDefault="00EA3517" w:rsidP="009D72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341DC">
        <w:rPr>
          <w:rFonts w:ascii="Times New Roman" w:hAnsi="Times New Roman" w:cs="Times New Roman"/>
          <w:sz w:val="26"/>
          <w:szCs w:val="26"/>
        </w:rPr>
        <w:t xml:space="preserve">Процессуальные особенности назначения </w:t>
      </w:r>
      <w:r w:rsidR="00BC6B1C" w:rsidRPr="00BC6B1C">
        <w:rPr>
          <w:rFonts w:ascii="Times New Roman" w:hAnsi="Times New Roman" w:cs="Times New Roman"/>
          <w:sz w:val="26"/>
          <w:szCs w:val="26"/>
        </w:rPr>
        <w:t xml:space="preserve">отдельных видов бухгалтерских экспертиз </w:t>
      </w:r>
      <w:r w:rsidR="00864131" w:rsidRPr="00864131">
        <w:rPr>
          <w:rFonts w:ascii="Times New Roman" w:hAnsi="Times New Roman" w:cs="Times New Roman"/>
          <w:sz w:val="26"/>
          <w:szCs w:val="26"/>
        </w:rPr>
        <w:t>по делам, связанным с нарушением ценообразования, правильности и достоверности исчисления заработной платы, выявления резервов организации и правильности их использования, правильности использования собственного и заемного капитала экономического субъекта</w:t>
      </w:r>
      <w:r w:rsidR="00864131">
        <w:rPr>
          <w:rFonts w:ascii="Times New Roman" w:hAnsi="Times New Roman" w:cs="Times New Roman"/>
          <w:sz w:val="26"/>
          <w:szCs w:val="26"/>
        </w:rPr>
        <w:t xml:space="preserve"> и др</w:t>
      </w:r>
      <w:r w:rsidR="00864131" w:rsidRPr="00864131">
        <w:rPr>
          <w:rFonts w:ascii="Times New Roman" w:hAnsi="Times New Roman" w:cs="Times New Roman"/>
          <w:sz w:val="26"/>
          <w:szCs w:val="26"/>
        </w:rPr>
        <w:t>.</w:t>
      </w:r>
    </w:p>
    <w:p w:rsidR="00EA3517" w:rsidRPr="00B341DC" w:rsidRDefault="00EA3517" w:rsidP="009D7238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EA3517" w:rsidRPr="00B341DC" w:rsidRDefault="00EA3517" w:rsidP="009D7238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BA6B45" w:rsidRDefault="00EA3517" w:rsidP="009D7238">
      <w:pPr>
        <w:pStyle w:val="2"/>
        <w:widowControl w:val="0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8" w:name="_Toc84251130"/>
      <w:r w:rsidRPr="000F5D70">
        <w:rPr>
          <w:rFonts w:ascii="Times New Roman" w:hAnsi="Times New Roman" w:cs="Times New Roman"/>
          <w:b/>
          <w:color w:val="auto"/>
          <w:sz w:val="28"/>
        </w:rPr>
        <w:lastRenderedPageBreak/>
        <w:t>5.</w:t>
      </w:r>
      <w:r w:rsidR="00552418" w:rsidRPr="000F5D70">
        <w:rPr>
          <w:rFonts w:ascii="Times New Roman" w:hAnsi="Times New Roman" w:cs="Times New Roman"/>
          <w:b/>
          <w:color w:val="auto"/>
          <w:sz w:val="28"/>
        </w:rPr>
        <w:t xml:space="preserve">2. </w:t>
      </w:r>
      <w:r w:rsidRPr="000F5D70">
        <w:rPr>
          <w:rFonts w:ascii="Times New Roman" w:hAnsi="Times New Roman" w:cs="Times New Roman"/>
          <w:b/>
          <w:color w:val="auto"/>
          <w:sz w:val="28"/>
        </w:rPr>
        <w:t>Учебно – тематический план</w:t>
      </w:r>
      <w:bookmarkEnd w:id="8"/>
    </w:p>
    <w:p w:rsidR="00FE0924" w:rsidRDefault="0054399C" w:rsidP="009D7238">
      <w:pPr>
        <w:widowControl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Направленность </w:t>
      </w:r>
      <w:r w:rsidRPr="007D17DC">
        <w:rPr>
          <w:rFonts w:ascii="Times New Roman" w:hAnsi="Times New Roman" w:cs="Times New Roman"/>
          <w:sz w:val="28"/>
          <w:szCs w:val="28"/>
        </w:rPr>
        <w:t>программ магистратуры</w:t>
      </w:r>
      <w:r w:rsidR="00883BF0" w:rsidRPr="00883BF0">
        <w:rPr>
          <w:rFonts w:ascii="Times New Roman" w:hAnsi="Times New Roman" w:cs="Times New Roman"/>
          <w:sz w:val="28"/>
          <w:szCs w:val="28"/>
        </w:rPr>
        <w:t xml:space="preserve"> </w:t>
      </w:r>
      <w:r w:rsidR="007D17DC" w:rsidRPr="007D17DC">
        <w:rPr>
          <w:rFonts w:ascii="Times New Roman" w:hAnsi="Times New Roman" w:cs="Times New Roman"/>
          <w:sz w:val="28"/>
          <w:szCs w:val="28"/>
        </w:rPr>
        <w:t xml:space="preserve">«Бухгалтерский учет и правовое обеспечение бизнеса», «Аудит и финансовый консалтинг», «Аудит </w:t>
      </w:r>
      <w:r w:rsidRPr="007D17DC">
        <w:rPr>
          <w:rFonts w:ascii="Times New Roman" w:hAnsi="Times New Roman" w:cs="Times New Roman"/>
          <w:sz w:val="28"/>
          <w:szCs w:val="28"/>
        </w:rPr>
        <w:t>корпоративной безопасности</w:t>
      </w:r>
      <w:r w:rsidR="007D17DC" w:rsidRPr="007D17DC">
        <w:rPr>
          <w:rFonts w:ascii="Times New Roman" w:hAnsi="Times New Roman" w:cs="Times New Roman"/>
          <w:sz w:val="28"/>
          <w:szCs w:val="28"/>
        </w:rPr>
        <w:t>»</w:t>
      </w:r>
      <w:r w:rsidR="00802105">
        <w:rPr>
          <w:rFonts w:ascii="Times New Roman" w:hAnsi="Times New Roman" w:cs="Times New Roman"/>
          <w:sz w:val="28"/>
          <w:szCs w:val="28"/>
        </w:rPr>
        <w:t>.</w:t>
      </w:r>
    </w:p>
    <w:p w:rsidR="00BA6B45" w:rsidRPr="000F5D70" w:rsidRDefault="007713A4" w:rsidP="009D7238">
      <w:pPr>
        <w:widowControl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F628FB">
        <w:rPr>
          <w:rFonts w:ascii="Times New Roman" w:hAnsi="Times New Roman" w:cs="Times New Roman"/>
          <w:sz w:val="28"/>
          <w:szCs w:val="28"/>
        </w:rPr>
        <w:t>7</w:t>
      </w:r>
    </w:p>
    <w:tbl>
      <w:tblPr>
        <w:tblW w:w="5401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268"/>
        <w:gridCol w:w="1133"/>
        <w:gridCol w:w="1133"/>
        <w:gridCol w:w="993"/>
        <w:gridCol w:w="1421"/>
        <w:gridCol w:w="1276"/>
        <w:gridCol w:w="1547"/>
      </w:tblGrid>
      <w:tr w:rsidR="005761A9" w:rsidRPr="00802105" w:rsidTr="005761A9"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1A9" w:rsidRPr="00B54F6E" w:rsidRDefault="005761A9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5761A9" w:rsidRPr="00B54F6E" w:rsidRDefault="005761A9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10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1A9" w:rsidRPr="00B54F6E" w:rsidRDefault="005761A9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288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1A9" w:rsidRPr="00B54F6E" w:rsidRDefault="005761A9" w:rsidP="009D72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b/>
                <w:sz w:val="20"/>
                <w:szCs w:val="20"/>
              </w:rPr>
              <w:t>Трудоёмкость в часах</w:t>
            </w:r>
          </w:p>
        </w:tc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61A9" w:rsidRPr="00B54F6E" w:rsidRDefault="005761A9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b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5761A9" w:rsidRPr="00802105" w:rsidTr="005761A9">
        <w:trPr>
          <w:trHeight w:val="35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1A9" w:rsidRPr="00B54F6E" w:rsidRDefault="005761A9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1A9" w:rsidRPr="00B54F6E" w:rsidRDefault="005761A9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61A9" w:rsidRPr="00B54F6E" w:rsidRDefault="005761A9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7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1A9" w:rsidRPr="00B54F6E" w:rsidRDefault="005761A9" w:rsidP="005761A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b/>
                <w:sz w:val="20"/>
                <w:szCs w:val="20"/>
              </w:rPr>
              <w:t>Контактная работа - Аудиторная работа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61A9" w:rsidRPr="00B54F6E" w:rsidRDefault="005761A9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Самостоятельная </w:t>
            </w:r>
          </w:p>
          <w:p w:rsidR="005761A9" w:rsidRPr="00B54F6E" w:rsidRDefault="005761A9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b/>
                <w:sz w:val="20"/>
                <w:szCs w:val="20"/>
              </w:rPr>
              <w:t>работа</w:t>
            </w:r>
          </w:p>
        </w:tc>
        <w:tc>
          <w:tcPr>
            <w:tcW w:w="74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61A9" w:rsidRPr="00B54F6E" w:rsidRDefault="005761A9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761A9" w:rsidRPr="00802105" w:rsidTr="005761A9"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1A9" w:rsidRPr="00B54F6E" w:rsidRDefault="005761A9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1A9" w:rsidRPr="00B54F6E" w:rsidRDefault="005761A9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1A9" w:rsidRPr="00B54F6E" w:rsidRDefault="005761A9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1A9" w:rsidRPr="00B54F6E" w:rsidRDefault="005761A9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Общая, в т.ч.: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1A9" w:rsidRPr="00B54F6E" w:rsidRDefault="005761A9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Лекции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1A9" w:rsidRPr="00B54F6E" w:rsidRDefault="005761A9" w:rsidP="005761A9">
            <w:pPr>
              <w:widowControl w:val="0"/>
              <w:spacing w:after="0" w:line="240" w:lineRule="auto"/>
              <w:ind w:left="-99" w:right="-101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Семинары, практические</w:t>
            </w:r>
          </w:p>
          <w:p w:rsidR="005761A9" w:rsidRPr="00B54F6E" w:rsidRDefault="005761A9" w:rsidP="005761A9">
            <w:pPr>
              <w:widowControl w:val="0"/>
              <w:spacing w:after="0" w:line="240" w:lineRule="auto"/>
              <w:ind w:left="-99" w:right="-101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занятия</w:t>
            </w:r>
          </w:p>
        </w:tc>
        <w:tc>
          <w:tcPr>
            <w:tcW w:w="6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1A9" w:rsidRPr="00B54F6E" w:rsidRDefault="005761A9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1A9" w:rsidRPr="00B54F6E" w:rsidRDefault="005761A9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888" w:rsidRPr="00802105" w:rsidTr="005761A9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Теоретические положения экономической экспертизы как специальной отрасли экономических знаний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888" w:rsidRPr="00B54F6E" w:rsidRDefault="00374FFB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10/</w:t>
            </w:r>
            <w:r w:rsidR="00835888" w:rsidRPr="00B54F6E">
              <w:rPr>
                <w:rFonts w:ascii="Times New Roman" w:hAnsi="Times New Roman" w:cs="Times New Roman"/>
                <w:sz w:val="20"/>
                <w:szCs w:val="20"/>
              </w:rPr>
              <w:t>12/9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4/5/2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888" w:rsidRPr="00B54F6E" w:rsidRDefault="00864131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r w:rsidR="00835888" w:rsidRPr="00B54F6E">
              <w:rPr>
                <w:rFonts w:ascii="Times New Roman" w:hAnsi="Times New Roman" w:cs="Times New Roman"/>
                <w:sz w:val="20"/>
                <w:szCs w:val="20"/>
              </w:rPr>
              <w:t>2/1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3/3/1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6/7/7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Опрос студентов</w:t>
            </w:r>
          </w:p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 xml:space="preserve">Доклады </w:t>
            </w:r>
          </w:p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Научная дискуссия</w:t>
            </w:r>
          </w:p>
        </w:tc>
      </w:tr>
      <w:tr w:rsidR="00835888" w:rsidRPr="00802105" w:rsidTr="005761A9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bCs/>
                <w:sz w:val="20"/>
                <w:szCs w:val="20"/>
              </w:rPr>
              <w:t>Правовые основы экономической экспертизы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B54F6E" w:rsidRDefault="00D446F2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8/</w:t>
            </w:r>
            <w:r w:rsidR="00835888" w:rsidRPr="00B54F6E">
              <w:rPr>
                <w:rFonts w:ascii="Times New Roman" w:hAnsi="Times New Roman" w:cs="Times New Roman"/>
                <w:sz w:val="20"/>
                <w:szCs w:val="20"/>
              </w:rPr>
              <w:t>9/8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3/3/1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1/1/-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2/2/1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5/6/7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  <w:r w:rsidR="00374FFB" w:rsidRPr="00B54F6E">
              <w:rPr>
                <w:rFonts w:ascii="Times New Roman" w:hAnsi="Times New Roman" w:cs="Times New Roman"/>
                <w:sz w:val="20"/>
                <w:szCs w:val="20"/>
              </w:rPr>
              <w:t xml:space="preserve"> студентов </w:t>
            </w:r>
          </w:p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 xml:space="preserve">Научная дискуссия </w:t>
            </w:r>
          </w:p>
        </w:tc>
      </w:tr>
      <w:tr w:rsidR="00835888" w:rsidRPr="00802105" w:rsidTr="005761A9">
        <w:trPr>
          <w:trHeight w:val="1104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Эксперт как субъект судопроизводства</w:t>
            </w:r>
          </w:p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7/7/5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B54F6E" w:rsidRDefault="00B270A7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1/1</w:t>
            </w:r>
            <w:r w:rsidR="00116065" w:rsidRPr="00B54F6E">
              <w:rPr>
                <w:rFonts w:ascii="Times New Roman" w:hAnsi="Times New Roman" w:cs="Times New Roman"/>
                <w:sz w:val="20"/>
                <w:szCs w:val="20"/>
              </w:rPr>
              <w:t>/-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1/-/-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B54F6E" w:rsidRDefault="00742C3B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35888" w:rsidRPr="00B54F6E">
              <w:rPr>
                <w:rFonts w:ascii="Times New Roman" w:hAnsi="Times New Roman" w:cs="Times New Roman"/>
                <w:sz w:val="20"/>
                <w:szCs w:val="20"/>
              </w:rPr>
              <w:t>/1/-</w:t>
            </w:r>
          </w:p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888" w:rsidRPr="00B54F6E" w:rsidRDefault="00742C3B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835888" w:rsidRPr="00B54F6E">
              <w:rPr>
                <w:rFonts w:ascii="Times New Roman" w:hAnsi="Times New Roman" w:cs="Times New Roman"/>
                <w:sz w:val="20"/>
                <w:szCs w:val="20"/>
              </w:rPr>
              <w:t>/6/5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 xml:space="preserve">Доклады </w:t>
            </w:r>
          </w:p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Научная дискуссия</w:t>
            </w:r>
          </w:p>
        </w:tc>
      </w:tr>
      <w:tr w:rsidR="00835888" w:rsidRPr="00802105" w:rsidTr="005761A9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Предмет экономической экспертизы</w:t>
            </w:r>
          </w:p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B54F6E" w:rsidRDefault="00D446F2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11/</w:t>
            </w:r>
            <w:r w:rsidR="00835888" w:rsidRPr="00B54F6E">
              <w:rPr>
                <w:rFonts w:ascii="Times New Roman" w:hAnsi="Times New Roman" w:cs="Times New Roman"/>
                <w:sz w:val="20"/>
                <w:szCs w:val="20"/>
              </w:rPr>
              <w:t>12/13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5/5/4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2/1/1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3/4/3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6/7/9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 xml:space="preserve">Доклады </w:t>
            </w:r>
          </w:p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Научная дискуссия Решение практических ситуаций</w:t>
            </w:r>
          </w:p>
        </w:tc>
      </w:tr>
      <w:tr w:rsidR="00835888" w:rsidRPr="00802105" w:rsidTr="005761A9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Объекты экономической экспертизы</w:t>
            </w:r>
          </w:p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7/7/5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B54F6E" w:rsidRDefault="00883BF0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2/1/-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-/-/-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2/1/-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5/6/5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 xml:space="preserve">Доклады </w:t>
            </w:r>
          </w:p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 xml:space="preserve">Научная дискуссия </w:t>
            </w:r>
          </w:p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Разбор хозяйственных ситуаций</w:t>
            </w:r>
          </w:p>
        </w:tc>
      </w:tr>
      <w:tr w:rsidR="00835888" w:rsidRPr="00802105" w:rsidTr="005761A9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Методы, приемы и процедуры экспертного исследования при производстве экономической экспертизы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B54F6E" w:rsidRDefault="00D446F2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10/</w:t>
            </w:r>
            <w:r w:rsidR="00835888" w:rsidRPr="00B54F6E">
              <w:rPr>
                <w:rFonts w:ascii="Times New Roman" w:hAnsi="Times New Roman" w:cs="Times New Roman"/>
                <w:sz w:val="20"/>
                <w:szCs w:val="20"/>
              </w:rPr>
              <w:t>9/8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4/2/1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1/-/-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3/2/1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6/7/7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 xml:space="preserve">Доклады </w:t>
            </w:r>
          </w:p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Научная дискуссия Разбор  практических ситуаций</w:t>
            </w:r>
          </w:p>
        </w:tc>
      </w:tr>
      <w:tr w:rsidR="00835888" w:rsidRPr="00802105" w:rsidTr="005761A9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Организация производства экономической экспертизы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9/9/8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3/2/1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1/1/1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2/1/-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6/7/7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 xml:space="preserve">Доклады </w:t>
            </w:r>
          </w:p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Научная дискуссия Разбор  практических ситуаций</w:t>
            </w:r>
          </w:p>
        </w:tc>
      </w:tr>
      <w:tr w:rsidR="00835888" w:rsidRPr="00802105" w:rsidTr="005761A9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Заключение эксперта и его значение в системе доказательств</w:t>
            </w:r>
          </w:p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B54F6E" w:rsidRDefault="00164BFD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35888" w:rsidRPr="00B54F6E">
              <w:rPr>
                <w:rFonts w:ascii="Times New Roman" w:hAnsi="Times New Roman" w:cs="Times New Roman"/>
                <w:sz w:val="20"/>
                <w:szCs w:val="20"/>
              </w:rPr>
              <w:t>/9/8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B54F6E" w:rsidRDefault="00AE3670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35888" w:rsidRPr="00B54F6E">
              <w:rPr>
                <w:rFonts w:ascii="Times New Roman" w:hAnsi="Times New Roman" w:cs="Times New Roman"/>
                <w:sz w:val="20"/>
                <w:szCs w:val="20"/>
              </w:rPr>
              <w:t>/2/1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1/1/-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B54F6E" w:rsidRDefault="0011606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1/1</w:t>
            </w:r>
            <w:r w:rsidR="00883BF0" w:rsidRPr="00B54F6E">
              <w:rPr>
                <w:rFonts w:ascii="Times New Roman" w:hAnsi="Times New Roman" w:cs="Times New Roman"/>
                <w:sz w:val="20"/>
                <w:szCs w:val="20"/>
              </w:rPr>
              <w:t>/1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B54F6E" w:rsidRDefault="00164BFD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835888" w:rsidRPr="00B54F6E">
              <w:rPr>
                <w:rFonts w:ascii="Times New Roman" w:hAnsi="Times New Roman" w:cs="Times New Roman"/>
                <w:sz w:val="20"/>
                <w:szCs w:val="20"/>
              </w:rPr>
              <w:t>/7/7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 xml:space="preserve">Доклады </w:t>
            </w:r>
          </w:p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Научная дискуссия Разбор  практических ситуаций</w:t>
            </w:r>
          </w:p>
        </w:tc>
      </w:tr>
      <w:tr w:rsidR="00835888" w:rsidRPr="00802105" w:rsidTr="005761A9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Методика судебно-бухгалтерской экспертизы</w:t>
            </w:r>
          </w:p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B54F6E" w:rsidRDefault="00835888" w:rsidP="00685E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685E45" w:rsidRPr="00B54F6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D446F2" w:rsidRPr="00B54F6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85E45" w:rsidRPr="00B54F6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685E45" w:rsidRPr="00B54F6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B355E" w:rsidRPr="00B54F6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B54F6E" w:rsidRDefault="00164BFD" w:rsidP="00685E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35888" w:rsidRPr="00B54F6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685E45" w:rsidRPr="00B54F6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35888" w:rsidRPr="00B54F6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685E45" w:rsidRPr="00B54F6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-/-/1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B54F6E" w:rsidRDefault="00164BFD" w:rsidP="00DA11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35888" w:rsidRPr="00B54F6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DA115B" w:rsidRPr="00B54F6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35888" w:rsidRPr="00B54F6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DA115B" w:rsidRPr="00B54F6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B54F6E" w:rsidRDefault="00DA115B" w:rsidP="00164B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64B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35888" w:rsidRPr="00B54F6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685E45" w:rsidRPr="00B54F6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9071B6" w:rsidRPr="00B54F6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2B355E" w:rsidRPr="00B54F6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 xml:space="preserve">Доклады </w:t>
            </w:r>
          </w:p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 xml:space="preserve">Научная дискуссия </w:t>
            </w:r>
            <w:r w:rsidRPr="00B54F6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Разбор  практических ситуаций</w:t>
            </w:r>
          </w:p>
        </w:tc>
      </w:tr>
      <w:tr w:rsidR="00835888" w:rsidRPr="00802105" w:rsidTr="005761A9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888" w:rsidRPr="00B54F6E" w:rsidRDefault="00864131" w:rsidP="008641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Особенности проведения отдельных видов экономических экспертиз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85E45" w:rsidRPr="00B54F6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685E45" w:rsidRPr="00B54F6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685E45" w:rsidRPr="00B54F6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B54F6E" w:rsidRDefault="00164BFD" w:rsidP="00685E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35888" w:rsidRPr="00B54F6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685E45" w:rsidRPr="00B54F6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835888" w:rsidRPr="00B54F6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685E45" w:rsidRPr="00B54F6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-/-/-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B54F6E" w:rsidRDefault="00164BFD" w:rsidP="00685E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35888" w:rsidRPr="00B54F6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685E45" w:rsidRPr="00B54F6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835888" w:rsidRPr="00B54F6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685E45" w:rsidRPr="00B54F6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B54F6E" w:rsidRDefault="00685E45" w:rsidP="00164B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64B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35888" w:rsidRPr="00B54F6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835888" w:rsidRPr="00B54F6E">
              <w:rPr>
                <w:rFonts w:ascii="Times New Roman" w:hAnsi="Times New Roman" w:cs="Times New Roman"/>
                <w:sz w:val="20"/>
                <w:szCs w:val="20"/>
              </w:rPr>
              <w:t>/1</w:t>
            </w: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 xml:space="preserve">Доклады </w:t>
            </w:r>
          </w:p>
          <w:p w:rsidR="00835888" w:rsidRPr="00B54F6E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F6E">
              <w:rPr>
                <w:rFonts w:ascii="Times New Roman" w:hAnsi="Times New Roman" w:cs="Times New Roman"/>
                <w:sz w:val="20"/>
                <w:szCs w:val="20"/>
              </w:rPr>
              <w:t>Научная дискуссия Разбор  практических ситуаций</w:t>
            </w:r>
          </w:p>
        </w:tc>
      </w:tr>
      <w:tr w:rsidR="00835888" w:rsidRPr="00802105" w:rsidTr="005761A9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802105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888" w:rsidRPr="00802105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105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A9" w:rsidRPr="00B270A7" w:rsidRDefault="00D446F2" w:rsidP="005761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4BFD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  <w:r w:rsidR="00587B85" w:rsidRPr="00164BF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587B85" w:rsidRPr="00B270A7">
              <w:rPr>
                <w:rFonts w:ascii="Times New Roman" w:hAnsi="Times New Roman" w:cs="Times New Roman"/>
                <w:sz w:val="24"/>
                <w:szCs w:val="24"/>
              </w:rPr>
              <w:t>108/108</w:t>
            </w:r>
          </w:p>
          <w:p w:rsidR="00835888" w:rsidRPr="00B270A7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B270A7" w:rsidRDefault="00835888" w:rsidP="005761A9">
            <w:pPr>
              <w:widowControl w:val="0"/>
              <w:spacing w:after="0" w:line="240" w:lineRule="auto"/>
              <w:ind w:right="-106"/>
              <w:rPr>
                <w:rFonts w:ascii="Times New Roman" w:hAnsi="Times New Roman" w:cs="Times New Roman"/>
                <w:sz w:val="24"/>
                <w:szCs w:val="24"/>
              </w:rPr>
            </w:pPr>
            <w:r w:rsidRPr="00742C3B">
              <w:rPr>
                <w:rFonts w:ascii="Times New Roman" w:hAnsi="Times New Roman" w:cs="Times New Roman"/>
                <w:sz w:val="24"/>
                <w:szCs w:val="24"/>
              </w:rPr>
              <w:t>40/</w:t>
            </w:r>
            <w:r w:rsidRPr="00B270A7">
              <w:rPr>
                <w:rFonts w:ascii="Times New Roman" w:hAnsi="Times New Roman" w:cs="Times New Roman"/>
                <w:sz w:val="24"/>
                <w:szCs w:val="24"/>
              </w:rPr>
              <w:t>30/</w:t>
            </w:r>
            <w:r w:rsidR="00C975BD" w:rsidRPr="00B270A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835888" w:rsidRPr="00B270A7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B270A7" w:rsidRDefault="00864131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0A7">
              <w:rPr>
                <w:rFonts w:ascii="Times New Roman" w:hAnsi="Times New Roman" w:cs="Times New Roman"/>
                <w:sz w:val="24"/>
                <w:szCs w:val="24"/>
              </w:rPr>
              <w:t>8/</w:t>
            </w:r>
            <w:r w:rsidR="00835888" w:rsidRPr="00B270A7">
              <w:rPr>
                <w:rFonts w:ascii="Times New Roman" w:hAnsi="Times New Roman" w:cs="Times New Roman"/>
                <w:sz w:val="24"/>
                <w:szCs w:val="24"/>
              </w:rPr>
              <w:t>6/4</w:t>
            </w:r>
          </w:p>
          <w:p w:rsidR="00835888" w:rsidRPr="00B270A7" w:rsidRDefault="00864131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B270A7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0A7">
              <w:rPr>
                <w:rFonts w:ascii="Times New Roman" w:hAnsi="Times New Roman" w:cs="Times New Roman"/>
                <w:sz w:val="24"/>
                <w:szCs w:val="24"/>
              </w:rPr>
              <w:t>32/24/12</w:t>
            </w:r>
          </w:p>
          <w:p w:rsidR="00835888" w:rsidRPr="00B270A7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B270A7" w:rsidRDefault="00864131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0A7">
              <w:rPr>
                <w:rFonts w:ascii="Times New Roman" w:hAnsi="Times New Roman" w:cs="Times New Roman"/>
                <w:sz w:val="24"/>
                <w:szCs w:val="24"/>
              </w:rPr>
              <w:t>68/</w:t>
            </w:r>
            <w:r w:rsidR="00835888" w:rsidRPr="00B270A7">
              <w:rPr>
                <w:rFonts w:ascii="Times New Roman" w:hAnsi="Times New Roman" w:cs="Times New Roman"/>
                <w:sz w:val="24"/>
                <w:szCs w:val="24"/>
              </w:rPr>
              <w:t>78/92</w:t>
            </w:r>
          </w:p>
          <w:p w:rsidR="00835888" w:rsidRPr="00B270A7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802105" w:rsidRDefault="0083588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105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контрольная работа</w:t>
            </w:r>
          </w:p>
        </w:tc>
      </w:tr>
    </w:tbl>
    <w:p w:rsidR="0092610A" w:rsidRPr="000F5D70" w:rsidRDefault="0092610A" w:rsidP="009D7238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AA7F69" w:rsidRDefault="00AA7F69" w:rsidP="009D7238">
      <w:pPr>
        <w:pStyle w:val="2"/>
        <w:widowControl w:val="0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9" w:name="_Toc84251131"/>
      <w:r w:rsidRPr="000F5D70">
        <w:rPr>
          <w:rFonts w:ascii="Times New Roman" w:hAnsi="Times New Roman" w:cs="Times New Roman"/>
          <w:b/>
          <w:color w:val="auto"/>
          <w:sz w:val="28"/>
        </w:rPr>
        <w:t>5.3. Содержание семинаров, практических занятий</w:t>
      </w:r>
      <w:bookmarkEnd w:id="9"/>
    </w:p>
    <w:p w:rsidR="007D17DC" w:rsidRPr="007D17DC" w:rsidRDefault="007D17DC" w:rsidP="009D7238">
      <w:pPr>
        <w:widowControl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17DC">
        <w:rPr>
          <w:rFonts w:ascii="Times New Roman" w:hAnsi="Times New Roman" w:cs="Times New Roman"/>
          <w:sz w:val="28"/>
          <w:szCs w:val="28"/>
        </w:rPr>
        <w:t xml:space="preserve">Направленность   программ </w:t>
      </w:r>
      <w:r w:rsidR="005761A9" w:rsidRPr="007D17DC">
        <w:rPr>
          <w:rFonts w:ascii="Times New Roman" w:hAnsi="Times New Roman" w:cs="Times New Roman"/>
          <w:sz w:val="28"/>
          <w:szCs w:val="28"/>
        </w:rPr>
        <w:t>магистратуры «</w:t>
      </w:r>
      <w:r w:rsidRPr="007D17DC">
        <w:rPr>
          <w:rFonts w:ascii="Times New Roman" w:hAnsi="Times New Roman" w:cs="Times New Roman"/>
          <w:sz w:val="28"/>
          <w:szCs w:val="28"/>
        </w:rPr>
        <w:t>Бухгалтерский учет и правовое обеспечение бизнеса», «Аудит и финансовый консалтинг», «Аудит корпоративной безопасности»</w:t>
      </w:r>
    </w:p>
    <w:p w:rsidR="000F5D70" w:rsidRPr="000F5D70" w:rsidRDefault="007713A4" w:rsidP="009D7238">
      <w:pPr>
        <w:widowControl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F628FB">
        <w:rPr>
          <w:rFonts w:ascii="Times New Roman" w:hAnsi="Times New Roman" w:cs="Times New Roman"/>
          <w:sz w:val="28"/>
          <w:szCs w:val="28"/>
        </w:rPr>
        <w:t>8</w:t>
      </w:r>
    </w:p>
    <w:tbl>
      <w:tblPr>
        <w:tblW w:w="98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4995"/>
        <w:gridCol w:w="2376"/>
      </w:tblGrid>
      <w:tr w:rsidR="00AA7F69" w:rsidRPr="000F5D70" w:rsidTr="002B355E">
        <w:tc>
          <w:tcPr>
            <w:tcW w:w="2518" w:type="dxa"/>
          </w:tcPr>
          <w:p w:rsidR="00AA7F69" w:rsidRPr="000F5D70" w:rsidRDefault="00AA7F69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95" w:type="dxa"/>
          </w:tcPr>
          <w:p w:rsidR="00AA7F69" w:rsidRPr="000F5D70" w:rsidRDefault="00AA7F69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</w:t>
            </w:r>
          </w:p>
        </w:tc>
        <w:tc>
          <w:tcPr>
            <w:tcW w:w="2376" w:type="dxa"/>
          </w:tcPr>
          <w:p w:rsidR="00AA7F69" w:rsidRPr="000F5D70" w:rsidRDefault="00AA7F69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AA7F69" w:rsidRPr="000F5D70" w:rsidTr="002B355E">
        <w:tc>
          <w:tcPr>
            <w:tcW w:w="2518" w:type="dxa"/>
          </w:tcPr>
          <w:p w:rsidR="00AA7F69" w:rsidRPr="000F5D70" w:rsidRDefault="00AA7F69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Тема 1. Теоретические положения экономической экспертизы как специальной отрасли экономических знаний</w:t>
            </w:r>
          </w:p>
        </w:tc>
        <w:tc>
          <w:tcPr>
            <w:tcW w:w="4995" w:type="dxa"/>
          </w:tcPr>
          <w:p w:rsidR="00AA7F69" w:rsidRPr="000F5D70" w:rsidRDefault="00AA7F69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r w:rsidR="009E1A88"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омическая 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природа и сущность экономической экспертизы. Взаимосвязь экономической экспертизы с другими науками. Признаки экономических экспертиз. Сущность и понятие контрольных мероприятий. Классификация</w:t>
            </w:r>
            <w:r w:rsidR="00801508">
              <w:rPr>
                <w:rFonts w:ascii="Times New Roman" w:hAnsi="Times New Roman" w:cs="Times New Roman"/>
                <w:sz w:val="24"/>
                <w:szCs w:val="24"/>
              </w:rPr>
              <w:t xml:space="preserve"> экономической экспертизы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A7F69" w:rsidRPr="000F5D70" w:rsidRDefault="00552418" w:rsidP="00D446F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источники:</w:t>
            </w:r>
            <w:r w:rsidR="00AA7F69" w:rsidRPr="000F5D70">
              <w:rPr>
                <w:rFonts w:ascii="Times New Roman" w:hAnsi="Times New Roman" w:cs="Times New Roman"/>
                <w:sz w:val="24"/>
                <w:szCs w:val="24"/>
              </w:rPr>
              <w:t>№№  1-</w:t>
            </w:r>
            <w:r w:rsidR="00D446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76" w:type="dxa"/>
          </w:tcPr>
          <w:p w:rsidR="00AA7F69" w:rsidRPr="000F5D70" w:rsidRDefault="00AA7F69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Опрос студентов</w:t>
            </w:r>
          </w:p>
          <w:p w:rsidR="00AA7F69" w:rsidRPr="000F5D70" w:rsidRDefault="00AA7F69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Доклады </w:t>
            </w:r>
          </w:p>
          <w:p w:rsidR="00AA7F69" w:rsidRPr="000F5D70" w:rsidRDefault="00AA7F69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Научная дискуссия</w:t>
            </w:r>
          </w:p>
        </w:tc>
      </w:tr>
      <w:tr w:rsidR="00AA7F69" w:rsidRPr="000F5D70" w:rsidTr="002B355E">
        <w:tc>
          <w:tcPr>
            <w:tcW w:w="2518" w:type="dxa"/>
          </w:tcPr>
          <w:p w:rsidR="00AA7F69" w:rsidRPr="000F5D70" w:rsidRDefault="00AA7F69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Тема 2. Правовые основы экономической экспертизы</w:t>
            </w:r>
          </w:p>
        </w:tc>
        <w:tc>
          <w:tcPr>
            <w:tcW w:w="4995" w:type="dxa"/>
          </w:tcPr>
          <w:p w:rsidR="00AA7F69" w:rsidRPr="000F5D70" w:rsidRDefault="00AA7F69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Правовые основы экономической экспертизы. Экспертные учреждения. Структура и функции органов регулирования экспертной деятельности в РФ.  Общественные и ведомственные организации и их роль в регулировании экспертной деятельности.  Саморегулируемые организации экспертов.  Профессиональная этика эксперта.</w:t>
            </w:r>
          </w:p>
          <w:p w:rsidR="00AA7F69" w:rsidRPr="000F5D70" w:rsidRDefault="00552418" w:rsidP="00D446F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</w:t>
            </w:r>
            <w:r w:rsidR="00AA7F69" w:rsidRPr="000F5D70">
              <w:rPr>
                <w:rFonts w:ascii="Times New Roman" w:hAnsi="Times New Roman" w:cs="Times New Roman"/>
                <w:sz w:val="24"/>
                <w:szCs w:val="24"/>
              </w:rPr>
              <w:t>№№  1-</w:t>
            </w:r>
            <w:r w:rsidR="00D446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76" w:type="dxa"/>
          </w:tcPr>
          <w:p w:rsidR="00AA7F69" w:rsidRPr="000F5D70" w:rsidRDefault="00AA7F69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Опрос студентов</w:t>
            </w:r>
          </w:p>
          <w:p w:rsidR="00AA7F69" w:rsidRPr="000F5D70" w:rsidRDefault="00AA7F69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Доклады </w:t>
            </w:r>
          </w:p>
          <w:p w:rsidR="00AA7F69" w:rsidRPr="000F5D70" w:rsidRDefault="00AA7F69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Научная дискуссия</w:t>
            </w:r>
          </w:p>
        </w:tc>
      </w:tr>
      <w:tr w:rsidR="002B355E" w:rsidRPr="000F5D70" w:rsidTr="00F628FB">
        <w:tc>
          <w:tcPr>
            <w:tcW w:w="2518" w:type="dxa"/>
            <w:shd w:val="clear" w:color="auto" w:fill="auto"/>
          </w:tcPr>
          <w:p w:rsidR="002B355E" w:rsidRPr="001A74AC" w:rsidRDefault="002B355E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74AC">
              <w:rPr>
                <w:rFonts w:ascii="Times New Roman" w:hAnsi="Times New Roman" w:cs="Times New Roman"/>
                <w:bCs/>
                <w:sz w:val="24"/>
                <w:szCs w:val="24"/>
              </w:rPr>
              <w:t>Тема 3. Эксперт как субъект судопроизводства</w:t>
            </w:r>
          </w:p>
        </w:tc>
        <w:tc>
          <w:tcPr>
            <w:tcW w:w="4995" w:type="dxa"/>
            <w:shd w:val="clear" w:color="auto" w:fill="auto"/>
          </w:tcPr>
          <w:p w:rsidR="001A74AC" w:rsidRPr="001A74AC" w:rsidRDefault="001A74AC" w:rsidP="001A74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4AC">
              <w:rPr>
                <w:rFonts w:ascii="Times New Roman" w:hAnsi="Times New Roman" w:cs="Times New Roman"/>
                <w:sz w:val="24"/>
                <w:szCs w:val="24"/>
              </w:rPr>
              <w:t>Правовое положение и ответственность эксперта в области экономики. Порядок назначения эксперта для производства экономических экспертиз. Компетенция эксперта. Ответственность эксперта. Права и обязанности эксперта.  Основания для отвода эксперта.</w:t>
            </w:r>
          </w:p>
          <w:p w:rsidR="001A74AC" w:rsidRPr="001A74AC" w:rsidRDefault="001A74AC" w:rsidP="001A74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4AC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бухгалтера, экономиста и </w:t>
            </w:r>
            <w:r w:rsidRPr="001A74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других работников экономических служб в качестве специалиста к экспертной деятельности.</w:t>
            </w:r>
          </w:p>
          <w:p w:rsidR="002B355E" w:rsidRPr="001A74AC" w:rsidRDefault="001A74AC" w:rsidP="001A74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4AC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Нормативная регламентация и организации, осуществляющие аттестацию экспертов.  </w:t>
            </w:r>
          </w:p>
        </w:tc>
        <w:tc>
          <w:tcPr>
            <w:tcW w:w="2376" w:type="dxa"/>
            <w:shd w:val="clear" w:color="auto" w:fill="auto"/>
          </w:tcPr>
          <w:p w:rsidR="001A74AC" w:rsidRDefault="001A74AC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4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 студентов. Научная дискуссия</w:t>
            </w:r>
          </w:p>
          <w:p w:rsidR="002B355E" w:rsidRPr="001A74AC" w:rsidRDefault="001A74AC" w:rsidP="001A7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4AC">
              <w:rPr>
                <w:rFonts w:ascii="Times New Roman" w:hAnsi="Times New Roman" w:cs="Times New Roman"/>
                <w:sz w:val="24"/>
                <w:szCs w:val="24"/>
              </w:rPr>
              <w:t>Доклады</w:t>
            </w:r>
          </w:p>
        </w:tc>
      </w:tr>
      <w:tr w:rsidR="00AA7F69" w:rsidRPr="000F5D70" w:rsidTr="002B355E">
        <w:tc>
          <w:tcPr>
            <w:tcW w:w="2518" w:type="dxa"/>
          </w:tcPr>
          <w:p w:rsidR="00AA7F69" w:rsidRPr="000F5D70" w:rsidRDefault="00AA7F69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4C62DD" w:rsidRPr="000F5D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. Предмет экономической экспертизы</w:t>
            </w:r>
          </w:p>
        </w:tc>
        <w:tc>
          <w:tcPr>
            <w:tcW w:w="4995" w:type="dxa"/>
          </w:tcPr>
          <w:p w:rsidR="00AA7F69" w:rsidRPr="000F5D70" w:rsidRDefault="00AA7F69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Предмет экономической экспертизы. Научное и практическое содержание. Существующие подходы. Принципы и критерии познания</w:t>
            </w:r>
            <w:r w:rsidR="008B2A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A7F69" w:rsidRPr="000F5D70" w:rsidRDefault="00552418" w:rsidP="00D446F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</w:t>
            </w:r>
            <w:r w:rsidR="00AA7F69" w:rsidRPr="000F5D70">
              <w:rPr>
                <w:rFonts w:ascii="Times New Roman" w:hAnsi="Times New Roman" w:cs="Times New Roman"/>
                <w:sz w:val="24"/>
                <w:szCs w:val="24"/>
              </w:rPr>
              <w:t>№№  1-</w:t>
            </w:r>
            <w:r w:rsidR="00D446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76" w:type="dxa"/>
          </w:tcPr>
          <w:p w:rsidR="00AA7F69" w:rsidRPr="000F5D70" w:rsidRDefault="00AA7F69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Доклады </w:t>
            </w:r>
          </w:p>
          <w:p w:rsidR="00AA7F69" w:rsidRPr="000F5D70" w:rsidRDefault="00AA7F69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Научная дискуссия Решение /разбор практических ситуаций</w:t>
            </w:r>
          </w:p>
        </w:tc>
      </w:tr>
      <w:tr w:rsidR="00AA7F69" w:rsidRPr="000F5D70" w:rsidTr="002B355E">
        <w:tc>
          <w:tcPr>
            <w:tcW w:w="2518" w:type="dxa"/>
          </w:tcPr>
          <w:p w:rsidR="00AA7F69" w:rsidRPr="000F5D70" w:rsidRDefault="00AA7F69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4C62DD" w:rsidRPr="000F5D7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. Объекты экономической экспертизы</w:t>
            </w:r>
          </w:p>
        </w:tc>
        <w:tc>
          <w:tcPr>
            <w:tcW w:w="4995" w:type="dxa"/>
          </w:tcPr>
          <w:p w:rsidR="00AA7F69" w:rsidRPr="000F5D70" w:rsidRDefault="00AA7F69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Объекты экономической экспертизы. Свойства и признаки. Классификация. Информационная база</w:t>
            </w:r>
          </w:p>
          <w:p w:rsidR="00AA7F69" w:rsidRPr="000F5D70" w:rsidRDefault="00552418" w:rsidP="00D446F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</w:t>
            </w:r>
            <w:r w:rsidR="00AA7F69" w:rsidRPr="000F5D70">
              <w:rPr>
                <w:rFonts w:ascii="Times New Roman" w:hAnsi="Times New Roman" w:cs="Times New Roman"/>
                <w:sz w:val="24"/>
                <w:szCs w:val="24"/>
              </w:rPr>
              <w:t>№№  1-</w:t>
            </w:r>
            <w:r w:rsidR="00D446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76" w:type="dxa"/>
          </w:tcPr>
          <w:p w:rsidR="00AA7F69" w:rsidRPr="000F5D70" w:rsidRDefault="00AA7F69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Научная дискуссия Решение /разбор практических ситуаций</w:t>
            </w:r>
          </w:p>
        </w:tc>
      </w:tr>
      <w:tr w:rsidR="00AA7F69" w:rsidRPr="000F5D70" w:rsidTr="002B355E">
        <w:tc>
          <w:tcPr>
            <w:tcW w:w="2518" w:type="dxa"/>
          </w:tcPr>
          <w:p w:rsidR="00AA7F69" w:rsidRPr="000F5D70" w:rsidRDefault="00AA7F69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4C62DD" w:rsidRPr="000F5D7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. Методы, приемы и процедуры экспертного исследования при производстве экономической экспертизы</w:t>
            </w:r>
          </w:p>
        </w:tc>
        <w:tc>
          <w:tcPr>
            <w:tcW w:w="4995" w:type="dxa"/>
          </w:tcPr>
          <w:p w:rsidR="00AA7F69" w:rsidRPr="000F5D70" w:rsidRDefault="00AA7F69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Методы, приемы и процедуры экспертного исследования. Классификация методов. Выбор и последовательность применения методов. Методика экономической экспертизы</w:t>
            </w:r>
          </w:p>
          <w:p w:rsidR="00AA7F69" w:rsidRPr="000F5D70" w:rsidRDefault="00552418" w:rsidP="00D446F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</w:t>
            </w:r>
            <w:r w:rsidR="00AA7F69" w:rsidRPr="000F5D70">
              <w:rPr>
                <w:rFonts w:ascii="Times New Roman" w:hAnsi="Times New Roman" w:cs="Times New Roman"/>
                <w:sz w:val="24"/>
                <w:szCs w:val="24"/>
              </w:rPr>
              <w:t>№№  1-</w:t>
            </w:r>
            <w:r w:rsidR="00D446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76" w:type="dxa"/>
          </w:tcPr>
          <w:p w:rsidR="00AA7F69" w:rsidRPr="000F5D70" w:rsidRDefault="008B2A4E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Опрос студентов. </w:t>
            </w:r>
            <w:r w:rsidR="00AA7F69" w:rsidRPr="000F5D70">
              <w:rPr>
                <w:rFonts w:ascii="Times New Roman" w:hAnsi="Times New Roman" w:cs="Times New Roman"/>
                <w:sz w:val="24"/>
                <w:szCs w:val="24"/>
              </w:rPr>
              <w:t>Научная дискуссия Решение /разбор практических ситуаций</w:t>
            </w:r>
          </w:p>
        </w:tc>
      </w:tr>
      <w:tr w:rsidR="00AA7F69" w:rsidRPr="000F5D70" w:rsidTr="002B355E">
        <w:tc>
          <w:tcPr>
            <w:tcW w:w="2518" w:type="dxa"/>
          </w:tcPr>
          <w:p w:rsidR="00AA7F69" w:rsidRPr="000F5D70" w:rsidRDefault="00AA7F69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4C62DD" w:rsidRPr="000F5D7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. Организация производства экономической экспертизы</w:t>
            </w:r>
          </w:p>
        </w:tc>
        <w:tc>
          <w:tcPr>
            <w:tcW w:w="4995" w:type="dxa"/>
          </w:tcPr>
          <w:p w:rsidR="00AA7F69" w:rsidRPr="000F5D70" w:rsidRDefault="00AA7F69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Организация производства экономических экспертиз. Стадии экспертного исследования в экономических экспертизах. Особенности назначения экономической экспертизы Назначение экономической экспертизы в судебном и внесудебном порядке. Планирование процесса экономической экспертизы. Производство экономической экспертизы. Стандарты проведения экономической экспертизы</w:t>
            </w:r>
          </w:p>
          <w:p w:rsidR="00AA7F69" w:rsidRPr="000F5D70" w:rsidRDefault="00552418" w:rsidP="00D446F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</w:t>
            </w:r>
            <w:r w:rsidR="00AA7F69" w:rsidRPr="000F5D70">
              <w:rPr>
                <w:rFonts w:ascii="Times New Roman" w:hAnsi="Times New Roman" w:cs="Times New Roman"/>
                <w:sz w:val="24"/>
                <w:szCs w:val="24"/>
              </w:rPr>
              <w:t>№№  1-</w:t>
            </w:r>
            <w:r w:rsidR="00D446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76" w:type="dxa"/>
          </w:tcPr>
          <w:p w:rsidR="00AA7F69" w:rsidRPr="000F5D70" w:rsidRDefault="007724A7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24A7">
              <w:rPr>
                <w:rFonts w:ascii="Times New Roman" w:hAnsi="Times New Roman" w:cs="Times New Roman"/>
                <w:sz w:val="24"/>
                <w:szCs w:val="24"/>
              </w:rPr>
              <w:t xml:space="preserve">Опрос студентов. </w:t>
            </w:r>
            <w:r w:rsidR="00AA7F69" w:rsidRPr="000F5D70">
              <w:rPr>
                <w:rFonts w:ascii="Times New Roman" w:hAnsi="Times New Roman" w:cs="Times New Roman"/>
                <w:sz w:val="24"/>
                <w:szCs w:val="24"/>
              </w:rPr>
              <w:t>Научная дискуссия Решение /разбор практических ситуаций</w:t>
            </w:r>
          </w:p>
        </w:tc>
      </w:tr>
      <w:tr w:rsidR="00AA7F69" w:rsidRPr="000F5D70" w:rsidTr="002B355E">
        <w:tc>
          <w:tcPr>
            <w:tcW w:w="2518" w:type="dxa"/>
          </w:tcPr>
          <w:p w:rsidR="00AA7F69" w:rsidRPr="000F5D70" w:rsidRDefault="00AA7F69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4C62DD" w:rsidRPr="000F5D7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. Заключение эксперта и его значение в системе доказательств</w:t>
            </w:r>
          </w:p>
        </w:tc>
        <w:tc>
          <w:tcPr>
            <w:tcW w:w="4995" w:type="dxa"/>
          </w:tcPr>
          <w:p w:rsidR="00AA7F69" w:rsidRPr="000F5D70" w:rsidRDefault="00AA7F69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Структура и методика составления экспертного заключения.  Значение заключения эксперта в системе доказательств.</w:t>
            </w:r>
          </w:p>
          <w:p w:rsidR="00AA7F69" w:rsidRPr="000F5D70" w:rsidRDefault="00AA7F69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Заключение как процессуальная форма доказательств. Обеспечение научного уровня, объективности и беспристрастности заключения. Структура и методика составления экспертного заключения.      Требования к нему</w:t>
            </w:r>
          </w:p>
          <w:p w:rsidR="00AA7F69" w:rsidRPr="000F5D70" w:rsidRDefault="00552418" w:rsidP="00D446F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</w:t>
            </w:r>
            <w:r w:rsidR="00AA7F69" w:rsidRPr="000F5D70">
              <w:rPr>
                <w:rFonts w:ascii="Times New Roman" w:hAnsi="Times New Roman" w:cs="Times New Roman"/>
                <w:sz w:val="24"/>
                <w:szCs w:val="24"/>
              </w:rPr>
              <w:t>№№  1-</w:t>
            </w:r>
            <w:r w:rsidR="00D446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76" w:type="dxa"/>
          </w:tcPr>
          <w:p w:rsidR="00AA7F69" w:rsidRPr="000F5D70" w:rsidRDefault="007724A7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24A7">
              <w:rPr>
                <w:rFonts w:ascii="Times New Roman" w:hAnsi="Times New Roman" w:cs="Times New Roman"/>
                <w:sz w:val="24"/>
                <w:szCs w:val="24"/>
              </w:rPr>
              <w:t xml:space="preserve">Опрос студентов. </w:t>
            </w:r>
            <w:r w:rsidR="00AA7F69" w:rsidRPr="000F5D70">
              <w:rPr>
                <w:rFonts w:ascii="Times New Roman" w:hAnsi="Times New Roman" w:cs="Times New Roman"/>
                <w:sz w:val="24"/>
                <w:szCs w:val="24"/>
              </w:rPr>
              <w:t>Научная дискуссия Решение /разбор практических ситуаций</w:t>
            </w:r>
          </w:p>
        </w:tc>
      </w:tr>
      <w:tr w:rsidR="00AA7F69" w:rsidRPr="000F5D70" w:rsidTr="002B355E">
        <w:tc>
          <w:tcPr>
            <w:tcW w:w="2518" w:type="dxa"/>
          </w:tcPr>
          <w:p w:rsidR="00AA7F69" w:rsidRPr="000F5D70" w:rsidRDefault="00AA7F69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4C62DD" w:rsidRPr="000F5D7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. Методика судебно-бухгалтерской экспертизы</w:t>
            </w:r>
          </w:p>
        </w:tc>
        <w:tc>
          <w:tcPr>
            <w:tcW w:w="4995" w:type="dxa"/>
          </w:tcPr>
          <w:p w:rsidR="00AA7F69" w:rsidRPr="000F5D70" w:rsidRDefault="00AA7F69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Методика бухгалтерской экспертизы. Предмет и метод. Цель и задачи. Классификация бухгалтерской экспертизы.</w:t>
            </w:r>
          </w:p>
          <w:p w:rsidR="00AA7F69" w:rsidRPr="000F5D70" w:rsidRDefault="00AA7F69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Особенности правового регулирования бухгалтерской экспертизы. Методические подходы к проведению бухгалтерской экспертизы. Формирование информационной базы. Способы и приемы экспертного исследования.</w:t>
            </w:r>
          </w:p>
          <w:p w:rsidR="00AA7F69" w:rsidRPr="000F5D70" w:rsidRDefault="00552418" w:rsidP="00D446F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</w:t>
            </w:r>
            <w:r w:rsidR="00AA7F69" w:rsidRPr="000F5D70">
              <w:rPr>
                <w:rFonts w:ascii="Times New Roman" w:hAnsi="Times New Roman" w:cs="Times New Roman"/>
                <w:sz w:val="24"/>
                <w:szCs w:val="24"/>
              </w:rPr>
              <w:t>№№  1-</w:t>
            </w:r>
            <w:r w:rsidR="00D446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76" w:type="dxa"/>
          </w:tcPr>
          <w:p w:rsidR="00AA7F69" w:rsidRPr="000F5D70" w:rsidRDefault="007724A7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24A7">
              <w:rPr>
                <w:rFonts w:ascii="Times New Roman" w:hAnsi="Times New Roman" w:cs="Times New Roman"/>
                <w:sz w:val="24"/>
                <w:szCs w:val="24"/>
              </w:rPr>
              <w:t xml:space="preserve">Опрос студентов. </w:t>
            </w:r>
            <w:r w:rsidR="00AA7F69" w:rsidRPr="000F5D70">
              <w:rPr>
                <w:rFonts w:ascii="Times New Roman" w:hAnsi="Times New Roman" w:cs="Times New Roman"/>
                <w:sz w:val="24"/>
                <w:szCs w:val="24"/>
              </w:rPr>
              <w:t>Научная дискуссия Решение /разбор практических ситуаций</w:t>
            </w:r>
          </w:p>
        </w:tc>
      </w:tr>
      <w:tr w:rsidR="00AA7F69" w:rsidRPr="000F5D70" w:rsidTr="002B355E">
        <w:tc>
          <w:tcPr>
            <w:tcW w:w="2518" w:type="dxa"/>
          </w:tcPr>
          <w:p w:rsidR="00AA7F69" w:rsidRPr="000F5D70" w:rsidRDefault="00AA7F69" w:rsidP="00685E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1</w:t>
            </w:r>
            <w:r w:rsidR="004C62DD" w:rsidRPr="000F5D7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85E45" w:rsidRPr="00685E45">
              <w:rPr>
                <w:rFonts w:ascii="Times New Roman" w:hAnsi="Times New Roman" w:cs="Times New Roman"/>
                <w:sz w:val="24"/>
                <w:szCs w:val="24"/>
              </w:rPr>
              <w:t>Особенности проведения отдельных видов экономических экспертиз</w:t>
            </w:r>
          </w:p>
        </w:tc>
        <w:tc>
          <w:tcPr>
            <w:tcW w:w="4995" w:type="dxa"/>
          </w:tcPr>
          <w:p w:rsidR="00685E45" w:rsidRDefault="00AA7F69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Предмет и метод налоговой экспертизы. Цель и задачи. Классификация налоговой экспертизы.</w:t>
            </w:r>
          </w:p>
          <w:p w:rsidR="00685E45" w:rsidRDefault="00685E4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E45">
              <w:rPr>
                <w:rFonts w:ascii="Times New Roman" w:hAnsi="Times New Roman" w:cs="Times New Roman"/>
                <w:sz w:val="24"/>
                <w:szCs w:val="24"/>
              </w:rPr>
              <w:t>Методика финансово-экономической экспертизы. Предмет и объект. Цель и задачи.</w:t>
            </w:r>
          </w:p>
          <w:p w:rsidR="00685E45" w:rsidRDefault="00570FD0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0FD0">
              <w:rPr>
                <w:rFonts w:ascii="Times New Roman" w:hAnsi="Times New Roman" w:cs="Times New Roman"/>
                <w:sz w:val="24"/>
                <w:szCs w:val="24"/>
              </w:rPr>
              <w:t>Методика оценочной экспертизы. Предмет и объект. Оценочная экспертиза как средство доказывания.</w:t>
            </w:r>
          </w:p>
          <w:p w:rsidR="00AA7F69" w:rsidRPr="000F5D70" w:rsidRDefault="00AA7F69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правового регулирования </w:t>
            </w:r>
            <w:r w:rsidR="00570FD0" w:rsidRPr="00570FD0">
              <w:rPr>
                <w:rFonts w:ascii="Times New Roman" w:hAnsi="Times New Roman" w:cs="Times New Roman"/>
                <w:sz w:val="24"/>
                <w:szCs w:val="24"/>
              </w:rPr>
              <w:t xml:space="preserve">отдельных видов экономических экспертиз 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Методические подходы к проведению</w:t>
            </w:r>
            <w:r w:rsidR="00570FD0">
              <w:t xml:space="preserve"> </w:t>
            </w:r>
            <w:r w:rsidR="00570FD0" w:rsidRPr="00570FD0">
              <w:rPr>
                <w:rFonts w:ascii="Times New Roman" w:hAnsi="Times New Roman" w:cs="Times New Roman"/>
                <w:sz w:val="24"/>
                <w:szCs w:val="24"/>
              </w:rPr>
              <w:t>отдельных видов экономических экспертиз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информационной базы. Способы и </w:t>
            </w:r>
            <w:r w:rsidR="00204A13">
              <w:rPr>
                <w:rFonts w:ascii="Times New Roman" w:hAnsi="Times New Roman" w:cs="Times New Roman"/>
                <w:sz w:val="24"/>
                <w:szCs w:val="24"/>
              </w:rPr>
              <w:t>приемы экспертного исследования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04A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Процессуальные особенности назначения</w:t>
            </w:r>
          </w:p>
          <w:p w:rsidR="00AA7F69" w:rsidRPr="000F5D70" w:rsidRDefault="00552418" w:rsidP="00D446F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</w:t>
            </w:r>
            <w:r w:rsidR="00AA7F69" w:rsidRPr="000F5D70">
              <w:rPr>
                <w:rFonts w:ascii="Times New Roman" w:hAnsi="Times New Roman" w:cs="Times New Roman"/>
                <w:sz w:val="24"/>
                <w:szCs w:val="24"/>
              </w:rPr>
              <w:t>№№  1-</w:t>
            </w:r>
            <w:r w:rsidR="00D446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76" w:type="dxa"/>
          </w:tcPr>
          <w:p w:rsidR="00AA7F69" w:rsidRPr="000F5D70" w:rsidRDefault="007724A7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24A7">
              <w:rPr>
                <w:rFonts w:ascii="Times New Roman" w:hAnsi="Times New Roman" w:cs="Times New Roman"/>
                <w:sz w:val="24"/>
                <w:szCs w:val="24"/>
              </w:rPr>
              <w:t xml:space="preserve">Опрос студентов. </w:t>
            </w:r>
            <w:r w:rsidR="00AA7F69" w:rsidRPr="000F5D70">
              <w:rPr>
                <w:rFonts w:ascii="Times New Roman" w:hAnsi="Times New Roman" w:cs="Times New Roman"/>
                <w:sz w:val="24"/>
                <w:szCs w:val="24"/>
              </w:rPr>
              <w:t>Научная дискуссия Решение /разбор практических ситуаций</w:t>
            </w:r>
          </w:p>
        </w:tc>
      </w:tr>
    </w:tbl>
    <w:p w:rsidR="003B0E27" w:rsidRPr="000F5D70" w:rsidRDefault="003B0E27" w:rsidP="009D7238">
      <w:pPr>
        <w:widowControl w:val="0"/>
        <w:rPr>
          <w:rFonts w:ascii="Times New Roman" w:hAnsi="Times New Roman" w:cs="Times New Roman"/>
          <w:b/>
          <w:sz w:val="28"/>
          <w:szCs w:val="28"/>
        </w:rPr>
      </w:pPr>
    </w:p>
    <w:p w:rsidR="004C62DD" w:rsidRPr="000F5D70" w:rsidRDefault="007F5565" w:rsidP="009D7238">
      <w:pPr>
        <w:pStyle w:val="2"/>
        <w:widowControl w:val="0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10" w:name="_Toc84251132"/>
      <w:r w:rsidRPr="000F5D70">
        <w:rPr>
          <w:rFonts w:ascii="Times New Roman" w:hAnsi="Times New Roman" w:cs="Times New Roman"/>
          <w:b/>
          <w:color w:val="auto"/>
          <w:sz w:val="28"/>
        </w:rPr>
        <w:t xml:space="preserve">6. </w:t>
      </w:r>
      <w:r w:rsidR="004C62DD" w:rsidRPr="000F5D70">
        <w:rPr>
          <w:rFonts w:ascii="Times New Roman" w:hAnsi="Times New Roman" w:cs="Times New Roman"/>
          <w:b/>
          <w:color w:val="auto"/>
          <w:sz w:val="28"/>
        </w:rPr>
        <w:t>Перечень учебно-методического обеспечения для самостоятельной работы</w:t>
      </w:r>
      <w:r w:rsidR="00A374A8" w:rsidRPr="000F5D70">
        <w:rPr>
          <w:rFonts w:ascii="Times New Roman" w:hAnsi="Times New Roman" w:cs="Times New Roman"/>
          <w:b/>
          <w:color w:val="auto"/>
          <w:sz w:val="28"/>
        </w:rPr>
        <w:t xml:space="preserve"> </w:t>
      </w:r>
      <w:r w:rsidR="005761A9">
        <w:rPr>
          <w:rFonts w:ascii="Times New Roman" w:hAnsi="Times New Roman" w:cs="Times New Roman"/>
          <w:b/>
          <w:color w:val="auto"/>
          <w:sz w:val="28"/>
        </w:rPr>
        <w:t>студентов,</w:t>
      </w:r>
      <w:r w:rsidR="005761A9" w:rsidRPr="000F5D70">
        <w:rPr>
          <w:rFonts w:ascii="Times New Roman" w:hAnsi="Times New Roman" w:cs="Times New Roman"/>
          <w:b/>
          <w:color w:val="auto"/>
          <w:sz w:val="28"/>
        </w:rPr>
        <w:t xml:space="preserve"> обучающихся</w:t>
      </w:r>
      <w:r w:rsidR="00A374A8" w:rsidRPr="000F5D70">
        <w:rPr>
          <w:rFonts w:ascii="Times New Roman" w:hAnsi="Times New Roman" w:cs="Times New Roman"/>
          <w:b/>
          <w:color w:val="auto"/>
          <w:sz w:val="28"/>
        </w:rPr>
        <w:t xml:space="preserve">  </w:t>
      </w:r>
      <w:r w:rsidR="004C62DD" w:rsidRPr="000F5D70">
        <w:rPr>
          <w:rFonts w:ascii="Times New Roman" w:hAnsi="Times New Roman" w:cs="Times New Roman"/>
          <w:b/>
          <w:color w:val="auto"/>
          <w:sz w:val="28"/>
        </w:rPr>
        <w:t xml:space="preserve"> </w:t>
      </w:r>
      <w:r w:rsidRPr="000F5D70">
        <w:rPr>
          <w:rFonts w:ascii="Times New Roman" w:hAnsi="Times New Roman" w:cs="Times New Roman"/>
          <w:b/>
          <w:color w:val="auto"/>
          <w:sz w:val="28"/>
        </w:rPr>
        <w:t>по дисциплине</w:t>
      </w:r>
      <w:bookmarkEnd w:id="10"/>
    </w:p>
    <w:p w:rsidR="005761A9" w:rsidRDefault="005761A9" w:rsidP="009D7238">
      <w:pPr>
        <w:pStyle w:val="2"/>
        <w:widowControl w:val="0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11" w:name="_Toc26355596"/>
      <w:bookmarkStart w:id="12" w:name="_Toc84251133"/>
    </w:p>
    <w:p w:rsidR="004C62DD" w:rsidRDefault="00552418" w:rsidP="009D7238">
      <w:pPr>
        <w:pStyle w:val="2"/>
        <w:widowControl w:val="0"/>
        <w:jc w:val="both"/>
        <w:rPr>
          <w:rFonts w:ascii="Times New Roman" w:hAnsi="Times New Roman" w:cs="Times New Roman"/>
          <w:b/>
          <w:color w:val="auto"/>
          <w:sz w:val="28"/>
        </w:rPr>
      </w:pPr>
      <w:r w:rsidRPr="000F5D70">
        <w:rPr>
          <w:rFonts w:ascii="Times New Roman" w:hAnsi="Times New Roman" w:cs="Times New Roman"/>
          <w:b/>
          <w:color w:val="auto"/>
          <w:sz w:val="28"/>
        </w:rPr>
        <w:t>6.1.</w:t>
      </w:r>
      <w:r w:rsidR="003B0E27">
        <w:rPr>
          <w:rFonts w:ascii="Times New Roman" w:hAnsi="Times New Roman" w:cs="Times New Roman"/>
          <w:b/>
          <w:color w:val="auto"/>
          <w:sz w:val="28"/>
        </w:rPr>
        <w:t xml:space="preserve"> </w:t>
      </w:r>
      <w:r w:rsidR="004C62DD" w:rsidRPr="000F5D70">
        <w:rPr>
          <w:rFonts w:ascii="Times New Roman" w:hAnsi="Times New Roman" w:cs="Times New Roman"/>
          <w:b/>
          <w:color w:val="auto"/>
          <w:sz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11"/>
      <w:bookmarkEnd w:id="12"/>
    </w:p>
    <w:p w:rsidR="007D17DC" w:rsidRPr="007D17DC" w:rsidRDefault="007D17DC" w:rsidP="009D7238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7DC">
        <w:rPr>
          <w:rFonts w:ascii="Times New Roman" w:hAnsi="Times New Roman" w:cs="Times New Roman"/>
          <w:sz w:val="28"/>
          <w:szCs w:val="28"/>
        </w:rPr>
        <w:t>Направленность   программ магистратуры «Бухгалтерский учет и правовое обеспечение бизнеса», «Аудит и финансовый консалтинг», «Аудит корпоративной безопасности»</w:t>
      </w:r>
    </w:p>
    <w:p w:rsidR="000F5D70" w:rsidRPr="000F5D70" w:rsidRDefault="007713A4" w:rsidP="009D7238">
      <w:pPr>
        <w:widowControl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F628FB">
        <w:rPr>
          <w:rFonts w:ascii="Times New Roman" w:hAnsi="Times New Roman" w:cs="Times New Roman"/>
          <w:sz w:val="28"/>
          <w:szCs w:val="28"/>
        </w:rPr>
        <w:t>9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4361"/>
        <w:gridCol w:w="3294"/>
      </w:tblGrid>
      <w:tr w:rsidR="004C62DD" w:rsidRPr="000F5D70" w:rsidTr="00074C3B">
        <w:tc>
          <w:tcPr>
            <w:tcW w:w="2268" w:type="dxa"/>
            <w:shd w:val="clear" w:color="auto" w:fill="auto"/>
          </w:tcPr>
          <w:p w:rsidR="004C62DD" w:rsidRPr="000F5D70" w:rsidRDefault="004C62DD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361" w:type="dxa"/>
            <w:shd w:val="clear" w:color="auto" w:fill="auto"/>
          </w:tcPr>
          <w:p w:rsidR="004C62DD" w:rsidRPr="000F5D70" w:rsidRDefault="004C62DD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294" w:type="dxa"/>
            <w:shd w:val="clear" w:color="auto" w:fill="auto"/>
          </w:tcPr>
          <w:p w:rsidR="004C62DD" w:rsidRPr="000F5D70" w:rsidRDefault="004C62DD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4C62DD" w:rsidRPr="000F5D70" w:rsidTr="00074C3B">
        <w:tc>
          <w:tcPr>
            <w:tcW w:w="2268" w:type="dxa"/>
            <w:shd w:val="clear" w:color="auto" w:fill="auto"/>
          </w:tcPr>
          <w:p w:rsidR="004C62DD" w:rsidRPr="000F5D70" w:rsidRDefault="004C62DD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Тема 1.Теоретические положения экономической экспертизы как специальной отрасли экономических знаний</w:t>
            </w:r>
          </w:p>
        </w:tc>
        <w:tc>
          <w:tcPr>
            <w:tcW w:w="4361" w:type="dxa"/>
            <w:shd w:val="clear" w:color="auto" w:fill="auto"/>
          </w:tcPr>
          <w:p w:rsidR="004C62DD" w:rsidRPr="000F5D70" w:rsidRDefault="004C62DD" w:rsidP="0094244B">
            <w:pPr>
              <w:widowControl w:val="0"/>
              <w:numPr>
                <w:ilvl w:val="0"/>
                <w:numId w:val="4"/>
              </w:numPr>
              <w:tabs>
                <w:tab w:val="left" w:pos="271"/>
                <w:tab w:val="left" w:pos="45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Раскройте сущность экономической экспертизы.</w:t>
            </w:r>
          </w:p>
          <w:p w:rsidR="004C62DD" w:rsidRPr="000F5D70" w:rsidRDefault="005761A9" w:rsidP="0094244B">
            <w:pPr>
              <w:widowControl w:val="0"/>
              <w:numPr>
                <w:ilvl w:val="0"/>
                <w:numId w:val="4"/>
              </w:numPr>
              <w:tabs>
                <w:tab w:val="left" w:pos="271"/>
                <w:tab w:val="left" w:pos="45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Раскройте международные</w:t>
            </w:r>
            <w:r w:rsidR="004C62DD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связи экономической экспертизы.</w:t>
            </w:r>
          </w:p>
          <w:p w:rsidR="004C62DD" w:rsidRPr="000F5D70" w:rsidRDefault="004C62DD" w:rsidP="0094244B">
            <w:pPr>
              <w:widowControl w:val="0"/>
              <w:numPr>
                <w:ilvl w:val="0"/>
                <w:numId w:val="4"/>
              </w:numPr>
              <w:tabs>
                <w:tab w:val="left" w:pos="271"/>
                <w:tab w:val="left" w:pos="45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Дайте характеристику этапов развития   экономической   экспертизы в России.</w:t>
            </w:r>
          </w:p>
          <w:p w:rsidR="004C62DD" w:rsidRPr="000F5D70" w:rsidRDefault="004C62DD" w:rsidP="0094244B">
            <w:pPr>
              <w:widowControl w:val="0"/>
              <w:numPr>
                <w:ilvl w:val="0"/>
                <w:numId w:val="4"/>
              </w:numPr>
              <w:tabs>
                <w:tab w:val="left" w:pos="271"/>
                <w:tab w:val="left" w:pos="45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Дайте классификацию видов экономической экспертизы.</w:t>
            </w:r>
          </w:p>
          <w:p w:rsidR="004C62DD" w:rsidRPr="000F5D70" w:rsidRDefault="004C62DD" w:rsidP="0094244B">
            <w:pPr>
              <w:widowControl w:val="0"/>
              <w:numPr>
                <w:ilvl w:val="0"/>
                <w:numId w:val="4"/>
              </w:numPr>
              <w:tabs>
                <w:tab w:val="left" w:pos="271"/>
                <w:tab w:val="left" w:pos="45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Какие формы контрольной </w:t>
            </w:r>
            <w:r w:rsidR="005761A9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деятельности приняты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РФ.</w:t>
            </w:r>
          </w:p>
          <w:p w:rsidR="004C62DD" w:rsidRPr="000F5D70" w:rsidRDefault="004C62DD" w:rsidP="0094244B">
            <w:pPr>
              <w:widowControl w:val="0"/>
              <w:numPr>
                <w:ilvl w:val="0"/>
                <w:numId w:val="4"/>
              </w:numPr>
              <w:tabs>
                <w:tab w:val="left" w:pos="271"/>
                <w:tab w:val="left" w:pos="45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Назовите основные различия между экономической экспертизой и аудитом, налоговой проверкой, документальной проверкой.</w:t>
            </w:r>
          </w:p>
          <w:p w:rsidR="004C62DD" w:rsidRPr="000F5D70" w:rsidRDefault="004C62DD" w:rsidP="0094244B">
            <w:pPr>
              <w:widowControl w:val="0"/>
              <w:numPr>
                <w:ilvl w:val="0"/>
                <w:numId w:val="4"/>
              </w:numPr>
              <w:tabs>
                <w:tab w:val="left" w:pos="271"/>
                <w:tab w:val="left" w:pos="45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Что такое экспертная задача?</w:t>
            </w:r>
          </w:p>
          <w:p w:rsidR="004C62DD" w:rsidRPr="000F5D70" w:rsidRDefault="004C62DD" w:rsidP="0094244B">
            <w:pPr>
              <w:widowControl w:val="0"/>
              <w:numPr>
                <w:ilvl w:val="0"/>
                <w:numId w:val="4"/>
              </w:numPr>
              <w:tabs>
                <w:tab w:val="left" w:pos="271"/>
                <w:tab w:val="left" w:pos="45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Какие существуют классификации 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экспертных задач?</w:t>
            </w:r>
          </w:p>
          <w:p w:rsidR="004C62DD" w:rsidRPr="000F5D70" w:rsidRDefault="004C62DD" w:rsidP="0094244B">
            <w:pPr>
              <w:widowControl w:val="0"/>
              <w:numPr>
                <w:ilvl w:val="0"/>
                <w:numId w:val="4"/>
              </w:numPr>
              <w:tabs>
                <w:tab w:val="left" w:pos="271"/>
                <w:tab w:val="left" w:pos="45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Что означает понятие «специальные знания эксперта»?     </w:t>
            </w:r>
          </w:p>
        </w:tc>
        <w:tc>
          <w:tcPr>
            <w:tcW w:w="3294" w:type="dxa"/>
            <w:shd w:val="clear" w:color="auto" w:fill="auto"/>
          </w:tcPr>
          <w:p w:rsidR="004C62DD" w:rsidRPr="000F5D70" w:rsidRDefault="004C62DD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Работа с учебной и справочной литературой. 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нормативными документами</w:t>
            </w:r>
          </w:p>
          <w:p w:rsidR="004C62DD" w:rsidRDefault="004C62DD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докладов, выступлений</w:t>
            </w:r>
          </w:p>
          <w:p w:rsidR="007E29F5" w:rsidRPr="007E29F5" w:rsidRDefault="007E29F5" w:rsidP="007E29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со справочно-правовой системой.</w:t>
            </w:r>
          </w:p>
          <w:p w:rsidR="007E29F5" w:rsidRPr="007E29F5" w:rsidRDefault="007E29F5" w:rsidP="007E29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Поиск информации в </w:t>
            </w:r>
            <w:r w:rsidR="00A46FF3" w:rsidRPr="00A46FF3">
              <w:rPr>
                <w:rFonts w:ascii="Times New Roman" w:hAnsi="Times New Roman" w:cs="Times New Roman"/>
                <w:bCs/>
                <w:sz w:val="24"/>
                <w:szCs w:val="24"/>
              </w:rPr>
              <w:t>Internet-</w:t>
            </w:r>
            <w:r w:rsidR="005761A9" w:rsidRPr="00A46FF3">
              <w:rPr>
                <w:rFonts w:ascii="Times New Roman" w:hAnsi="Times New Roman" w:cs="Times New Roman"/>
                <w:bCs/>
                <w:sz w:val="24"/>
                <w:szCs w:val="24"/>
              </w:rPr>
              <w:t>ресурса</w:t>
            </w:r>
            <w:r w:rsidR="005761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 </w:t>
            </w:r>
            <w:r w:rsidR="005761A9"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заданной теме.</w:t>
            </w:r>
          </w:p>
          <w:p w:rsidR="007E29F5" w:rsidRDefault="007E29F5" w:rsidP="007E29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научной дискуссии.</w:t>
            </w:r>
          </w:p>
          <w:p w:rsidR="007E29F5" w:rsidRDefault="007E29F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E29F5" w:rsidRDefault="007E29F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E29F5" w:rsidRDefault="007E29F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E29F5" w:rsidRPr="000F5D70" w:rsidRDefault="007E29F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62DD" w:rsidRPr="000F5D70" w:rsidRDefault="004C62DD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контрольной работы</w:t>
            </w:r>
          </w:p>
        </w:tc>
      </w:tr>
      <w:tr w:rsidR="004C62DD" w:rsidRPr="000F5D70" w:rsidTr="00074C3B">
        <w:tc>
          <w:tcPr>
            <w:tcW w:w="2268" w:type="dxa"/>
            <w:shd w:val="clear" w:color="auto" w:fill="auto"/>
          </w:tcPr>
          <w:p w:rsidR="004C62DD" w:rsidRPr="000F5D70" w:rsidRDefault="004C62DD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Тема 2.Правовые основы экономической экспертизы</w:t>
            </w:r>
          </w:p>
        </w:tc>
        <w:tc>
          <w:tcPr>
            <w:tcW w:w="4361" w:type="dxa"/>
            <w:shd w:val="clear" w:color="auto" w:fill="auto"/>
          </w:tcPr>
          <w:p w:rsidR="004C62DD" w:rsidRPr="000F5D70" w:rsidRDefault="004C62DD" w:rsidP="0094244B">
            <w:pPr>
              <w:widowControl w:val="0"/>
              <w:tabs>
                <w:tab w:val="left" w:pos="271"/>
                <w:tab w:val="left" w:pos="454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1.Охарактеризуйте основные концепции регулирования экспертной деятельности   в </w:t>
            </w:r>
            <w:r w:rsidR="005761A9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="005761A9">
              <w:rPr>
                <w:rFonts w:ascii="Times New Roman" w:hAnsi="Times New Roman" w:cs="Times New Roman"/>
                <w:bCs/>
                <w:sz w:val="24"/>
                <w:szCs w:val="24"/>
              </w:rPr>
              <w:t>оссии.</w:t>
            </w:r>
          </w:p>
          <w:p w:rsidR="004C62DD" w:rsidRPr="000F5D70" w:rsidRDefault="004C62DD" w:rsidP="0094244B">
            <w:pPr>
              <w:widowControl w:val="0"/>
              <w:tabs>
                <w:tab w:val="left" w:pos="271"/>
                <w:tab w:val="left" w:pos="454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2. Каковы роль и значение ФЗ «О государственной судебно-экспертной деятельности?</w:t>
            </w:r>
          </w:p>
          <w:p w:rsidR="004C62DD" w:rsidRPr="000F5D70" w:rsidRDefault="004C62DD" w:rsidP="0094244B">
            <w:pPr>
              <w:widowControl w:val="0"/>
              <w:tabs>
                <w:tab w:val="left" w:pos="271"/>
                <w:tab w:val="left" w:pos="454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3. Назовите субъекты экспертной деятельности.</w:t>
            </w:r>
          </w:p>
          <w:p w:rsidR="004C62DD" w:rsidRPr="000F5D70" w:rsidRDefault="004C62DD" w:rsidP="0094244B">
            <w:pPr>
              <w:widowControl w:val="0"/>
              <w:tabs>
                <w:tab w:val="left" w:pos="271"/>
                <w:tab w:val="left" w:pos="454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4.Что означает определение судебной экспертизы как средства доказывания?</w:t>
            </w:r>
          </w:p>
          <w:p w:rsidR="004C62DD" w:rsidRPr="000F5D70" w:rsidRDefault="004C62DD" w:rsidP="0094244B">
            <w:pPr>
              <w:widowControl w:val="0"/>
              <w:tabs>
                <w:tab w:val="left" w:pos="271"/>
                <w:tab w:val="left" w:pos="454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5. В каких случаях назначается судебная экспертиза в уголовном, гражданском, арбитражном процессах?</w:t>
            </w:r>
          </w:p>
          <w:p w:rsidR="004C62DD" w:rsidRPr="000F5D70" w:rsidRDefault="004C62DD" w:rsidP="0094244B">
            <w:pPr>
              <w:widowControl w:val="0"/>
              <w:tabs>
                <w:tab w:val="left" w:pos="271"/>
                <w:tab w:val="left" w:pos="454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6. Каковы процессуальные положения органа или лица, назначившего экспертизу?</w:t>
            </w:r>
          </w:p>
          <w:p w:rsidR="004C62DD" w:rsidRPr="000F5D70" w:rsidRDefault="004C62DD" w:rsidP="0094244B">
            <w:pPr>
              <w:widowControl w:val="0"/>
              <w:tabs>
                <w:tab w:val="left" w:pos="271"/>
                <w:tab w:val="left" w:pos="454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7. Назовите общественные и ведомственные организации, регулирующие экспертную деятельность в РФ.</w:t>
            </w:r>
          </w:p>
        </w:tc>
        <w:tc>
          <w:tcPr>
            <w:tcW w:w="3294" w:type="dxa"/>
            <w:shd w:val="clear" w:color="auto" w:fill="auto"/>
          </w:tcPr>
          <w:p w:rsidR="004C62DD" w:rsidRPr="000F5D70" w:rsidRDefault="004C62DD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 с </w:t>
            </w:r>
            <w:r w:rsidR="005761A9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учебной и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справочной литературой, нормативными документами.</w:t>
            </w:r>
          </w:p>
          <w:p w:rsidR="004C62DD" w:rsidRDefault="004C62DD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Подготовка докладов, выступлений. </w:t>
            </w:r>
          </w:p>
          <w:p w:rsidR="007E29F5" w:rsidRPr="007E29F5" w:rsidRDefault="007E29F5" w:rsidP="007E29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со справочно-правовой системой.</w:t>
            </w:r>
          </w:p>
          <w:p w:rsidR="007E29F5" w:rsidRPr="007E29F5" w:rsidRDefault="007E29F5" w:rsidP="007E29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Поиск информации в </w:t>
            </w:r>
            <w:r w:rsidR="00A46FF3" w:rsidRPr="00A46FF3">
              <w:rPr>
                <w:rFonts w:ascii="Times New Roman" w:hAnsi="Times New Roman" w:cs="Times New Roman"/>
                <w:bCs/>
                <w:sz w:val="24"/>
                <w:szCs w:val="24"/>
              </w:rPr>
              <w:t>Internet-</w:t>
            </w:r>
            <w:r w:rsidR="005761A9" w:rsidRPr="00A46FF3">
              <w:rPr>
                <w:rFonts w:ascii="Times New Roman" w:hAnsi="Times New Roman" w:cs="Times New Roman"/>
                <w:bCs/>
                <w:sz w:val="24"/>
                <w:szCs w:val="24"/>
              </w:rPr>
              <w:t>ресурса</w:t>
            </w:r>
            <w:r w:rsidR="005761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 </w:t>
            </w:r>
            <w:r w:rsidR="005761A9"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заданной теме.</w:t>
            </w:r>
          </w:p>
          <w:p w:rsidR="007E29F5" w:rsidRPr="007E29F5" w:rsidRDefault="007E29F5" w:rsidP="007E29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одготовка доклада по выбранной теме.</w:t>
            </w:r>
          </w:p>
          <w:p w:rsidR="007E29F5" w:rsidRDefault="007E29F5" w:rsidP="007E29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научной дискуссии.</w:t>
            </w:r>
          </w:p>
          <w:p w:rsidR="007E29F5" w:rsidRDefault="007E29F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E29F5" w:rsidRPr="000F5D70" w:rsidRDefault="007E29F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62DD" w:rsidRPr="000F5D70" w:rsidRDefault="00A374A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</w:t>
            </w:r>
            <w:r w:rsidR="004C62DD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контрольной работы</w:t>
            </w:r>
            <w:r w:rsidR="004C62DD"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C62DD" w:rsidRPr="000F5D70" w:rsidTr="00074C3B">
        <w:tc>
          <w:tcPr>
            <w:tcW w:w="2268" w:type="dxa"/>
            <w:shd w:val="clear" w:color="auto" w:fill="auto"/>
          </w:tcPr>
          <w:p w:rsidR="004C62DD" w:rsidRPr="000F5D70" w:rsidRDefault="004C62DD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5761A9" w:rsidRPr="000F5D70">
              <w:rPr>
                <w:rFonts w:ascii="Times New Roman" w:hAnsi="Times New Roman" w:cs="Times New Roman"/>
                <w:sz w:val="24"/>
                <w:szCs w:val="24"/>
              </w:rPr>
              <w:t>3. Эксперт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 как субъект судопроизводства</w:t>
            </w:r>
          </w:p>
          <w:p w:rsidR="004C62DD" w:rsidRPr="000F5D70" w:rsidRDefault="004C62DD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61" w:type="dxa"/>
            <w:shd w:val="clear" w:color="auto" w:fill="auto"/>
          </w:tcPr>
          <w:p w:rsidR="004C62DD" w:rsidRPr="000F5D70" w:rsidRDefault="004C62DD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1. Статус эксперта и специалиста по ГПК РФ, УК РФ, АПК, Ко АП.</w:t>
            </w:r>
          </w:p>
          <w:p w:rsidR="004C62DD" w:rsidRPr="000F5D70" w:rsidRDefault="004C62DD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2. Права и обязанности эксперта.</w:t>
            </w:r>
          </w:p>
          <w:p w:rsidR="004C62DD" w:rsidRPr="000F5D70" w:rsidRDefault="004C62DD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3. Компетенция эксперта.</w:t>
            </w:r>
          </w:p>
          <w:p w:rsidR="004C62DD" w:rsidRPr="000F5D70" w:rsidRDefault="004C62DD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4. Ответственность эксперта.</w:t>
            </w:r>
          </w:p>
          <w:p w:rsidR="004C62DD" w:rsidRPr="000F5D70" w:rsidRDefault="004C62DD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5. Основания для отвода эксперта.</w:t>
            </w:r>
          </w:p>
          <w:p w:rsidR="004C62DD" w:rsidRPr="000F5D70" w:rsidRDefault="004C62DD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6. Участие эксперта (специалиста) в принятии мер по обеспечению доказательств.</w:t>
            </w:r>
          </w:p>
          <w:p w:rsidR="004C62DD" w:rsidRPr="000F5D70" w:rsidRDefault="004C62DD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7. Участие эксперта (специалиста) в судебном процессе.</w:t>
            </w:r>
          </w:p>
          <w:p w:rsidR="00A374A8" w:rsidRPr="000F5D70" w:rsidRDefault="00A374A8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8.Нормативная регламентация и организации, осуществляющие аттестацию экспертов.</w:t>
            </w:r>
          </w:p>
          <w:p w:rsidR="00A374A8" w:rsidRPr="000F5D70" w:rsidRDefault="00A374A8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9. Требования к претендентам на получение свидетельства и сертификатов соответствия по специаль</w:t>
            </w:r>
            <w:r w:rsidR="00074C3B">
              <w:rPr>
                <w:rFonts w:ascii="Times New Roman" w:hAnsi="Times New Roman" w:cs="Times New Roman"/>
                <w:bCs/>
                <w:sz w:val="24"/>
                <w:szCs w:val="24"/>
              </w:rPr>
              <w:t>ностям экспертной деятельности:</w:t>
            </w:r>
          </w:p>
        </w:tc>
        <w:tc>
          <w:tcPr>
            <w:tcW w:w="3294" w:type="dxa"/>
            <w:shd w:val="clear" w:color="auto" w:fill="auto"/>
          </w:tcPr>
          <w:p w:rsidR="00A374A8" w:rsidRPr="000F5D70" w:rsidRDefault="004C62DD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уч</w:t>
            </w:r>
            <w:r w:rsidR="00A374A8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ебной и справочной литературой,</w:t>
            </w:r>
          </w:p>
          <w:p w:rsidR="004C62DD" w:rsidRDefault="004C62DD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нормативными документами</w:t>
            </w:r>
          </w:p>
          <w:p w:rsidR="007E29F5" w:rsidRPr="007E29F5" w:rsidRDefault="007E29F5" w:rsidP="007E29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со справочно-правовой системой.</w:t>
            </w:r>
          </w:p>
          <w:p w:rsidR="007E29F5" w:rsidRPr="007E29F5" w:rsidRDefault="007E29F5" w:rsidP="007E29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Поиск информации в </w:t>
            </w:r>
            <w:r w:rsidR="00A46FF3" w:rsidRPr="00A46FF3">
              <w:rPr>
                <w:rFonts w:ascii="Times New Roman" w:hAnsi="Times New Roman" w:cs="Times New Roman"/>
                <w:bCs/>
                <w:sz w:val="24"/>
                <w:szCs w:val="24"/>
              </w:rPr>
              <w:t>Internet-ресурса</w:t>
            </w:r>
            <w:r w:rsidR="00A46F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 </w:t>
            </w: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по заданной теме.</w:t>
            </w:r>
          </w:p>
          <w:p w:rsidR="007E29F5" w:rsidRDefault="007E29F5" w:rsidP="007E29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научной дискуссии.</w:t>
            </w:r>
          </w:p>
          <w:p w:rsidR="007E29F5" w:rsidRDefault="007E29F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E29F5" w:rsidRDefault="007E29F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E29F5" w:rsidRDefault="007E29F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E29F5" w:rsidRDefault="007E29F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E29F5" w:rsidRDefault="007E29F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E29F5" w:rsidRPr="000F5D70" w:rsidRDefault="007E29F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62DD" w:rsidRPr="000F5D70" w:rsidRDefault="007724A7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</w:t>
            </w:r>
            <w:r w:rsidR="004C62DD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контрольной работы</w:t>
            </w:r>
          </w:p>
        </w:tc>
      </w:tr>
      <w:tr w:rsidR="004C62DD" w:rsidRPr="000F5D70" w:rsidTr="00074C3B">
        <w:tc>
          <w:tcPr>
            <w:tcW w:w="2268" w:type="dxa"/>
            <w:shd w:val="clear" w:color="auto" w:fill="auto"/>
          </w:tcPr>
          <w:p w:rsidR="004C62DD" w:rsidRPr="000F5D70" w:rsidRDefault="004C62DD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A374A8" w:rsidRPr="000F5D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. Предмет экономической экспертизы</w:t>
            </w:r>
          </w:p>
          <w:p w:rsidR="004C62DD" w:rsidRPr="000F5D70" w:rsidRDefault="004C62DD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1" w:type="dxa"/>
            <w:shd w:val="clear" w:color="auto" w:fill="auto"/>
          </w:tcPr>
          <w:p w:rsidR="004C62DD" w:rsidRPr="000F5D70" w:rsidRDefault="004C62DD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Предмет как основная </w:t>
            </w:r>
            <w:r w:rsidR="005761A9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категория экономической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экспертизы. </w:t>
            </w:r>
          </w:p>
          <w:p w:rsidR="004C62DD" w:rsidRPr="000F5D70" w:rsidRDefault="004C62DD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Раскройте сущность и содержание экономической экспертизы. </w:t>
            </w:r>
          </w:p>
          <w:p w:rsidR="004C62DD" w:rsidRPr="000F5D70" w:rsidRDefault="004C62DD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Предмет как критерий разграничения экономической </w:t>
            </w:r>
            <w:r w:rsidR="005761A9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экспертизы по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видам. </w:t>
            </w:r>
          </w:p>
          <w:p w:rsidR="004C62DD" w:rsidRPr="000F5D70" w:rsidRDefault="004C62DD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Определите научное и практическое содержание </w:t>
            </w:r>
            <w:r w:rsidR="00622775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предмета экономической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экспертизы. </w:t>
            </w:r>
          </w:p>
          <w:p w:rsidR="004C62DD" w:rsidRPr="000F5D70" w:rsidRDefault="004C62DD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 Перечислите существующие подходы 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 определению предмета экономической экспертизы.</w:t>
            </w:r>
          </w:p>
          <w:p w:rsidR="004C62DD" w:rsidRPr="000F5D70" w:rsidRDefault="004C62DD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6. Перечислите признаки определения предмета экономической экспертизы.</w:t>
            </w:r>
          </w:p>
          <w:p w:rsidR="004C62DD" w:rsidRPr="000F5D70" w:rsidRDefault="004C62DD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7. 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Перечислите методологические принципы познания предмета экономической экспертизы.           8.Сущность материального ущерба (или материальных последствий), их юридический и экономический аспект. Методика </w:t>
            </w:r>
            <w:r w:rsidR="00622775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расчета в</w:t>
            </w:r>
            <w:r w:rsidR="006227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соответствии с предметом 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экономической экспертизы.</w:t>
            </w:r>
          </w:p>
          <w:p w:rsidR="004C62DD" w:rsidRPr="000F5D70" w:rsidRDefault="004C62DD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8. Перечислите требования, </w:t>
            </w:r>
            <w:r w:rsidR="00622775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предъявляемые к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содержанию вопросов. </w:t>
            </w:r>
          </w:p>
        </w:tc>
        <w:tc>
          <w:tcPr>
            <w:tcW w:w="3294" w:type="dxa"/>
            <w:shd w:val="clear" w:color="auto" w:fill="auto"/>
          </w:tcPr>
          <w:p w:rsidR="004C62DD" w:rsidRDefault="004C62DD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Работа с учебной и справочной литературой. 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нормативными документами</w:t>
            </w:r>
          </w:p>
          <w:p w:rsidR="007E29F5" w:rsidRPr="007E29F5" w:rsidRDefault="007E29F5" w:rsidP="007E29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со справочно-правовой системой.</w:t>
            </w:r>
          </w:p>
          <w:p w:rsidR="007E29F5" w:rsidRPr="007E29F5" w:rsidRDefault="007E29F5" w:rsidP="007E29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Поиск информации в </w:t>
            </w:r>
            <w:r w:rsidR="00EB0264" w:rsidRPr="00EB0264">
              <w:rPr>
                <w:rFonts w:ascii="Times New Roman" w:hAnsi="Times New Roman" w:cs="Times New Roman"/>
                <w:bCs/>
                <w:sz w:val="24"/>
                <w:szCs w:val="24"/>
              </w:rPr>
              <w:t>Internet-</w:t>
            </w:r>
            <w:r w:rsidR="00622775" w:rsidRPr="00EB0264">
              <w:rPr>
                <w:rFonts w:ascii="Times New Roman" w:hAnsi="Times New Roman" w:cs="Times New Roman"/>
                <w:bCs/>
                <w:sz w:val="24"/>
                <w:szCs w:val="24"/>
              </w:rPr>
              <w:t>ресурса</w:t>
            </w:r>
            <w:r w:rsidR="006227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 </w:t>
            </w:r>
            <w:r w:rsidR="00622775"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заданной теме.</w:t>
            </w:r>
          </w:p>
          <w:p w:rsidR="007E29F5" w:rsidRPr="007E29F5" w:rsidRDefault="007E29F5" w:rsidP="007E29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доклада по выбранной теме.</w:t>
            </w:r>
          </w:p>
          <w:p w:rsidR="007E29F5" w:rsidRDefault="007E29F5" w:rsidP="007E29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Подготовка к научной </w:t>
            </w: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дискуссии.</w:t>
            </w:r>
          </w:p>
          <w:p w:rsidR="007E29F5" w:rsidRDefault="007E29F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E29F5" w:rsidRDefault="007E29F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E29F5" w:rsidRPr="000F5D70" w:rsidRDefault="007E29F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62DD" w:rsidRPr="000F5D70" w:rsidRDefault="007724A7" w:rsidP="007724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4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</w:t>
            </w:r>
            <w:r w:rsidR="004C62DD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контрольной работы</w:t>
            </w:r>
            <w:r w:rsidR="004C62DD"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C62DD" w:rsidRPr="000F5D70" w:rsidTr="00074C3B"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4C62DD" w:rsidRPr="000F5D70" w:rsidRDefault="004C62DD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</w:t>
            </w:r>
            <w:r w:rsidR="00622775" w:rsidRPr="000F5D70">
              <w:rPr>
                <w:rFonts w:ascii="Times New Roman" w:hAnsi="Times New Roman" w:cs="Times New Roman"/>
                <w:sz w:val="24"/>
                <w:szCs w:val="24"/>
              </w:rPr>
              <w:t>5. Объекты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 экономической экспертизы</w:t>
            </w:r>
          </w:p>
          <w:p w:rsidR="004C62DD" w:rsidRPr="000F5D70" w:rsidRDefault="004C62DD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1" w:type="dxa"/>
            <w:tcBorders>
              <w:bottom w:val="single" w:sz="4" w:space="0" w:color="auto"/>
            </w:tcBorders>
            <w:shd w:val="clear" w:color="auto" w:fill="auto"/>
          </w:tcPr>
          <w:p w:rsidR="004C62DD" w:rsidRPr="000F5D70" w:rsidRDefault="004C62DD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Раскройте понятие объекта экономической экспертизы. </w:t>
            </w:r>
          </w:p>
          <w:p w:rsidR="004C62DD" w:rsidRPr="000F5D70" w:rsidRDefault="004C62DD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2. Перечислите формы и содержание объекта.</w:t>
            </w:r>
          </w:p>
          <w:p w:rsidR="004C62DD" w:rsidRPr="000F5D70" w:rsidRDefault="004C62DD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3. Структурно-системный подход к изучению свойств и признаков объектов экономической экспертизы.</w:t>
            </w:r>
          </w:p>
          <w:p w:rsidR="004C62DD" w:rsidRPr="000F5D70" w:rsidRDefault="004C62DD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Классификация объектов экономической экспертизы. </w:t>
            </w:r>
          </w:p>
          <w:p w:rsidR="004C62DD" w:rsidRPr="000F5D70" w:rsidRDefault="004C62DD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 Критерии оценки достаточности объектов экспертного исследования. Ограничения применения объектов экономической экспертизы. </w:t>
            </w:r>
          </w:p>
          <w:p w:rsidR="004C62DD" w:rsidRPr="000F5D70" w:rsidRDefault="004C62DD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6. Документация как составляющая информационной базы экономической экспертизы. </w:t>
            </w:r>
          </w:p>
          <w:p w:rsidR="004C62DD" w:rsidRPr="000F5D70" w:rsidRDefault="004C62DD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7. Правовая классификация документов.</w:t>
            </w:r>
          </w:p>
          <w:p w:rsidR="00A374A8" w:rsidRPr="000F5D70" w:rsidRDefault="004C62DD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8. Перечислите признаки недоброкачественности документов. </w:t>
            </w:r>
          </w:p>
          <w:p w:rsidR="00074C3B" w:rsidRPr="000F5D70" w:rsidRDefault="004C62DD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9. Материальный и интеллектуальный виды подлогов. </w:t>
            </w:r>
          </w:p>
        </w:tc>
        <w:tc>
          <w:tcPr>
            <w:tcW w:w="3294" w:type="dxa"/>
            <w:tcBorders>
              <w:bottom w:val="single" w:sz="4" w:space="0" w:color="auto"/>
            </w:tcBorders>
            <w:shd w:val="clear" w:color="auto" w:fill="auto"/>
          </w:tcPr>
          <w:p w:rsidR="004C62DD" w:rsidRDefault="004C62DD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 с учебной и справочной </w:t>
            </w:r>
            <w:r w:rsidR="00622775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литературой, </w:t>
            </w:r>
            <w:r w:rsidR="00622775" w:rsidRPr="000F5D70">
              <w:rPr>
                <w:rFonts w:ascii="Times New Roman" w:hAnsi="Times New Roman" w:cs="Times New Roman"/>
                <w:sz w:val="24"/>
                <w:szCs w:val="24"/>
              </w:rPr>
              <w:t>нормативными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документами</w:t>
            </w:r>
          </w:p>
          <w:p w:rsidR="007E29F5" w:rsidRPr="007E29F5" w:rsidRDefault="007E29F5" w:rsidP="007E29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со справочно-правовой системой.</w:t>
            </w:r>
          </w:p>
          <w:p w:rsidR="007E29F5" w:rsidRPr="007E29F5" w:rsidRDefault="007E29F5" w:rsidP="007E29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Поиск информации в </w:t>
            </w:r>
            <w:r w:rsidR="00EB0264" w:rsidRPr="00EB0264">
              <w:rPr>
                <w:rFonts w:ascii="Times New Roman" w:hAnsi="Times New Roman" w:cs="Times New Roman"/>
                <w:bCs/>
                <w:sz w:val="24"/>
                <w:szCs w:val="24"/>
              </w:rPr>
              <w:t>Internet-</w:t>
            </w:r>
            <w:r w:rsidR="00622775" w:rsidRPr="00EB0264">
              <w:rPr>
                <w:rFonts w:ascii="Times New Roman" w:hAnsi="Times New Roman" w:cs="Times New Roman"/>
                <w:bCs/>
                <w:sz w:val="24"/>
                <w:szCs w:val="24"/>
              </w:rPr>
              <w:t>ресурса</w:t>
            </w:r>
            <w:r w:rsidR="006227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 </w:t>
            </w:r>
            <w:r w:rsidR="00622775"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заданной теме.</w:t>
            </w:r>
          </w:p>
          <w:p w:rsidR="007E29F5" w:rsidRPr="007E29F5" w:rsidRDefault="007E29F5" w:rsidP="007E29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доклада по выбранной теме.</w:t>
            </w:r>
          </w:p>
          <w:p w:rsidR="007E29F5" w:rsidRDefault="007E29F5" w:rsidP="007E29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научной дискуссии.</w:t>
            </w:r>
          </w:p>
          <w:p w:rsidR="007E29F5" w:rsidRDefault="007E29F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E29F5" w:rsidRDefault="007E29F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E29F5" w:rsidRPr="000F5D70" w:rsidRDefault="007E29F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62DD" w:rsidRPr="000F5D70" w:rsidRDefault="00A374A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</w:t>
            </w:r>
            <w:r w:rsidR="004C62DD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контрольной работы</w:t>
            </w:r>
            <w:r w:rsidR="004C62DD"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C62DD" w:rsidRPr="000F5D70" w:rsidTr="00074C3B"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4C62DD" w:rsidRPr="000F5D70" w:rsidRDefault="004C62DD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074C3B" w:rsidRPr="000F5D70">
              <w:rPr>
                <w:rFonts w:ascii="Times New Roman" w:hAnsi="Times New Roman" w:cs="Times New Roman"/>
                <w:sz w:val="24"/>
                <w:szCs w:val="24"/>
              </w:rPr>
              <w:t>6. Методы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, приемы и процедуры экспертного исследования при производстве экономической экспертизы</w:t>
            </w:r>
          </w:p>
          <w:p w:rsidR="004C62DD" w:rsidRPr="000F5D70" w:rsidRDefault="004C62DD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1" w:type="dxa"/>
            <w:tcBorders>
              <w:top w:val="single" w:sz="4" w:space="0" w:color="auto"/>
            </w:tcBorders>
            <w:shd w:val="clear" w:color="auto" w:fill="auto"/>
          </w:tcPr>
          <w:p w:rsidR="004C62DD" w:rsidRPr="000F5D70" w:rsidRDefault="004C62DD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Метод как категориальное понятие. </w:t>
            </w:r>
          </w:p>
          <w:p w:rsidR="004C62DD" w:rsidRPr="000F5D70" w:rsidRDefault="004C62DD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2. Требования, предъявляемые к методам, применяемым в ходе экономической экспертизы.</w:t>
            </w:r>
          </w:p>
          <w:p w:rsidR="004C62DD" w:rsidRPr="000F5D70" w:rsidRDefault="004C62DD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Перечислите критерии оценки применяемых методов. </w:t>
            </w:r>
          </w:p>
          <w:p w:rsidR="004C62DD" w:rsidRPr="000F5D70" w:rsidRDefault="004C62DD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4. Классификация методов экономической экспертизы.</w:t>
            </w:r>
          </w:p>
          <w:p w:rsidR="004C62DD" w:rsidRPr="000F5D70" w:rsidRDefault="004C62DD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 Обоснование сущности и целесообразности применяемых методов. Допустимость метода. </w:t>
            </w:r>
          </w:p>
          <w:p w:rsidR="004C62DD" w:rsidRPr="000F5D70" w:rsidRDefault="004C62DD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6. Общенаучные и конкретные методы экспертного исследования. Выбор и последовательность применения методов, приемов и процедур.</w:t>
            </w:r>
          </w:p>
          <w:p w:rsidR="004C62DD" w:rsidRPr="000F5D70" w:rsidRDefault="004C62DD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7. Деструктивные факторы (специфические документальные несоответствия), понятие, сущность, порядок выявления.</w:t>
            </w:r>
          </w:p>
          <w:p w:rsidR="004C62DD" w:rsidRPr="000F5D70" w:rsidRDefault="004C62DD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8. Методы установления документальных несоответствий. </w:t>
            </w:r>
          </w:p>
          <w:p w:rsidR="004C62DD" w:rsidRPr="000F5D70" w:rsidRDefault="004C62DD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9. Методика экспертного исследования.</w:t>
            </w:r>
          </w:p>
        </w:tc>
        <w:tc>
          <w:tcPr>
            <w:tcW w:w="3294" w:type="dxa"/>
            <w:tcBorders>
              <w:top w:val="single" w:sz="4" w:space="0" w:color="auto"/>
            </w:tcBorders>
            <w:shd w:val="clear" w:color="auto" w:fill="auto"/>
          </w:tcPr>
          <w:p w:rsidR="004C62DD" w:rsidRDefault="004C62DD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Работа с учебной и справочной литературой,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нормативными документами</w:t>
            </w:r>
          </w:p>
          <w:p w:rsidR="007E29F5" w:rsidRPr="007E29F5" w:rsidRDefault="007E29F5" w:rsidP="007E29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со справочно-правовой системой.</w:t>
            </w:r>
          </w:p>
          <w:p w:rsidR="007E29F5" w:rsidRPr="007E29F5" w:rsidRDefault="007E29F5" w:rsidP="007E29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Поиск информации в </w:t>
            </w:r>
            <w:r w:rsidR="00EB0264" w:rsidRPr="00EB0264">
              <w:rPr>
                <w:rFonts w:ascii="Times New Roman" w:hAnsi="Times New Roman" w:cs="Times New Roman"/>
                <w:bCs/>
                <w:sz w:val="24"/>
                <w:szCs w:val="24"/>
              </w:rPr>
              <w:t>Internet-</w:t>
            </w:r>
            <w:r w:rsidR="00622775" w:rsidRPr="00EB0264">
              <w:rPr>
                <w:rFonts w:ascii="Times New Roman" w:hAnsi="Times New Roman" w:cs="Times New Roman"/>
                <w:bCs/>
                <w:sz w:val="24"/>
                <w:szCs w:val="24"/>
              </w:rPr>
              <w:t>ресурса</w:t>
            </w:r>
            <w:r w:rsidR="006227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 </w:t>
            </w:r>
            <w:r w:rsidR="00622775"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заданной теме.</w:t>
            </w:r>
          </w:p>
          <w:p w:rsidR="007E29F5" w:rsidRPr="007E29F5" w:rsidRDefault="007E29F5" w:rsidP="007E29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доклада по выбранной теме.</w:t>
            </w:r>
          </w:p>
          <w:p w:rsidR="007E29F5" w:rsidRDefault="007E29F5" w:rsidP="007E29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научной дискуссии.</w:t>
            </w:r>
          </w:p>
          <w:p w:rsidR="007E29F5" w:rsidRPr="000F5D70" w:rsidRDefault="007E29F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62DD" w:rsidRPr="000F5D70" w:rsidRDefault="00A374A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</w:t>
            </w:r>
            <w:r w:rsidR="004C62DD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контрольной работы</w:t>
            </w:r>
            <w:r w:rsidR="004C62DD"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C62DD" w:rsidRPr="000F5D70" w:rsidTr="00074C3B">
        <w:tc>
          <w:tcPr>
            <w:tcW w:w="2268" w:type="dxa"/>
            <w:shd w:val="clear" w:color="auto" w:fill="auto"/>
          </w:tcPr>
          <w:p w:rsidR="004C62DD" w:rsidRPr="000F5D70" w:rsidRDefault="004C62DD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A374A8" w:rsidRPr="000F5D7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.Организация производства экономической экспертизы</w:t>
            </w:r>
          </w:p>
        </w:tc>
        <w:tc>
          <w:tcPr>
            <w:tcW w:w="4361" w:type="dxa"/>
            <w:shd w:val="clear" w:color="auto" w:fill="auto"/>
          </w:tcPr>
          <w:p w:rsidR="004C62DD" w:rsidRPr="000F5D70" w:rsidRDefault="004C62DD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Каковы основания назначения экономической экспертизы в уголовном, гражданском, арбитражном судопроизводстве. </w:t>
            </w:r>
          </w:p>
          <w:p w:rsidR="004C62DD" w:rsidRPr="000F5D70" w:rsidRDefault="004C62DD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Порядок назначения экономической экспертизы в правоохранительной деятельности. </w:t>
            </w:r>
          </w:p>
          <w:p w:rsidR="004C62DD" w:rsidRPr="000F5D70" w:rsidRDefault="004C62DD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Планирование процесса экономической экспертизы.  Критерии, учитываемые при планировании экономической экспертизы. </w:t>
            </w:r>
          </w:p>
          <w:p w:rsidR="004C62DD" w:rsidRPr="000F5D70" w:rsidRDefault="004C62DD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Порядок постановки и формулирования вопросов, поставленных на разрешение экономической экспертизы. </w:t>
            </w:r>
          </w:p>
          <w:p w:rsidR="004C62DD" w:rsidRPr="000F5D70" w:rsidRDefault="004C62DD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5. Назначение и производство комиссионной и комплексной экономической экспертизы. Дополнительная экономическая экспертиза.</w:t>
            </w:r>
          </w:p>
          <w:p w:rsidR="004C62DD" w:rsidRPr="000F5D70" w:rsidRDefault="004C62DD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6. Производство экономической экспертизы. </w:t>
            </w:r>
          </w:p>
          <w:p w:rsidR="004C62DD" w:rsidRPr="000F5D70" w:rsidRDefault="004C62DD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7. Стадии экспертного исследования в экономических экспертизах </w:t>
            </w:r>
          </w:p>
        </w:tc>
        <w:tc>
          <w:tcPr>
            <w:tcW w:w="3294" w:type="dxa"/>
            <w:shd w:val="clear" w:color="auto" w:fill="auto"/>
          </w:tcPr>
          <w:p w:rsidR="004C62DD" w:rsidRDefault="004C62DD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учебной и справочной литературой, нормативными документами</w:t>
            </w:r>
          </w:p>
          <w:p w:rsidR="007E29F5" w:rsidRPr="007E29F5" w:rsidRDefault="007E29F5" w:rsidP="007E29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со справочно-правовой системой.</w:t>
            </w:r>
          </w:p>
          <w:p w:rsidR="007E29F5" w:rsidRPr="007E29F5" w:rsidRDefault="007E29F5" w:rsidP="007E29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Поиск информации в </w:t>
            </w:r>
            <w:r w:rsidR="00EB0264" w:rsidRPr="00EB0264">
              <w:rPr>
                <w:rFonts w:ascii="Times New Roman" w:hAnsi="Times New Roman" w:cs="Times New Roman"/>
                <w:bCs/>
                <w:sz w:val="24"/>
                <w:szCs w:val="24"/>
              </w:rPr>
              <w:t>Internet-</w:t>
            </w:r>
            <w:r w:rsidR="00622775" w:rsidRPr="00EB0264">
              <w:rPr>
                <w:rFonts w:ascii="Times New Roman" w:hAnsi="Times New Roman" w:cs="Times New Roman"/>
                <w:bCs/>
                <w:sz w:val="24"/>
                <w:szCs w:val="24"/>
              </w:rPr>
              <w:t>ресурса</w:t>
            </w:r>
            <w:r w:rsidR="006227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 </w:t>
            </w:r>
            <w:r w:rsidR="00622775"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заданной теме.</w:t>
            </w:r>
          </w:p>
          <w:p w:rsidR="007E29F5" w:rsidRPr="007E29F5" w:rsidRDefault="007E29F5" w:rsidP="007E29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доклада по выбранной теме.</w:t>
            </w:r>
          </w:p>
          <w:p w:rsidR="007E29F5" w:rsidRDefault="007E29F5" w:rsidP="007E29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научной дискуссии.</w:t>
            </w:r>
          </w:p>
          <w:p w:rsidR="007E29F5" w:rsidRDefault="007E29F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E29F5" w:rsidRDefault="007E29F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E29F5" w:rsidRPr="000F5D70" w:rsidRDefault="007E29F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62DD" w:rsidRPr="000F5D70" w:rsidRDefault="007724A7" w:rsidP="007724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4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</w:t>
            </w:r>
            <w:r w:rsidR="004C62DD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контрольной работы</w:t>
            </w:r>
          </w:p>
        </w:tc>
      </w:tr>
      <w:tr w:rsidR="004C62DD" w:rsidRPr="000F5D70" w:rsidTr="00074C3B">
        <w:tc>
          <w:tcPr>
            <w:tcW w:w="2268" w:type="dxa"/>
            <w:shd w:val="clear" w:color="auto" w:fill="auto"/>
          </w:tcPr>
          <w:p w:rsidR="004C62DD" w:rsidRPr="000F5D70" w:rsidRDefault="004C62DD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A374A8" w:rsidRPr="000F5D7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01E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Заключение эксперта и его значение в системе доказательств</w:t>
            </w:r>
          </w:p>
          <w:p w:rsidR="004C62DD" w:rsidRPr="000F5D70" w:rsidRDefault="004C62DD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1" w:type="dxa"/>
            <w:shd w:val="clear" w:color="auto" w:fill="auto"/>
          </w:tcPr>
          <w:p w:rsidR="004C62DD" w:rsidRPr="000F5D70" w:rsidRDefault="004C62DD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1. Значение заключения эксперта в системе доказательств.</w:t>
            </w:r>
          </w:p>
          <w:p w:rsidR="004C62DD" w:rsidRPr="000F5D70" w:rsidRDefault="004C62DD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2. Заключение как процессуальная форма доказательств.</w:t>
            </w:r>
          </w:p>
          <w:p w:rsidR="004C62DD" w:rsidRPr="000F5D70" w:rsidRDefault="004C62DD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3. Обеспечение научного уровня, объективности и беспристрастности заключения. Виды заключений</w:t>
            </w:r>
          </w:p>
          <w:p w:rsidR="004C62DD" w:rsidRPr="000F5D70" w:rsidRDefault="004C62DD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4. Структура и методика составления экспертного заключения.</w:t>
            </w:r>
          </w:p>
          <w:p w:rsidR="004C62DD" w:rsidRPr="000F5D70" w:rsidRDefault="004C62DD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5. Требования, предъявляемые к содержанию экспертного заключения. Стилистика написания заключения эксперта.</w:t>
            </w:r>
          </w:p>
          <w:p w:rsidR="004C62DD" w:rsidRPr="000F5D70" w:rsidRDefault="004C62DD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6. Сообщение (акт) эксперта о невозможности дать экспертное заключение.</w:t>
            </w:r>
          </w:p>
          <w:p w:rsidR="004C62DD" w:rsidRPr="000F5D70" w:rsidRDefault="004C62DD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7. Оценка экспертного заключения следователем и судом с учетом обстоятельств дела.</w:t>
            </w:r>
          </w:p>
        </w:tc>
        <w:tc>
          <w:tcPr>
            <w:tcW w:w="3294" w:type="dxa"/>
            <w:shd w:val="clear" w:color="auto" w:fill="auto"/>
          </w:tcPr>
          <w:p w:rsidR="004C62DD" w:rsidRDefault="004C62DD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учебной и справочной литературой, нормативными документами</w:t>
            </w:r>
          </w:p>
          <w:p w:rsidR="007E29F5" w:rsidRPr="007E29F5" w:rsidRDefault="007E29F5" w:rsidP="007E29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со справочно-правовой системой.</w:t>
            </w:r>
          </w:p>
          <w:p w:rsidR="007E29F5" w:rsidRPr="007E29F5" w:rsidRDefault="007E29F5" w:rsidP="007E29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Поиск информации в </w:t>
            </w:r>
            <w:r w:rsidR="00EB0264" w:rsidRPr="00EB0264">
              <w:rPr>
                <w:rFonts w:ascii="Times New Roman" w:hAnsi="Times New Roman" w:cs="Times New Roman"/>
                <w:bCs/>
                <w:sz w:val="24"/>
                <w:szCs w:val="24"/>
              </w:rPr>
              <w:t>Internet-ресурса</w:t>
            </w:r>
            <w:r w:rsidR="00EB0264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заданной теме.</w:t>
            </w:r>
          </w:p>
          <w:p w:rsidR="007E29F5" w:rsidRPr="007E29F5" w:rsidRDefault="007E29F5" w:rsidP="007E29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доклада по выбранной теме.</w:t>
            </w:r>
          </w:p>
          <w:p w:rsidR="007E29F5" w:rsidRDefault="007E29F5" w:rsidP="007E29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научной дискуссии.</w:t>
            </w:r>
          </w:p>
          <w:p w:rsidR="007E29F5" w:rsidRDefault="007E29F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E29F5" w:rsidRDefault="007E29F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E29F5" w:rsidRPr="000F5D70" w:rsidRDefault="007E29F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62DD" w:rsidRPr="000F5D70" w:rsidRDefault="00A374A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</w:t>
            </w:r>
            <w:r w:rsidR="004C62DD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контрольной работы</w:t>
            </w:r>
            <w:r w:rsidR="004C62DD"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C62DD" w:rsidRPr="000F5D70" w:rsidTr="00074C3B">
        <w:tc>
          <w:tcPr>
            <w:tcW w:w="2268" w:type="dxa"/>
            <w:shd w:val="clear" w:color="auto" w:fill="auto"/>
          </w:tcPr>
          <w:p w:rsidR="004C62DD" w:rsidRPr="000F5D70" w:rsidRDefault="004C62DD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A374A8" w:rsidRPr="000F5D7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01E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Методика судебно-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бухгалтерской экспертизы</w:t>
            </w:r>
          </w:p>
          <w:p w:rsidR="004C62DD" w:rsidRPr="000F5D70" w:rsidRDefault="004C62DD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1" w:type="dxa"/>
            <w:shd w:val="clear" w:color="auto" w:fill="auto"/>
          </w:tcPr>
          <w:p w:rsidR="004C62DD" w:rsidRPr="000F5D70" w:rsidRDefault="004C62DD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1. Предмет и метод судебно-бухгалтерской экспертизы. </w:t>
            </w:r>
          </w:p>
          <w:p w:rsidR="004C62DD" w:rsidRPr="000F5D70" w:rsidRDefault="004C62DD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2. Классификация судебно-бухгалтерской экспертизы.</w:t>
            </w:r>
          </w:p>
          <w:p w:rsidR="004C62DD" w:rsidRPr="000F5D70" w:rsidRDefault="004C62DD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3. Особенности правового регулирования бухгалтерской экспертизы.</w:t>
            </w:r>
          </w:p>
          <w:p w:rsidR="004C62DD" w:rsidRPr="000F5D70" w:rsidRDefault="004C62DD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Методические подходы к </w:t>
            </w:r>
            <w:r w:rsidR="009071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производству 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бухгалтерской экспертиз</w:t>
            </w:r>
            <w:r w:rsidR="009071B6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4C62DD" w:rsidRPr="000F5D70" w:rsidRDefault="004C62DD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 Формирование информационной базы. </w:t>
            </w:r>
          </w:p>
          <w:p w:rsidR="004C62DD" w:rsidRPr="000F5D70" w:rsidRDefault="004C62DD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6. Способы и приемы экспертного исследования.</w:t>
            </w:r>
          </w:p>
          <w:p w:rsidR="004C62DD" w:rsidRPr="000F5D70" w:rsidRDefault="004C62DD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7. Процессуальные особенности назначения и проведения бухгалтерских экспертиз. </w:t>
            </w:r>
          </w:p>
          <w:p w:rsidR="004C62DD" w:rsidRPr="000F5D70" w:rsidRDefault="004C62DD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8. Особенности проведения отдельных видов бухгалтерских экспертиз.</w:t>
            </w:r>
          </w:p>
        </w:tc>
        <w:tc>
          <w:tcPr>
            <w:tcW w:w="3294" w:type="dxa"/>
            <w:shd w:val="clear" w:color="auto" w:fill="auto"/>
          </w:tcPr>
          <w:p w:rsidR="004C62DD" w:rsidRDefault="004C62DD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Работа с учебной и справочной литературой, 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нормативными документами</w:t>
            </w:r>
          </w:p>
          <w:p w:rsidR="007E29F5" w:rsidRPr="007E29F5" w:rsidRDefault="007E29F5" w:rsidP="007E29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со справочно-правовой системой.</w:t>
            </w:r>
          </w:p>
          <w:p w:rsidR="007E29F5" w:rsidRPr="007E29F5" w:rsidRDefault="007E29F5" w:rsidP="007E29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Поиск информации в </w:t>
            </w:r>
            <w:r w:rsidR="00EB0264" w:rsidRPr="00EB0264">
              <w:rPr>
                <w:rFonts w:ascii="Times New Roman" w:hAnsi="Times New Roman" w:cs="Times New Roman"/>
                <w:bCs/>
                <w:sz w:val="24"/>
                <w:szCs w:val="24"/>
              </w:rPr>
              <w:t>Internet-ресурса</w:t>
            </w:r>
            <w:r w:rsidR="00EB0264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заданной теме.</w:t>
            </w:r>
          </w:p>
          <w:p w:rsidR="007E29F5" w:rsidRPr="007E29F5" w:rsidRDefault="007E29F5" w:rsidP="007E29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доклада по выбранной теме.</w:t>
            </w:r>
          </w:p>
          <w:p w:rsidR="007E29F5" w:rsidRDefault="007E29F5" w:rsidP="007E29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научной дискуссии.</w:t>
            </w:r>
          </w:p>
          <w:p w:rsidR="007E29F5" w:rsidRDefault="007E29F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E29F5" w:rsidRDefault="007E29F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E29F5" w:rsidRDefault="007E29F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E29F5" w:rsidRPr="000F5D70" w:rsidRDefault="007E29F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62DD" w:rsidRPr="000F5D70" w:rsidRDefault="00A374A8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</w:t>
            </w:r>
            <w:r w:rsidR="004C62DD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контрольной работы</w:t>
            </w:r>
          </w:p>
        </w:tc>
      </w:tr>
      <w:tr w:rsidR="004C62DD" w:rsidRPr="000F5D70" w:rsidTr="009071B6">
        <w:trPr>
          <w:trHeight w:val="841"/>
        </w:trPr>
        <w:tc>
          <w:tcPr>
            <w:tcW w:w="2268" w:type="dxa"/>
            <w:shd w:val="clear" w:color="auto" w:fill="auto"/>
          </w:tcPr>
          <w:p w:rsidR="004C62DD" w:rsidRPr="000F5D70" w:rsidRDefault="004C62DD" w:rsidP="00570FD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1</w:t>
            </w:r>
            <w:r w:rsidR="00A374A8" w:rsidRPr="000F5D7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01E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0FD0" w:rsidRPr="00570FD0">
              <w:rPr>
                <w:rFonts w:ascii="Times New Roman" w:hAnsi="Times New Roman" w:cs="Times New Roman"/>
                <w:sz w:val="24"/>
                <w:szCs w:val="24"/>
              </w:rPr>
              <w:t>Особенности проведения отдельных видов экономических экспертиз</w:t>
            </w:r>
          </w:p>
        </w:tc>
        <w:tc>
          <w:tcPr>
            <w:tcW w:w="4361" w:type="dxa"/>
            <w:shd w:val="clear" w:color="auto" w:fill="auto"/>
          </w:tcPr>
          <w:p w:rsidR="004C62DD" w:rsidRPr="000F5D70" w:rsidRDefault="004C62DD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Предмет и метод судебно-налоговой экспертизы. </w:t>
            </w:r>
          </w:p>
          <w:p w:rsidR="004C62DD" w:rsidRDefault="004C62DD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2. Классификация судебно-налоговой экспертизы.</w:t>
            </w:r>
          </w:p>
          <w:p w:rsidR="00570FD0" w:rsidRPr="00570FD0" w:rsidRDefault="00570FD0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570F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.Предмет и объект финансово-экономической экспертизы. </w:t>
            </w:r>
          </w:p>
          <w:p w:rsidR="00570FD0" w:rsidRDefault="00570FD0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570FD0">
              <w:rPr>
                <w:rFonts w:ascii="Times New Roman" w:hAnsi="Times New Roman" w:cs="Times New Roman"/>
                <w:bCs/>
                <w:sz w:val="24"/>
                <w:szCs w:val="24"/>
              </w:rPr>
              <w:t>.Стандарт экспертного исследования объектов финансово-экономической экспертизы.</w:t>
            </w:r>
          </w:p>
          <w:p w:rsidR="00570FD0" w:rsidRPr="00570FD0" w:rsidRDefault="00570FD0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570F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.Предмет и объект оценочной экспертизы. </w:t>
            </w:r>
          </w:p>
          <w:p w:rsidR="00570FD0" w:rsidRPr="00570FD0" w:rsidRDefault="00570FD0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570FD0">
              <w:rPr>
                <w:rFonts w:ascii="Times New Roman" w:hAnsi="Times New Roman" w:cs="Times New Roman"/>
                <w:bCs/>
                <w:sz w:val="24"/>
                <w:szCs w:val="24"/>
              </w:rPr>
              <w:t>.Судебно-оценочная экспертиза как средство доказывания.</w:t>
            </w:r>
          </w:p>
          <w:p w:rsidR="00570FD0" w:rsidRDefault="00570FD0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Pr="00570FD0">
              <w:rPr>
                <w:rFonts w:ascii="Times New Roman" w:hAnsi="Times New Roman" w:cs="Times New Roman"/>
                <w:bCs/>
                <w:sz w:val="24"/>
                <w:szCs w:val="24"/>
              </w:rPr>
              <w:t>. Научно-методическое обеспечение судебно-оценочной экспертизы.</w:t>
            </w:r>
          </w:p>
          <w:p w:rsidR="004C62DD" w:rsidRPr="000F5D70" w:rsidRDefault="00570FD0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="004C62DD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. Особенности правового регулирования налоговой экспертизы.</w:t>
            </w:r>
          </w:p>
          <w:p w:rsidR="004C62DD" w:rsidRPr="000F5D70" w:rsidRDefault="00570FD0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4C62DD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. Методические подходы к налоговой экспертизе.</w:t>
            </w:r>
          </w:p>
          <w:p w:rsidR="004C62DD" w:rsidRPr="000F5D70" w:rsidRDefault="00570FD0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4C62DD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.Формирование информационной базы. </w:t>
            </w:r>
          </w:p>
          <w:p w:rsidR="004C62DD" w:rsidRPr="000F5D70" w:rsidRDefault="00570FD0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  <w:r w:rsidR="004C62DD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.Способы и приемы экспертного исследования.</w:t>
            </w:r>
          </w:p>
          <w:p w:rsidR="004C62DD" w:rsidRPr="000F5D70" w:rsidRDefault="00570FD0" w:rsidP="009424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  <w:r w:rsidR="004C62DD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.Процессуальные особенности назначения </w:t>
            </w:r>
            <w:r w:rsidRPr="00570FD0">
              <w:rPr>
                <w:rFonts w:ascii="Times New Roman" w:hAnsi="Times New Roman" w:cs="Times New Roman"/>
                <w:bCs/>
                <w:sz w:val="24"/>
                <w:szCs w:val="24"/>
              </w:rPr>
              <w:t>отдельных видов экономических экспертиз</w:t>
            </w:r>
          </w:p>
        </w:tc>
        <w:tc>
          <w:tcPr>
            <w:tcW w:w="3294" w:type="dxa"/>
            <w:shd w:val="clear" w:color="auto" w:fill="auto"/>
          </w:tcPr>
          <w:p w:rsidR="004C62DD" w:rsidRDefault="004C62DD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учебной и справочной литературой, нормативными документами</w:t>
            </w:r>
          </w:p>
          <w:p w:rsidR="007E29F5" w:rsidRPr="007E29F5" w:rsidRDefault="007E29F5" w:rsidP="007E29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со справочно-правовой системой.</w:t>
            </w:r>
          </w:p>
          <w:p w:rsidR="007E29F5" w:rsidRPr="007E29F5" w:rsidRDefault="007E29F5" w:rsidP="007E29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Поиск информации в </w:t>
            </w:r>
            <w:r w:rsidR="00EB0264" w:rsidRPr="00EB0264">
              <w:rPr>
                <w:rFonts w:ascii="Times New Roman" w:hAnsi="Times New Roman" w:cs="Times New Roman"/>
                <w:bCs/>
                <w:sz w:val="24"/>
                <w:szCs w:val="24"/>
              </w:rPr>
              <w:t>Internet-ресурса</w:t>
            </w:r>
            <w:r w:rsidR="00EB0264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заданной теме.</w:t>
            </w:r>
          </w:p>
          <w:p w:rsidR="007E29F5" w:rsidRPr="007E29F5" w:rsidRDefault="007E29F5" w:rsidP="007E29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доклада по выбранной теме.</w:t>
            </w:r>
          </w:p>
          <w:p w:rsidR="007E29F5" w:rsidRDefault="007E29F5" w:rsidP="007E29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9F5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научной дискуссии.</w:t>
            </w:r>
          </w:p>
          <w:p w:rsidR="007E29F5" w:rsidRDefault="007E29F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E29F5" w:rsidRDefault="007E29F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E29F5" w:rsidRPr="000F5D70" w:rsidRDefault="007E29F5" w:rsidP="009D72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62DD" w:rsidRPr="000F5D70" w:rsidRDefault="007E29F5" w:rsidP="00570FD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</w:t>
            </w:r>
            <w:r w:rsidR="004C62DD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контрольной работы</w:t>
            </w:r>
            <w:r w:rsidR="004C62DD"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AA7F69" w:rsidRPr="000F5D70" w:rsidRDefault="00AA7F69" w:rsidP="009D7238">
      <w:pPr>
        <w:widowControl w:val="0"/>
        <w:rPr>
          <w:rFonts w:ascii="Times New Roman" w:hAnsi="Times New Roman" w:cs="Times New Roman"/>
          <w:b/>
          <w:sz w:val="28"/>
          <w:szCs w:val="28"/>
        </w:rPr>
      </w:pPr>
    </w:p>
    <w:p w:rsidR="00346648" w:rsidRDefault="00346648" w:rsidP="009D7238">
      <w:pPr>
        <w:pStyle w:val="2"/>
        <w:widowControl w:val="0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13" w:name="_Toc84251134"/>
      <w:r w:rsidRPr="000F5D70">
        <w:rPr>
          <w:rFonts w:ascii="Times New Roman" w:hAnsi="Times New Roman" w:cs="Times New Roman"/>
          <w:b/>
          <w:color w:val="auto"/>
          <w:sz w:val="28"/>
        </w:rPr>
        <w:t>6.2. Перечень вопросов, заданий, тем</w:t>
      </w:r>
      <w:r w:rsidR="00000BB4">
        <w:rPr>
          <w:rFonts w:ascii="Times New Roman" w:hAnsi="Times New Roman" w:cs="Times New Roman"/>
          <w:b/>
          <w:color w:val="auto"/>
          <w:sz w:val="28"/>
        </w:rPr>
        <w:t xml:space="preserve"> докладов </w:t>
      </w:r>
      <w:r w:rsidRPr="000F5D70">
        <w:rPr>
          <w:rFonts w:ascii="Times New Roman" w:hAnsi="Times New Roman" w:cs="Times New Roman"/>
          <w:b/>
          <w:color w:val="auto"/>
          <w:sz w:val="28"/>
        </w:rPr>
        <w:t xml:space="preserve">для подготовки к </w:t>
      </w:r>
      <w:r w:rsidRPr="009D7238">
        <w:rPr>
          <w:rFonts w:ascii="Times New Roman" w:hAnsi="Times New Roman" w:cs="Times New Roman"/>
          <w:b/>
          <w:color w:val="auto"/>
          <w:sz w:val="28"/>
        </w:rPr>
        <w:t>текущему контролю</w:t>
      </w:r>
      <w:bookmarkEnd w:id="13"/>
      <w:r w:rsidR="00000BB4" w:rsidRPr="009D7238">
        <w:rPr>
          <w:rFonts w:ascii="Times New Roman" w:hAnsi="Times New Roman" w:cs="Times New Roman"/>
          <w:b/>
          <w:color w:val="auto"/>
          <w:sz w:val="28"/>
        </w:rPr>
        <w:t xml:space="preserve"> </w:t>
      </w:r>
      <w:r w:rsidR="00000BB4">
        <w:rPr>
          <w:rFonts w:ascii="Times New Roman" w:hAnsi="Times New Roman" w:cs="Times New Roman"/>
          <w:b/>
          <w:color w:val="auto"/>
          <w:sz w:val="28"/>
        </w:rPr>
        <w:t xml:space="preserve">знаний студентов </w:t>
      </w:r>
    </w:p>
    <w:p w:rsidR="00000BB4" w:rsidRPr="0090562E" w:rsidRDefault="00646292" w:rsidP="009D7238">
      <w:pPr>
        <w:widowControl w:val="0"/>
        <w:jc w:val="center"/>
      </w:pPr>
      <w:r>
        <w:tab/>
      </w:r>
    </w:p>
    <w:p w:rsidR="00000BB4" w:rsidRPr="00000BB4" w:rsidRDefault="00000BB4" w:rsidP="009D7238">
      <w:pPr>
        <w:widowControl w:val="0"/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00BB4">
        <w:rPr>
          <w:rFonts w:ascii="Times New Roman" w:hAnsi="Times New Roman" w:cs="Times New Roman"/>
          <w:b/>
          <w:i/>
          <w:sz w:val="28"/>
          <w:szCs w:val="28"/>
        </w:rPr>
        <w:t>Методические рекомендации по выполнению контрольной работы.</w:t>
      </w:r>
    </w:p>
    <w:p w:rsidR="00000BB4" w:rsidRPr="00000BB4" w:rsidRDefault="00000BB4" w:rsidP="0094244B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000BB4">
        <w:rPr>
          <w:rFonts w:ascii="Times New Roman" w:hAnsi="Times New Roman" w:cs="Times New Roman"/>
          <w:sz w:val="28"/>
          <w:szCs w:val="28"/>
        </w:rPr>
        <w:t xml:space="preserve">Для достижения целевых установок дисциплины «Экономическая </w:t>
      </w:r>
      <w:r w:rsidRPr="00000BB4">
        <w:rPr>
          <w:rFonts w:ascii="Times New Roman" w:hAnsi="Times New Roman" w:cs="Times New Roman"/>
          <w:sz w:val="28"/>
          <w:szCs w:val="28"/>
        </w:rPr>
        <w:lastRenderedPageBreak/>
        <w:t>экспертиза» преподавателю необходимо интегрировать во взаимосвязанный комплекс содержание лекционных, практических занятий и самостоятельной работы студентов. На практических занятиях организуется обсуждение результатов выполнения студентами аудиторных и домашних заданий. Предметом самостоятельной работы студентов является выполнение индивидуальной контрольной работы поискового характера, основные положения которой изложены в Сборнике ситуационных заданий (кейсов), магистратура, на</w:t>
      </w:r>
      <w:r w:rsidR="0090562E">
        <w:rPr>
          <w:rFonts w:ascii="Times New Roman" w:hAnsi="Times New Roman" w:cs="Times New Roman"/>
          <w:sz w:val="28"/>
          <w:szCs w:val="28"/>
        </w:rPr>
        <w:t>правление 38.04.01 «Экономика»</w:t>
      </w:r>
      <w:r w:rsidR="00D446F2">
        <w:rPr>
          <w:rFonts w:ascii="Times New Roman" w:hAnsi="Times New Roman" w:cs="Times New Roman"/>
          <w:sz w:val="28"/>
          <w:szCs w:val="28"/>
        </w:rPr>
        <w:t>,</w:t>
      </w:r>
      <w:r w:rsidR="0090562E">
        <w:rPr>
          <w:rFonts w:ascii="Times New Roman" w:hAnsi="Times New Roman" w:cs="Times New Roman"/>
          <w:sz w:val="28"/>
          <w:szCs w:val="28"/>
        </w:rPr>
        <w:t xml:space="preserve"> 2021</w:t>
      </w:r>
      <w:r w:rsidR="00D446F2">
        <w:rPr>
          <w:rFonts w:ascii="Times New Roman" w:hAnsi="Times New Roman" w:cs="Times New Roman"/>
          <w:sz w:val="28"/>
          <w:szCs w:val="28"/>
        </w:rPr>
        <w:t>,</w:t>
      </w:r>
      <w:r w:rsidRPr="00000BB4">
        <w:rPr>
          <w:rFonts w:ascii="Times New Roman" w:hAnsi="Times New Roman" w:cs="Times New Roman"/>
          <w:sz w:val="28"/>
          <w:szCs w:val="28"/>
        </w:rPr>
        <w:t xml:space="preserve"> </w:t>
      </w:r>
      <w:r w:rsidRPr="00CA6010">
        <w:rPr>
          <w:rFonts w:ascii="Times New Roman" w:hAnsi="Times New Roman" w:cs="Times New Roman"/>
          <w:sz w:val="28"/>
          <w:szCs w:val="28"/>
        </w:rPr>
        <w:t>размещенном на портале Финансового университета https://portal.fa.ru/Files/Data/828C64F0-0719-4110-A1DF 3513A582B308/szz_ee_21.pdf</w:t>
      </w:r>
      <w:r w:rsidRPr="00000B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0BB4" w:rsidRPr="00000BB4" w:rsidRDefault="00F0349D" w:rsidP="0094244B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00BB4" w:rsidRPr="00000BB4">
        <w:rPr>
          <w:rFonts w:ascii="Times New Roman" w:hAnsi="Times New Roman" w:cs="Times New Roman"/>
          <w:sz w:val="28"/>
          <w:szCs w:val="28"/>
        </w:rPr>
        <w:t xml:space="preserve">Представление результатов аудиторной (кейсов) и индивидуальной контрольных работ осуществляется в письменном виде. Ее защита в аудитории с использованием видеотехники способствует развитию навыков академического письма, письменной и устной аргументации своих суждений. </w:t>
      </w:r>
    </w:p>
    <w:p w:rsidR="00346648" w:rsidRDefault="00F0349D" w:rsidP="009D7238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00BB4" w:rsidRPr="00000BB4">
        <w:rPr>
          <w:rFonts w:ascii="Times New Roman" w:hAnsi="Times New Roman" w:cs="Times New Roman"/>
          <w:sz w:val="28"/>
          <w:szCs w:val="28"/>
        </w:rPr>
        <w:t>Результативному достижению целевых установок дисциплины способствуют использование в обучении программного обеспечения, электронных ресурсов, материально-технических средств.</w:t>
      </w:r>
    </w:p>
    <w:p w:rsidR="006A6798" w:rsidRDefault="006A6798" w:rsidP="0094244B">
      <w:pPr>
        <w:widowControl w:val="0"/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</w:t>
      </w:r>
      <w:r w:rsidRPr="006A6798">
        <w:rPr>
          <w:rFonts w:ascii="Times New Roman" w:hAnsi="Times New Roman" w:cs="Times New Roman"/>
          <w:b/>
          <w:i/>
          <w:sz w:val="28"/>
          <w:szCs w:val="28"/>
        </w:rPr>
        <w:t>Примерное содержание</w:t>
      </w:r>
      <w:r w:rsidR="00E0457E">
        <w:rPr>
          <w:rFonts w:ascii="Times New Roman" w:hAnsi="Times New Roman" w:cs="Times New Roman"/>
          <w:b/>
          <w:i/>
          <w:sz w:val="28"/>
          <w:szCs w:val="28"/>
        </w:rPr>
        <w:t xml:space="preserve"> заданий </w:t>
      </w:r>
      <w:r w:rsidRPr="006A6798">
        <w:rPr>
          <w:rFonts w:ascii="Times New Roman" w:hAnsi="Times New Roman" w:cs="Times New Roman"/>
          <w:b/>
          <w:i/>
          <w:sz w:val="28"/>
          <w:szCs w:val="28"/>
        </w:rPr>
        <w:t>индивидуальной контрольной работы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8A46A3" w:rsidRPr="008A46A3" w:rsidRDefault="00E0457E" w:rsidP="0094244B">
      <w:pPr>
        <w:widowControl w:val="0"/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Задание 1. </w:t>
      </w:r>
      <w:r w:rsidR="006A6798" w:rsidRPr="006A6798">
        <w:rPr>
          <w:rFonts w:ascii="Times New Roman" w:hAnsi="Times New Roman" w:cs="Times New Roman"/>
          <w:b/>
          <w:i/>
          <w:sz w:val="28"/>
          <w:szCs w:val="28"/>
        </w:rPr>
        <w:t xml:space="preserve">Описание ситуации необходимости проведения экономической экспертизы в ООО </w:t>
      </w:r>
      <w:r w:rsidR="008A46A3" w:rsidRPr="008A46A3">
        <w:rPr>
          <w:rFonts w:ascii="Times New Roman" w:hAnsi="Times New Roman" w:cs="Times New Roman"/>
          <w:b/>
          <w:i/>
          <w:sz w:val="28"/>
          <w:szCs w:val="28"/>
        </w:rPr>
        <w:t xml:space="preserve">«Воздух» </w:t>
      </w:r>
    </w:p>
    <w:p w:rsidR="008A46A3" w:rsidRPr="008A46A3" w:rsidRDefault="008A46A3" w:rsidP="0094244B">
      <w:pPr>
        <w:widowControl w:val="0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A46A3">
        <w:rPr>
          <w:rFonts w:ascii="Times New Roman" w:hAnsi="Times New Roman" w:cs="Times New Roman"/>
          <w:b/>
          <w:i/>
          <w:sz w:val="28"/>
          <w:szCs w:val="28"/>
        </w:rPr>
        <w:tab/>
        <w:t xml:space="preserve">       </w:t>
      </w:r>
      <w:r w:rsidRPr="008A46A3">
        <w:rPr>
          <w:rFonts w:ascii="Times New Roman" w:hAnsi="Times New Roman" w:cs="Times New Roman"/>
          <w:i/>
          <w:sz w:val="28"/>
          <w:szCs w:val="28"/>
        </w:rPr>
        <w:t xml:space="preserve">Начиная с 1 октября 20ХХ </w:t>
      </w:r>
      <w:r w:rsidR="0094244B" w:rsidRPr="008A46A3">
        <w:rPr>
          <w:rFonts w:ascii="Times New Roman" w:hAnsi="Times New Roman" w:cs="Times New Roman"/>
          <w:i/>
          <w:sz w:val="28"/>
          <w:szCs w:val="28"/>
        </w:rPr>
        <w:t>года общество</w:t>
      </w:r>
      <w:r w:rsidRPr="008A46A3">
        <w:rPr>
          <w:rFonts w:ascii="Times New Roman" w:hAnsi="Times New Roman" w:cs="Times New Roman"/>
          <w:i/>
          <w:sz w:val="28"/>
          <w:szCs w:val="28"/>
        </w:rPr>
        <w:t xml:space="preserve"> с ограниченной ответственностью «Воздух», </w:t>
      </w:r>
      <w:r w:rsidR="0094244B" w:rsidRPr="008A46A3">
        <w:rPr>
          <w:rFonts w:ascii="Times New Roman" w:hAnsi="Times New Roman" w:cs="Times New Roman"/>
          <w:i/>
          <w:sz w:val="28"/>
          <w:szCs w:val="28"/>
        </w:rPr>
        <w:t>возглавляемое Ивановым</w:t>
      </w:r>
      <w:r w:rsidRPr="008A46A3">
        <w:rPr>
          <w:rFonts w:ascii="Times New Roman" w:hAnsi="Times New Roman" w:cs="Times New Roman"/>
          <w:i/>
          <w:sz w:val="28"/>
          <w:szCs w:val="28"/>
        </w:rPr>
        <w:t xml:space="preserve"> И.И.</w:t>
      </w:r>
      <w:r w:rsidR="0094244B" w:rsidRPr="008A46A3">
        <w:rPr>
          <w:rFonts w:ascii="Times New Roman" w:hAnsi="Times New Roman" w:cs="Times New Roman"/>
          <w:i/>
          <w:sz w:val="28"/>
          <w:szCs w:val="28"/>
        </w:rPr>
        <w:t>, воспользовалось</w:t>
      </w:r>
      <w:r w:rsidRPr="008A46A3">
        <w:rPr>
          <w:rFonts w:ascii="Times New Roman" w:hAnsi="Times New Roman" w:cs="Times New Roman"/>
          <w:i/>
          <w:sz w:val="28"/>
          <w:szCs w:val="28"/>
        </w:rPr>
        <w:t xml:space="preserve"> правом на освобождение от использования обязанностей налогоплательщика, связанных с исчислением и уплатой налога на добавленную стоимость. В период с января по март </w:t>
      </w:r>
      <w:r w:rsidR="0094244B" w:rsidRPr="008A46A3">
        <w:rPr>
          <w:rFonts w:ascii="Times New Roman" w:hAnsi="Times New Roman" w:cs="Times New Roman"/>
          <w:i/>
          <w:sz w:val="28"/>
          <w:szCs w:val="28"/>
        </w:rPr>
        <w:t>месяц 20</w:t>
      </w:r>
      <w:r w:rsidRPr="008A46A3">
        <w:rPr>
          <w:rFonts w:ascii="Times New Roman" w:hAnsi="Times New Roman" w:cs="Times New Roman"/>
          <w:i/>
          <w:sz w:val="28"/>
          <w:szCs w:val="28"/>
        </w:rPr>
        <w:t xml:space="preserve">ХХ года ООО «Воздух» заключило с обществом с ограниченной ответственностью «Вода» </w:t>
      </w:r>
      <w:r w:rsidR="0094244B" w:rsidRPr="008A46A3">
        <w:rPr>
          <w:rFonts w:ascii="Times New Roman" w:hAnsi="Times New Roman" w:cs="Times New Roman"/>
          <w:i/>
          <w:sz w:val="28"/>
          <w:szCs w:val="28"/>
        </w:rPr>
        <w:t>договор поставки</w:t>
      </w:r>
      <w:r w:rsidRPr="008A46A3">
        <w:rPr>
          <w:rFonts w:ascii="Times New Roman" w:hAnsi="Times New Roman" w:cs="Times New Roman"/>
          <w:i/>
          <w:sz w:val="28"/>
          <w:szCs w:val="28"/>
        </w:rPr>
        <w:t xml:space="preserve"> товара на сумму, включающую в себя НДС </w:t>
      </w:r>
      <w:r>
        <w:rPr>
          <w:rFonts w:ascii="Times New Roman" w:hAnsi="Times New Roman" w:cs="Times New Roman"/>
          <w:i/>
          <w:sz w:val="28"/>
          <w:szCs w:val="28"/>
        </w:rPr>
        <w:t>20</w:t>
      </w:r>
      <w:r w:rsidRPr="008A46A3">
        <w:rPr>
          <w:rFonts w:ascii="Times New Roman" w:hAnsi="Times New Roman" w:cs="Times New Roman"/>
          <w:i/>
          <w:sz w:val="28"/>
          <w:szCs w:val="28"/>
        </w:rPr>
        <w:t xml:space="preserve">%. По отправленной продукции ООО «Воздух» предоставило все необходимые документы ООО «Вода» с незаконно </w:t>
      </w:r>
      <w:r w:rsidR="0094244B" w:rsidRPr="008A46A3">
        <w:rPr>
          <w:rFonts w:ascii="Times New Roman" w:hAnsi="Times New Roman" w:cs="Times New Roman"/>
          <w:i/>
          <w:sz w:val="28"/>
          <w:szCs w:val="28"/>
        </w:rPr>
        <w:t>выделенным НДС</w:t>
      </w:r>
      <w:r w:rsidRPr="008A46A3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20</w:t>
      </w:r>
      <w:r w:rsidRPr="008A46A3">
        <w:rPr>
          <w:rFonts w:ascii="Times New Roman" w:hAnsi="Times New Roman" w:cs="Times New Roman"/>
          <w:i/>
          <w:sz w:val="28"/>
          <w:szCs w:val="28"/>
        </w:rPr>
        <w:t xml:space="preserve">%.  Пользуясь правом на освобождение от </w:t>
      </w:r>
      <w:r w:rsidR="0094244B" w:rsidRPr="008A46A3">
        <w:rPr>
          <w:rFonts w:ascii="Times New Roman" w:hAnsi="Times New Roman" w:cs="Times New Roman"/>
          <w:i/>
          <w:sz w:val="28"/>
          <w:szCs w:val="28"/>
        </w:rPr>
        <w:t>использования обязанностей</w:t>
      </w:r>
      <w:r w:rsidRPr="008A46A3">
        <w:rPr>
          <w:rFonts w:ascii="Times New Roman" w:hAnsi="Times New Roman" w:cs="Times New Roman"/>
          <w:i/>
          <w:sz w:val="28"/>
          <w:szCs w:val="28"/>
        </w:rPr>
        <w:t xml:space="preserve"> налогоплательщика, связанных с исчислением и уплатой налога на добавленную стоимость, ООО «Воздух» сумму НДС, прописанную в документах, в бюджет не уплатило. В свою очередь ООО «Вода» уплаченную сумму НДС поставило на возмещение из бюджета.</w:t>
      </w:r>
    </w:p>
    <w:p w:rsidR="008A46A3" w:rsidRPr="008A46A3" w:rsidRDefault="008A46A3" w:rsidP="0094244B">
      <w:pPr>
        <w:widowControl w:val="0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A46A3">
        <w:rPr>
          <w:rFonts w:ascii="Times New Roman" w:hAnsi="Times New Roman" w:cs="Times New Roman"/>
          <w:i/>
          <w:sz w:val="28"/>
          <w:szCs w:val="28"/>
        </w:rPr>
        <w:tab/>
        <w:t>На исследование эксперту-бухгалтеру представлены следующие документы:</w:t>
      </w:r>
    </w:p>
    <w:p w:rsidR="008A46A3" w:rsidRPr="008A46A3" w:rsidRDefault="008A46A3" w:rsidP="0094244B">
      <w:pPr>
        <w:widowControl w:val="0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A46A3">
        <w:rPr>
          <w:rFonts w:ascii="Times New Roman" w:hAnsi="Times New Roman" w:cs="Times New Roman"/>
          <w:i/>
          <w:sz w:val="28"/>
          <w:szCs w:val="28"/>
        </w:rPr>
        <w:t>1) Товарная накладная (ТОРГ-12), подтверждающая факт отгрузки в ООО «Вода» от ООО «Воздух»;</w:t>
      </w:r>
    </w:p>
    <w:p w:rsidR="008A46A3" w:rsidRPr="008A46A3" w:rsidRDefault="008A46A3" w:rsidP="0094244B">
      <w:pPr>
        <w:widowControl w:val="0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A46A3">
        <w:rPr>
          <w:rFonts w:ascii="Times New Roman" w:hAnsi="Times New Roman" w:cs="Times New Roman"/>
          <w:i/>
          <w:sz w:val="28"/>
          <w:szCs w:val="28"/>
        </w:rPr>
        <w:lastRenderedPageBreak/>
        <w:t>2) Счёт-фактура от ООО «Воздух» к ООО «Вода»;</w:t>
      </w:r>
    </w:p>
    <w:p w:rsidR="008A46A3" w:rsidRPr="008A46A3" w:rsidRDefault="008A46A3" w:rsidP="0094244B">
      <w:pPr>
        <w:widowControl w:val="0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A46A3">
        <w:rPr>
          <w:rFonts w:ascii="Times New Roman" w:hAnsi="Times New Roman" w:cs="Times New Roman"/>
          <w:i/>
          <w:sz w:val="28"/>
          <w:szCs w:val="28"/>
        </w:rPr>
        <w:t>3) Платёжное поручение от ООО «Вода» к ООО «Воздух»;</w:t>
      </w:r>
    </w:p>
    <w:p w:rsidR="008A46A3" w:rsidRPr="008A46A3" w:rsidRDefault="008A46A3" w:rsidP="0094244B">
      <w:pPr>
        <w:widowControl w:val="0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A46A3">
        <w:rPr>
          <w:rFonts w:ascii="Times New Roman" w:hAnsi="Times New Roman" w:cs="Times New Roman"/>
          <w:i/>
          <w:sz w:val="28"/>
          <w:szCs w:val="28"/>
        </w:rPr>
        <w:t>4) Уведомление об использовании права на освобождение от исполнения обязанностей налогоплательщика, связанных с исчислением и уплатой налога на добавленную стоимость;</w:t>
      </w:r>
    </w:p>
    <w:p w:rsidR="006A6798" w:rsidRPr="006A6798" w:rsidRDefault="008A46A3" w:rsidP="0094244B">
      <w:pPr>
        <w:widowControl w:val="0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5) Договор на поставку товаров.</w:t>
      </w:r>
    </w:p>
    <w:p w:rsidR="006A6798" w:rsidRPr="006A6798" w:rsidRDefault="006A6798" w:rsidP="0094244B">
      <w:pPr>
        <w:widowControl w:val="0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A6798">
        <w:rPr>
          <w:rFonts w:ascii="Times New Roman" w:hAnsi="Times New Roman" w:cs="Times New Roman"/>
          <w:i/>
          <w:sz w:val="28"/>
          <w:szCs w:val="28"/>
        </w:rPr>
        <w:t>Задания</w:t>
      </w:r>
      <w:r w:rsidR="009071B6">
        <w:rPr>
          <w:rFonts w:ascii="Times New Roman" w:hAnsi="Times New Roman" w:cs="Times New Roman"/>
          <w:i/>
          <w:sz w:val="28"/>
          <w:szCs w:val="28"/>
        </w:rPr>
        <w:t xml:space="preserve"> по кейсу</w:t>
      </w:r>
      <w:r w:rsidRPr="006A6798">
        <w:rPr>
          <w:rFonts w:ascii="Times New Roman" w:hAnsi="Times New Roman" w:cs="Times New Roman"/>
          <w:i/>
          <w:sz w:val="28"/>
          <w:szCs w:val="28"/>
        </w:rPr>
        <w:t>:</w:t>
      </w:r>
    </w:p>
    <w:p w:rsidR="006A6798" w:rsidRPr="006A6798" w:rsidRDefault="006A6798" w:rsidP="0094244B">
      <w:pPr>
        <w:widowControl w:val="0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A6798">
        <w:rPr>
          <w:rFonts w:ascii="Times New Roman" w:hAnsi="Times New Roman" w:cs="Times New Roman"/>
          <w:i/>
          <w:sz w:val="28"/>
          <w:szCs w:val="28"/>
        </w:rPr>
        <w:t>1. Определить вид экономической экспертизы</w:t>
      </w:r>
      <w:r w:rsidR="009071B6">
        <w:rPr>
          <w:rFonts w:ascii="Times New Roman" w:hAnsi="Times New Roman" w:cs="Times New Roman"/>
          <w:i/>
          <w:sz w:val="28"/>
          <w:szCs w:val="28"/>
        </w:rPr>
        <w:t>.</w:t>
      </w:r>
      <w:r w:rsidRPr="006A6798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6A6798" w:rsidRPr="006A6798" w:rsidRDefault="006A6798" w:rsidP="0094244B">
      <w:pPr>
        <w:widowControl w:val="0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A6798">
        <w:rPr>
          <w:rFonts w:ascii="Times New Roman" w:hAnsi="Times New Roman" w:cs="Times New Roman"/>
          <w:i/>
          <w:sz w:val="28"/>
          <w:szCs w:val="28"/>
        </w:rPr>
        <w:t>2. Составить постановление на проведение экономической экспертизы, поставив соответствующие вопросы</w:t>
      </w:r>
      <w:r w:rsidR="008A46A3">
        <w:rPr>
          <w:rFonts w:ascii="Times New Roman" w:hAnsi="Times New Roman" w:cs="Times New Roman"/>
          <w:i/>
          <w:sz w:val="28"/>
          <w:szCs w:val="28"/>
        </w:rPr>
        <w:t xml:space="preserve"> от имени заказчика экспертизы</w:t>
      </w:r>
      <w:r w:rsidRPr="006A6798">
        <w:rPr>
          <w:rFonts w:ascii="Times New Roman" w:hAnsi="Times New Roman" w:cs="Times New Roman"/>
          <w:i/>
          <w:sz w:val="28"/>
          <w:szCs w:val="28"/>
        </w:rPr>
        <w:t>.</w:t>
      </w:r>
    </w:p>
    <w:p w:rsidR="006A6798" w:rsidRPr="006A6798" w:rsidRDefault="006A6798" w:rsidP="0094244B">
      <w:pPr>
        <w:widowControl w:val="0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A6798">
        <w:rPr>
          <w:rFonts w:ascii="Times New Roman" w:hAnsi="Times New Roman" w:cs="Times New Roman"/>
          <w:i/>
          <w:sz w:val="28"/>
          <w:szCs w:val="28"/>
        </w:rPr>
        <w:t>3. Сформировать информационный массив документов, который может быть исследован экспертом</w:t>
      </w:r>
      <w:r w:rsidR="008A46A3">
        <w:rPr>
          <w:rFonts w:ascii="Times New Roman" w:hAnsi="Times New Roman" w:cs="Times New Roman"/>
          <w:i/>
          <w:sz w:val="28"/>
          <w:szCs w:val="28"/>
        </w:rPr>
        <w:t xml:space="preserve"> в области экономики</w:t>
      </w:r>
      <w:r w:rsidRPr="006A6798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6A6798" w:rsidRPr="006A6798" w:rsidRDefault="006A6798" w:rsidP="0094244B">
      <w:pPr>
        <w:widowControl w:val="0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A6798">
        <w:rPr>
          <w:rFonts w:ascii="Times New Roman" w:hAnsi="Times New Roman" w:cs="Times New Roman"/>
          <w:i/>
          <w:sz w:val="28"/>
          <w:szCs w:val="28"/>
        </w:rPr>
        <w:t xml:space="preserve">4. Составить схему взаимосвязи между счетами бухгалтерского учета, указанными в содержании ситуации, и установить круг лиц, участвующим в правонарушении. </w:t>
      </w:r>
    </w:p>
    <w:p w:rsidR="006A6798" w:rsidRPr="006A6798" w:rsidRDefault="006A6798" w:rsidP="0094244B">
      <w:pPr>
        <w:widowControl w:val="0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A6798">
        <w:rPr>
          <w:rFonts w:ascii="Times New Roman" w:hAnsi="Times New Roman" w:cs="Times New Roman"/>
          <w:i/>
          <w:sz w:val="28"/>
          <w:szCs w:val="28"/>
        </w:rPr>
        <w:t xml:space="preserve">5. Составить ходатайство о привлечении дополнительных материалов для проведения экономической экспертизы. </w:t>
      </w:r>
    </w:p>
    <w:p w:rsidR="006A6798" w:rsidRPr="006A6798" w:rsidRDefault="006A6798" w:rsidP="0094244B">
      <w:pPr>
        <w:widowControl w:val="0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A6798">
        <w:rPr>
          <w:rFonts w:ascii="Times New Roman" w:hAnsi="Times New Roman" w:cs="Times New Roman"/>
          <w:i/>
          <w:sz w:val="28"/>
          <w:szCs w:val="28"/>
        </w:rPr>
        <w:t xml:space="preserve">6. Определить методы, используемые экспертом при проведении данного вида экономической экспертизы. </w:t>
      </w:r>
    </w:p>
    <w:p w:rsidR="006A6798" w:rsidRPr="006A6798" w:rsidRDefault="006A6798" w:rsidP="0094244B">
      <w:pPr>
        <w:widowControl w:val="0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A6798">
        <w:rPr>
          <w:rFonts w:ascii="Times New Roman" w:hAnsi="Times New Roman" w:cs="Times New Roman"/>
          <w:i/>
          <w:sz w:val="28"/>
          <w:szCs w:val="28"/>
        </w:rPr>
        <w:t xml:space="preserve">7. Сформировать перечень нормативных документов, на содержание которых эксперт опирается в экспертном исследовании. </w:t>
      </w:r>
    </w:p>
    <w:p w:rsidR="006A6798" w:rsidRDefault="006A6798" w:rsidP="0094244B">
      <w:pPr>
        <w:widowControl w:val="0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A6798">
        <w:rPr>
          <w:rFonts w:ascii="Times New Roman" w:hAnsi="Times New Roman" w:cs="Times New Roman"/>
          <w:i/>
          <w:sz w:val="28"/>
          <w:szCs w:val="28"/>
        </w:rPr>
        <w:t>8. Составить заключение эксперта-бухгалтера</w:t>
      </w:r>
      <w:r w:rsidR="00B24246">
        <w:rPr>
          <w:rFonts w:ascii="Times New Roman" w:hAnsi="Times New Roman" w:cs="Times New Roman"/>
          <w:i/>
          <w:sz w:val="28"/>
          <w:szCs w:val="28"/>
        </w:rPr>
        <w:t>.</w:t>
      </w:r>
      <w:r w:rsidRPr="006A6798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890EA9" w:rsidRDefault="00890EA9" w:rsidP="009D7238">
      <w:pPr>
        <w:widowControl w:val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90EA9" w:rsidRDefault="00890EA9" w:rsidP="009D7238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71B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Экзаменационный билет</w:t>
      </w:r>
    </w:p>
    <w:p w:rsidR="00134764" w:rsidRDefault="00134764" w:rsidP="0094244B">
      <w:pPr>
        <w:pStyle w:val="a6"/>
        <w:widowControl w:val="0"/>
        <w:numPr>
          <w:ilvl w:val="0"/>
          <w:numId w:val="11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34764">
        <w:rPr>
          <w:rFonts w:ascii="Times New Roman" w:hAnsi="Times New Roman" w:cs="Times New Roman"/>
          <w:sz w:val="28"/>
          <w:szCs w:val="28"/>
        </w:rPr>
        <w:t>Методологические принципы познания предмета экономической экспертизы.</w:t>
      </w:r>
      <w:r>
        <w:rPr>
          <w:rFonts w:ascii="Times New Roman" w:hAnsi="Times New Roman" w:cs="Times New Roman"/>
          <w:sz w:val="28"/>
          <w:szCs w:val="28"/>
        </w:rPr>
        <w:t xml:space="preserve"> (20 баллов)</w:t>
      </w:r>
    </w:p>
    <w:p w:rsidR="00134764" w:rsidRDefault="00134764" w:rsidP="0094244B">
      <w:pPr>
        <w:pStyle w:val="a6"/>
        <w:widowControl w:val="0"/>
        <w:numPr>
          <w:ilvl w:val="0"/>
          <w:numId w:val="11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34764">
        <w:rPr>
          <w:rFonts w:ascii="Times New Roman" w:hAnsi="Times New Roman" w:cs="Times New Roman"/>
          <w:sz w:val="28"/>
          <w:szCs w:val="28"/>
        </w:rPr>
        <w:t>Формы и содержание объекта экономической экспертизы.</w:t>
      </w:r>
      <w:r w:rsidRPr="00134764">
        <w:t xml:space="preserve"> </w:t>
      </w:r>
      <w:r w:rsidRPr="00134764">
        <w:rPr>
          <w:rFonts w:ascii="Times New Roman" w:hAnsi="Times New Roman" w:cs="Times New Roman"/>
          <w:sz w:val="28"/>
          <w:szCs w:val="28"/>
        </w:rPr>
        <w:t xml:space="preserve"> (20 баллов)</w:t>
      </w:r>
    </w:p>
    <w:p w:rsidR="0094244B" w:rsidRDefault="0094244B" w:rsidP="0094244B">
      <w:pPr>
        <w:pStyle w:val="a6"/>
        <w:widowControl w:val="0"/>
        <w:numPr>
          <w:ilvl w:val="0"/>
          <w:numId w:val="11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Тестовые задания</w:t>
      </w:r>
    </w:p>
    <w:p w:rsidR="00134764" w:rsidRPr="00134764" w:rsidRDefault="00134764" w:rsidP="0094244B">
      <w:pPr>
        <w:pStyle w:val="a6"/>
        <w:widowControl w:val="0"/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134764">
        <w:rPr>
          <w:rFonts w:ascii="Times New Roman" w:hAnsi="Times New Roman" w:cs="Times New Roman"/>
          <w:sz w:val="28"/>
          <w:szCs w:val="28"/>
        </w:rPr>
        <w:t xml:space="preserve"> После выборки требуемого и фактически имеющегося перечня документации эксперту необходимо:</w:t>
      </w:r>
      <w:r>
        <w:rPr>
          <w:rFonts w:ascii="Times New Roman" w:hAnsi="Times New Roman" w:cs="Times New Roman"/>
          <w:sz w:val="28"/>
          <w:szCs w:val="28"/>
        </w:rPr>
        <w:t xml:space="preserve"> (5 баллов)</w:t>
      </w:r>
    </w:p>
    <w:p w:rsidR="00134764" w:rsidRPr="00134764" w:rsidRDefault="00134764" w:rsidP="0094244B">
      <w:pPr>
        <w:widowControl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34764">
        <w:rPr>
          <w:rFonts w:ascii="Times New Roman" w:hAnsi="Times New Roman" w:cs="Times New Roman"/>
          <w:sz w:val="28"/>
          <w:szCs w:val="28"/>
        </w:rPr>
        <w:t>+: зафиксировать отсутствие требуемых, указать избыток фактических документов</w:t>
      </w:r>
    </w:p>
    <w:p w:rsidR="00134764" w:rsidRPr="00134764" w:rsidRDefault="00134764" w:rsidP="0094244B">
      <w:pPr>
        <w:widowControl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34764">
        <w:rPr>
          <w:rFonts w:ascii="Times New Roman" w:hAnsi="Times New Roman" w:cs="Times New Roman"/>
          <w:sz w:val="28"/>
          <w:szCs w:val="28"/>
        </w:rPr>
        <w:t xml:space="preserve">-: определить </w:t>
      </w:r>
      <w:r w:rsidR="0094244B" w:rsidRPr="00134764">
        <w:rPr>
          <w:rFonts w:ascii="Times New Roman" w:hAnsi="Times New Roman" w:cs="Times New Roman"/>
          <w:sz w:val="28"/>
          <w:szCs w:val="28"/>
        </w:rPr>
        <w:t>нарушения правового</w:t>
      </w:r>
      <w:r w:rsidRPr="00134764">
        <w:rPr>
          <w:rFonts w:ascii="Times New Roman" w:hAnsi="Times New Roman" w:cs="Times New Roman"/>
          <w:sz w:val="28"/>
          <w:szCs w:val="28"/>
        </w:rPr>
        <w:t xml:space="preserve"> характера</w:t>
      </w:r>
    </w:p>
    <w:p w:rsidR="00134764" w:rsidRPr="00134764" w:rsidRDefault="00134764" w:rsidP="0094244B">
      <w:pPr>
        <w:widowControl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34764">
        <w:rPr>
          <w:rFonts w:ascii="Times New Roman" w:hAnsi="Times New Roman" w:cs="Times New Roman"/>
          <w:sz w:val="28"/>
          <w:szCs w:val="28"/>
        </w:rPr>
        <w:t>-: сдать данную документацию в налоговые органы для регистрации</w:t>
      </w:r>
    </w:p>
    <w:p w:rsidR="00134764" w:rsidRPr="00134764" w:rsidRDefault="00134764" w:rsidP="0094244B">
      <w:pPr>
        <w:widowControl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34764">
        <w:rPr>
          <w:rFonts w:ascii="Times New Roman" w:hAnsi="Times New Roman" w:cs="Times New Roman"/>
          <w:sz w:val="28"/>
          <w:szCs w:val="28"/>
        </w:rPr>
        <w:t>-: устранить искажения между требуемой и фактически имеющейся документации</w:t>
      </w:r>
    </w:p>
    <w:p w:rsidR="00134764" w:rsidRPr="00134764" w:rsidRDefault="00134764" w:rsidP="0094244B">
      <w:pPr>
        <w:widowControl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34764">
        <w:rPr>
          <w:rFonts w:ascii="Times New Roman" w:hAnsi="Times New Roman" w:cs="Times New Roman"/>
          <w:sz w:val="28"/>
          <w:szCs w:val="28"/>
        </w:rPr>
        <w:t>-: сделать выговор ответственному лицу, в случае обнаружения искажения</w:t>
      </w:r>
    </w:p>
    <w:p w:rsidR="00134764" w:rsidRPr="00134764" w:rsidRDefault="00134764" w:rsidP="0094244B">
      <w:pPr>
        <w:widowControl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Б)</w:t>
      </w:r>
      <w:r w:rsidRPr="00134764">
        <w:t xml:space="preserve"> </w:t>
      </w:r>
      <w:r w:rsidR="00F0349D">
        <w:t xml:space="preserve"> </w:t>
      </w:r>
      <w:r w:rsidRPr="00134764">
        <w:rPr>
          <w:rFonts w:ascii="Times New Roman" w:hAnsi="Times New Roman" w:cs="Times New Roman"/>
          <w:sz w:val="28"/>
          <w:szCs w:val="28"/>
        </w:rPr>
        <w:t xml:space="preserve">В судебно - экономической  экспертизе </w:t>
      </w:r>
      <w:r w:rsidR="00F0349D">
        <w:rPr>
          <w:rFonts w:ascii="Times New Roman" w:hAnsi="Times New Roman" w:cs="Times New Roman"/>
          <w:sz w:val="28"/>
          <w:szCs w:val="28"/>
        </w:rPr>
        <w:t xml:space="preserve"> </w:t>
      </w:r>
      <w:r w:rsidRPr="00134764">
        <w:rPr>
          <w:rFonts w:ascii="Times New Roman" w:hAnsi="Times New Roman" w:cs="Times New Roman"/>
          <w:sz w:val="28"/>
          <w:szCs w:val="28"/>
        </w:rPr>
        <w:t>под процедурой понимается:</w:t>
      </w:r>
      <w:r w:rsidRPr="00134764">
        <w:t xml:space="preserve"> </w:t>
      </w:r>
      <w:r w:rsidRPr="00134764">
        <w:rPr>
          <w:rFonts w:ascii="Times New Roman" w:hAnsi="Times New Roman" w:cs="Times New Roman"/>
          <w:sz w:val="28"/>
          <w:szCs w:val="28"/>
        </w:rPr>
        <w:lastRenderedPageBreak/>
        <w:t>(5 баллов)</w:t>
      </w:r>
    </w:p>
    <w:p w:rsidR="00134764" w:rsidRPr="00134764" w:rsidRDefault="00134764" w:rsidP="0094244B">
      <w:pPr>
        <w:widowControl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34764">
        <w:rPr>
          <w:rFonts w:ascii="Times New Roman" w:hAnsi="Times New Roman" w:cs="Times New Roman"/>
          <w:sz w:val="28"/>
          <w:szCs w:val="28"/>
        </w:rPr>
        <w:t>-:  особый вид научного исследования, направленный на познание изучаемого объекта</w:t>
      </w:r>
    </w:p>
    <w:p w:rsidR="00134764" w:rsidRPr="00134764" w:rsidRDefault="00134764" w:rsidP="0094244B">
      <w:pPr>
        <w:widowControl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34764">
        <w:rPr>
          <w:rFonts w:ascii="Times New Roman" w:hAnsi="Times New Roman" w:cs="Times New Roman"/>
          <w:sz w:val="28"/>
          <w:szCs w:val="28"/>
        </w:rPr>
        <w:t>+:  система действий над субъектами и объектами процесса производства, которые вступили в юридические отношения</w:t>
      </w:r>
    </w:p>
    <w:p w:rsidR="00134764" w:rsidRPr="00134764" w:rsidRDefault="00134764" w:rsidP="0094244B">
      <w:pPr>
        <w:widowControl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34764">
        <w:rPr>
          <w:rFonts w:ascii="Times New Roman" w:hAnsi="Times New Roman" w:cs="Times New Roman"/>
          <w:sz w:val="28"/>
          <w:szCs w:val="28"/>
        </w:rPr>
        <w:t>-:  разработка методики проведения экономической экспертизы</w:t>
      </w:r>
    </w:p>
    <w:p w:rsidR="00134764" w:rsidRPr="00134764" w:rsidRDefault="00134764" w:rsidP="0094244B">
      <w:pPr>
        <w:widowControl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34764">
        <w:rPr>
          <w:rFonts w:ascii="Times New Roman" w:hAnsi="Times New Roman" w:cs="Times New Roman"/>
          <w:sz w:val="28"/>
          <w:szCs w:val="28"/>
        </w:rPr>
        <w:t>-: определенный порядок действий эксперта для получения необходимых результатов</w:t>
      </w:r>
    </w:p>
    <w:p w:rsidR="0094244B" w:rsidRDefault="00134764" w:rsidP="0094244B">
      <w:pPr>
        <w:widowControl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34764">
        <w:rPr>
          <w:rFonts w:ascii="Times New Roman" w:hAnsi="Times New Roman" w:cs="Times New Roman"/>
          <w:sz w:val="28"/>
          <w:szCs w:val="28"/>
        </w:rPr>
        <w:t>-: относительно самостоятельные элементы программы пров</w:t>
      </w:r>
      <w:r w:rsidR="0094244B">
        <w:rPr>
          <w:rFonts w:ascii="Times New Roman" w:hAnsi="Times New Roman" w:cs="Times New Roman"/>
          <w:sz w:val="28"/>
          <w:szCs w:val="28"/>
        </w:rPr>
        <w:t>едения экономической экспертизы</w:t>
      </w:r>
    </w:p>
    <w:p w:rsidR="00134764" w:rsidRPr="00134764" w:rsidRDefault="00134764" w:rsidP="0094244B">
      <w:pPr>
        <w:widowControl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34764">
        <w:rPr>
          <w:rFonts w:ascii="Times New Roman" w:hAnsi="Times New Roman" w:cs="Times New Roman"/>
          <w:sz w:val="28"/>
          <w:szCs w:val="28"/>
        </w:rPr>
        <w:t>В)</w:t>
      </w:r>
      <w:r w:rsidRPr="00134764">
        <w:t xml:space="preserve"> </w:t>
      </w:r>
      <w:r w:rsidRPr="00134764">
        <w:rPr>
          <w:rFonts w:ascii="Times New Roman" w:hAnsi="Times New Roman" w:cs="Times New Roman"/>
          <w:sz w:val="28"/>
          <w:szCs w:val="28"/>
        </w:rPr>
        <w:t xml:space="preserve">Теоретические аспекты развития экономической  экспертизы включают: (5 баллов) </w:t>
      </w:r>
    </w:p>
    <w:p w:rsidR="00134764" w:rsidRPr="00134764" w:rsidRDefault="00134764" w:rsidP="0094244B">
      <w:pPr>
        <w:widowControl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34764">
        <w:rPr>
          <w:rFonts w:ascii="Times New Roman" w:hAnsi="Times New Roman" w:cs="Times New Roman"/>
          <w:sz w:val="28"/>
          <w:szCs w:val="28"/>
        </w:rPr>
        <w:t xml:space="preserve">-: заключение эксперта, являющегося   самостоятельным  видом   доказательств </w:t>
      </w:r>
    </w:p>
    <w:p w:rsidR="00134764" w:rsidRPr="00134764" w:rsidRDefault="00134764" w:rsidP="0094244B">
      <w:pPr>
        <w:widowControl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34764">
        <w:rPr>
          <w:rFonts w:ascii="Times New Roman" w:hAnsi="Times New Roman" w:cs="Times New Roman"/>
          <w:sz w:val="28"/>
          <w:szCs w:val="28"/>
        </w:rPr>
        <w:t>+: развитие методологических основ  экономической  экспертизы</w:t>
      </w:r>
    </w:p>
    <w:p w:rsidR="00134764" w:rsidRPr="00134764" w:rsidRDefault="00134764" w:rsidP="0094244B">
      <w:pPr>
        <w:widowControl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34764">
        <w:rPr>
          <w:rFonts w:ascii="Times New Roman" w:hAnsi="Times New Roman" w:cs="Times New Roman"/>
          <w:sz w:val="28"/>
          <w:szCs w:val="28"/>
        </w:rPr>
        <w:t>-: выбор    специального  субъекта  экономической экспертизы</w:t>
      </w:r>
    </w:p>
    <w:p w:rsidR="00134764" w:rsidRPr="00134764" w:rsidRDefault="00134764" w:rsidP="0094244B">
      <w:pPr>
        <w:widowControl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34764">
        <w:rPr>
          <w:rFonts w:ascii="Times New Roman" w:hAnsi="Times New Roman" w:cs="Times New Roman"/>
          <w:sz w:val="28"/>
          <w:szCs w:val="28"/>
        </w:rPr>
        <w:t>-:  результаты экономической  экспертизы,  производимой  в определенной процессуальной форме</w:t>
      </w:r>
    </w:p>
    <w:p w:rsidR="006A6798" w:rsidRPr="00134764" w:rsidRDefault="00134764" w:rsidP="0094244B">
      <w:pPr>
        <w:widowControl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34764">
        <w:rPr>
          <w:rFonts w:ascii="Times New Roman" w:hAnsi="Times New Roman" w:cs="Times New Roman"/>
          <w:sz w:val="28"/>
          <w:szCs w:val="28"/>
        </w:rPr>
        <w:t>-: документальное  оформление   процесса и результатов   экспертного исследования</w:t>
      </w:r>
    </w:p>
    <w:p w:rsidR="00CD428D" w:rsidRPr="00CD428D" w:rsidRDefault="00134764" w:rsidP="0094244B">
      <w:pPr>
        <w:widowControl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34764">
        <w:rPr>
          <w:rFonts w:ascii="Times New Roman" w:hAnsi="Times New Roman" w:cs="Times New Roman"/>
          <w:sz w:val="28"/>
          <w:szCs w:val="28"/>
        </w:rPr>
        <w:t>Г)</w:t>
      </w:r>
      <w:r w:rsidR="00CD428D">
        <w:rPr>
          <w:rFonts w:ascii="Times New Roman" w:hAnsi="Times New Roman" w:cs="Times New Roman"/>
          <w:sz w:val="28"/>
          <w:szCs w:val="28"/>
        </w:rPr>
        <w:t xml:space="preserve">  </w:t>
      </w:r>
      <w:r w:rsidR="00CD428D" w:rsidRPr="00CD428D">
        <w:t xml:space="preserve"> </w:t>
      </w:r>
      <w:r w:rsidR="00CD428D" w:rsidRPr="00CD428D">
        <w:rPr>
          <w:rFonts w:ascii="Times New Roman" w:hAnsi="Times New Roman" w:cs="Times New Roman"/>
          <w:sz w:val="28"/>
          <w:szCs w:val="28"/>
        </w:rPr>
        <w:t>Формальная проверка документов – это</w:t>
      </w:r>
      <w:r w:rsidR="00CD428D">
        <w:rPr>
          <w:rFonts w:ascii="Times New Roman" w:hAnsi="Times New Roman" w:cs="Times New Roman"/>
          <w:sz w:val="28"/>
          <w:szCs w:val="28"/>
        </w:rPr>
        <w:t xml:space="preserve">   </w:t>
      </w:r>
      <w:r w:rsidR="00CD428D" w:rsidRPr="00CD428D">
        <w:rPr>
          <w:rFonts w:ascii="Times New Roman" w:hAnsi="Times New Roman" w:cs="Times New Roman"/>
          <w:sz w:val="28"/>
          <w:szCs w:val="28"/>
        </w:rPr>
        <w:t>(5 баллов)</w:t>
      </w:r>
    </w:p>
    <w:p w:rsidR="00CD428D" w:rsidRPr="00CD428D" w:rsidRDefault="00CD428D" w:rsidP="0094244B">
      <w:pPr>
        <w:widowControl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D428D">
        <w:rPr>
          <w:rFonts w:ascii="Times New Roman" w:hAnsi="Times New Roman" w:cs="Times New Roman"/>
          <w:sz w:val="28"/>
          <w:szCs w:val="28"/>
        </w:rPr>
        <w:t>+: способ проверки документов, при котором устанавливается полнота заполнения всех реквизитов в соответствии с законом «О бухгалтерском учете»</w:t>
      </w:r>
    </w:p>
    <w:p w:rsidR="00CD428D" w:rsidRPr="00CD428D" w:rsidRDefault="00CD428D" w:rsidP="0094244B">
      <w:pPr>
        <w:widowControl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D428D">
        <w:rPr>
          <w:rFonts w:ascii="Times New Roman" w:hAnsi="Times New Roman" w:cs="Times New Roman"/>
          <w:sz w:val="28"/>
          <w:szCs w:val="28"/>
        </w:rPr>
        <w:t>-: способ, при котором эксперт-бухгалтер сравнивает данные документов, находящихся в исследуемой организации  или в других организациях</w:t>
      </w:r>
    </w:p>
    <w:p w:rsidR="00CD428D" w:rsidRPr="00CD428D" w:rsidRDefault="00CD428D" w:rsidP="0094244B">
      <w:pPr>
        <w:widowControl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D428D">
        <w:rPr>
          <w:rFonts w:ascii="Times New Roman" w:hAnsi="Times New Roman" w:cs="Times New Roman"/>
          <w:sz w:val="28"/>
          <w:szCs w:val="28"/>
        </w:rPr>
        <w:t xml:space="preserve">-: подсчет итогов по первичным учетным документам и сводным учетным документам по каждой позиции и в целом по документу </w:t>
      </w:r>
    </w:p>
    <w:p w:rsidR="00890EA9" w:rsidRPr="00134764" w:rsidRDefault="00CD428D" w:rsidP="0094244B">
      <w:pPr>
        <w:widowControl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D428D">
        <w:rPr>
          <w:rFonts w:ascii="Times New Roman" w:hAnsi="Times New Roman" w:cs="Times New Roman"/>
          <w:sz w:val="28"/>
          <w:szCs w:val="28"/>
        </w:rPr>
        <w:t>-: сравнение учетных показателей с нормативными (плановыми) показателями</w:t>
      </w:r>
    </w:p>
    <w:p w:rsidR="00890EA9" w:rsidRPr="0041355C" w:rsidRDefault="00890EA9" w:rsidP="009D7238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346648" w:rsidRPr="000F5D70" w:rsidRDefault="00745D2B" w:rsidP="009D7238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5D70">
        <w:rPr>
          <w:rFonts w:ascii="Times New Roman" w:hAnsi="Times New Roman" w:cs="Times New Roman"/>
          <w:b/>
          <w:sz w:val="28"/>
          <w:szCs w:val="28"/>
        </w:rPr>
        <w:t>Примерная тематика докладов</w:t>
      </w:r>
    </w:p>
    <w:p w:rsidR="00307091" w:rsidRPr="000F5D70" w:rsidRDefault="003E5728" w:rsidP="009D7238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1. 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Бухгалтерский учет внеоборотных активов и использование его данных в качестве доказательств по уголовному делу </w:t>
      </w:r>
      <w:r w:rsidRPr="000F5D70">
        <w:rPr>
          <w:rFonts w:ascii="Times New Roman" w:hAnsi="Times New Roman" w:cs="Times New Roman"/>
          <w:sz w:val="28"/>
          <w:szCs w:val="28"/>
        </w:rPr>
        <w:t>(или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 гражданскому, административному, арбитражному). </w:t>
      </w:r>
    </w:p>
    <w:p w:rsidR="00307091" w:rsidRPr="000F5D70" w:rsidRDefault="003E5728" w:rsidP="009D7238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2. 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Бухгалтерский учет материально - производственных запасов и использование его данных в качестве доказательств по уголовному делу (гражданскому, административному, арбитражному). </w:t>
      </w:r>
    </w:p>
    <w:p w:rsidR="00307091" w:rsidRPr="000F5D70" w:rsidRDefault="003E5728" w:rsidP="009D7238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Бухгалтерский учет денежных средств и использование его данных в качестве доказательств по уголовному делу (гражданскому, административному, арбитражному). </w:t>
      </w:r>
    </w:p>
    <w:p w:rsidR="00307091" w:rsidRPr="000F5D70" w:rsidRDefault="003E5728" w:rsidP="009D7238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4. 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Бухгалтерский учет финансовых обязательств и использование его данных в качестве доказательств по уголовному делу (гражданскому, административному, арбитражному). </w:t>
      </w:r>
    </w:p>
    <w:p w:rsidR="00307091" w:rsidRPr="000F5D70" w:rsidRDefault="003E5728" w:rsidP="009D7238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5. 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Использование информации об оплате труда при расследовании налоговых правонарушений. </w:t>
      </w:r>
    </w:p>
    <w:p w:rsidR="00307091" w:rsidRPr="000F5D70" w:rsidRDefault="003E5728" w:rsidP="009D7238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6. 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Использование информации о себестоимости проданных товаров (продукции, выполненных работ, оказанных услуг) при доказывании налоговых нарушений (отдельно по НДС, налогу на прибыль и другим видам налогов). </w:t>
      </w:r>
    </w:p>
    <w:p w:rsidR="00307091" w:rsidRPr="000F5D70" w:rsidRDefault="003E5728" w:rsidP="009D7238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7. 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Использование учетных документов по отгрузке и продаже готовой продукции (товаров) при выявлении и доказывании экономических преступлений. </w:t>
      </w:r>
    </w:p>
    <w:p w:rsidR="00307091" w:rsidRPr="000F5D70" w:rsidRDefault="003E5728" w:rsidP="009D7238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8. 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Экспертное исследование производства и выпуска готовой продукции. </w:t>
      </w:r>
    </w:p>
    <w:p w:rsidR="00307091" w:rsidRPr="000F5D70" w:rsidRDefault="003E5728" w:rsidP="009D7238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9. 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Особенности бухгалтерского учета и методы выявления экономических правонарушений в организациях общественного питания. </w:t>
      </w:r>
    </w:p>
    <w:p w:rsidR="00307091" w:rsidRPr="000F5D70" w:rsidRDefault="003E5728" w:rsidP="009D7238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10. 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Особенности бухгалтерского учета и методы выявления экономических правонарушений в организациях розничной торговли. </w:t>
      </w:r>
    </w:p>
    <w:p w:rsidR="00307091" w:rsidRPr="000F5D70" w:rsidRDefault="003E5728" w:rsidP="009D7238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11. </w:t>
      </w:r>
      <w:r w:rsidR="00307091" w:rsidRPr="000F5D70">
        <w:rPr>
          <w:rFonts w:ascii="Times New Roman" w:hAnsi="Times New Roman" w:cs="Times New Roman"/>
          <w:sz w:val="28"/>
          <w:szCs w:val="28"/>
        </w:rPr>
        <w:t>Особенности бухгалтерского учета и методы выявления экономических правонарушений в</w:t>
      </w:r>
      <w:r w:rsidR="00374567">
        <w:rPr>
          <w:rFonts w:ascii="Times New Roman" w:hAnsi="Times New Roman" w:cs="Times New Roman"/>
          <w:sz w:val="28"/>
          <w:szCs w:val="28"/>
        </w:rPr>
        <w:t xml:space="preserve"> организациях 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оптовой торговли. </w:t>
      </w:r>
    </w:p>
    <w:p w:rsidR="00307091" w:rsidRPr="000F5D70" w:rsidRDefault="003E5728" w:rsidP="009D7238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12. 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Использование аналитических процедур для проверки достоверности отраженных данных в первичных учетных документах. </w:t>
      </w:r>
    </w:p>
    <w:p w:rsidR="00307091" w:rsidRPr="000F5D70" w:rsidRDefault="003E5728" w:rsidP="009D7238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13. 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Экспертное исследование прибыли (убытка) от продаж. </w:t>
      </w:r>
    </w:p>
    <w:p w:rsidR="00307091" w:rsidRPr="000F5D70" w:rsidRDefault="003E5728" w:rsidP="009D7238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14. 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Экспертное исследование собственного капитала. </w:t>
      </w:r>
    </w:p>
    <w:p w:rsidR="00307091" w:rsidRPr="000F5D70" w:rsidRDefault="003E5728" w:rsidP="009D7238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15. 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Экспертное исследование расходов, направленных на НИОКР научно-исследовательские и опытно-конструкторские работы. </w:t>
      </w:r>
    </w:p>
    <w:p w:rsidR="00307091" w:rsidRPr="000F5D70" w:rsidRDefault="003E5728" w:rsidP="009D7238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16. 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Экспертное исследование расчетов с подотчетными лицами. </w:t>
      </w:r>
    </w:p>
    <w:p w:rsidR="00307091" w:rsidRPr="000F5D70" w:rsidRDefault="003E5728" w:rsidP="009D7238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17. 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Экспертное исследование учета прямых расходов при производстве продукции (выполненных работ, оказанных услуг). </w:t>
      </w:r>
    </w:p>
    <w:p w:rsidR="00307091" w:rsidRPr="000F5D70" w:rsidRDefault="003E5728" w:rsidP="009D7238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18. 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Использование данных аналитического учета при проведении бухгалтерской экспертизы (на примере любого участка бухгалтерского учета). </w:t>
      </w:r>
    </w:p>
    <w:p w:rsidR="00307091" w:rsidRPr="000F5D70" w:rsidRDefault="003E5728" w:rsidP="009D7238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19. </w:t>
      </w:r>
      <w:r w:rsidR="00374567" w:rsidRPr="00374567">
        <w:rPr>
          <w:rFonts w:ascii="Times New Roman" w:hAnsi="Times New Roman" w:cs="Times New Roman"/>
          <w:sz w:val="28"/>
          <w:szCs w:val="28"/>
        </w:rPr>
        <w:t>Бухгалтерская экспертиза исполнения обязательств с контрагентами неденежными средствами.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7091" w:rsidRPr="000F5D70" w:rsidRDefault="003E5728" w:rsidP="0094244B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20. 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Использование бухгалтерской документации и финансовой отчетности при проведении бухгалтерской экспертизы (на примере любого </w:t>
      </w:r>
      <w:r w:rsidR="00307091" w:rsidRPr="000F5D70">
        <w:rPr>
          <w:rFonts w:ascii="Times New Roman" w:hAnsi="Times New Roman" w:cs="Times New Roman"/>
          <w:sz w:val="28"/>
          <w:szCs w:val="28"/>
        </w:rPr>
        <w:lastRenderedPageBreak/>
        <w:t xml:space="preserve">участка бухгалтерского учета, выделенного в структуре бухгалтерской службы). </w:t>
      </w:r>
    </w:p>
    <w:p w:rsidR="00307091" w:rsidRPr="000F5D70" w:rsidRDefault="003E5728" w:rsidP="0094244B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21. 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Организация и методика проведения бухгалтерской экспертизы по оценке достоверности расходов на производство и продажу продукции. </w:t>
      </w:r>
    </w:p>
    <w:p w:rsidR="00307091" w:rsidRPr="000F5D70" w:rsidRDefault="0094244B" w:rsidP="0094244B">
      <w:pPr>
        <w:widowControl w:val="0"/>
        <w:tabs>
          <w:tab w:val="left" w:pos="851"/>
          <w:tab w:val="left" w:pos="1701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Методика экспертного исследования достоверности и обоснованности расходов на продажу товаров. </w:t>
      </w:r>
    </w:p>
    <w:p w:rsidR="00307091" w:rsidRPr="000F5D70" w:rsidRDefault="003E5728" w:rsidP="0094244B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23. 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Бухгалтерская экспертиза доходов и расходов по обычной </w:t>
      </w:r>
      <w:r w:rsidRPr="000F5D70">
        <w:rPr>
          <w:rFonts w:ascii="Times New Roman" w:hAnsi="Times New Roman" w:cs="Times New Roman"/>
          <w:sz w:val="28"/>
          <w:szCs w:val="28"/>
        </w:rPr>
        <w:t>деятельности экономического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 субъекта. </w:t>
      </w:r>
    </w:p>
    <w:p w:rsidR="00307091" w:rsidRPr="000F5D70" w:rsidRDefault="003E5728" w:rsidP="0094244B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24. 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Экспертное исследование инвестиционной </w:t>
      </w:r>
      <w:r w:rsidRPr="000F5D70">
        <w:rPr>
          <w:rFonts w:ascii="Times New Roman" w:hAnsi="Times New Roman" w:cs="Times New Roman"/>
          <w:sz w:val="28"/>
          <w:szCs w:val="28"/>
        </w:rPr>
        <w:t>деятельности экономического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 субъекта. </w:t>
      </w:r>
    </w:p>
    <w:p w:rsidR="00307091" w:rsidRPr="000F5D70" w:rsidRDefault="003E5728" w:rsidP="0094244B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25. 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Экспертное исследование финансовой </w:t>
      </w:r>
      <w:r w:rsidRPr="000F5D70">
        <w:rPr>
          <w:rFonts w:ascii="Times New Roman" w:hAnsi="Times New Roman" w:cs="Times New Roman"/>
          <w:sz w:val="28"/>
          <w:szCs w:val="28"/>
        </w:rPr>
        <w:t>деятельности экономического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 субъекта. </w:t>
      </w:r>
    </w:p>
    <w:p w:rsidR="00307091" w:rsidRPr="000F5D70" w:rsidRDefault="003E5728" w:rsidP="0094244B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26. 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Бухгалтерская экспертиза прибыли (убытка) отчетного периода. </w:t>
      </w:r>
    </w:p>
    <w:p w:rsidR="00307091" w:rsidRPr="000F5D70" w:rsidRDefault="003E5728" w:rsidP="0094244B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27. 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Финансовая отчетность организации и ее использование при выявлении и доказывании правонарушений в системе </w:t>
      </w:r>
      <w:r w:rsidRPr="000F5D70">
        <w:rPr>
          <w:rFonts w:ascii="Times New Roman" w:hAnsi="Times New Roman" w:cs="Times New Roman"/>
          <w:sz w:val="28"/>
          <w:szCs w:val="28"/>
        </w:rPr>
        <w:t>экономической информации</w:t>
      </w:r>
      <w:r w:rsidR="00307091" w:rsidRPr="000F5D70">
        <w:rPr>
          <w:rFonts w:ascii="Times New Roman" w:hAnsi="Times New Roman" w:cs="Times New Roman"/>
          <w:sz w:val="28"/>
          <w:szCs w:val="28"/>
        </w:rPr>
        <w:t>.</w:t>
      </w:r>
    </w:p>
    <w:p w:rsidR="00307091" w:rsidRPr="000F5D70" w:rsidRDefault="003E5728" w:rsidP="0094244B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28. Экономическая экспертиза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 исполнения смет доходов и расходов в бюджетных организациях. </w:t>
      </w:r>
    </w:p>
    <w:p w:rsidR="00307091" w:rsidRPr="000F5D70" w:rsidRDefault="00374567" w:rsidP="0094244B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Бухгалтерская экспертиза движения </w:t>
      </w:r>
      <w:r>
        <w:rPr>
          <w:rFonts w:ascii="Times New Roman" w:hAnsi="Times New Roman" w:cs="Times New Roman"/>
          <w:sz w:val="28"/>
          <w:szCs w:val="28"/>
        </w:rPr>
        <w:t xml:space="preserve">денежных </w:t>
      </w:r>
      <w:r w:rsidR="003E5728" w:rsidRPr="000F5D70">
        <w:rPr>
          <w:rFonts w:ascii="Times New Roman" w:hAnsi="Times New Roman" w:cs="Times New Roman"/>
          <w:sz w:val="28"/>
          <w:szCs w:val="28"/>
        </w:rPr>
        <w:t>средств экономического</w:t>
      </w:r>
      <w:r w:rsidR="00307091" w:rsidRPr="000F5D70">
        <w:rPr>
          <w:rFonts w:ascii="Times New Roman" w:hAnsi="Times New Roman" w:cs="Times New Roman"/>
          <w:sz w:val="28"/>
          <w:szCs w:val="28"/>
        </w:rPr>
        <w:t xml:space="preserve"> субъекта. </w:t>
      </w:r>
    </w:p>
    <w:p w:rsidR="00B341DC" w:rsidRDefault="003E5728" w:rsidP="0094244B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30. </w:t>
      </w:r>
      <w:r w:rsidR="00374567" w:rsidRPr="00374567">
        <w:rPr>
          <w:rFonts w:ascii="Times New Roman" w:hAnsi="Times New Roman" w:cs="Times New Roman"/>
          <w:sz w:val="28"/>
          <w:szCs w:val="28"/>
        </w:rPr>
        <w:t xml:space="preserve">Способы фальсификации записей в бухгалтерском учете и финансовой отчетности и методы их обнаружения. </w:t>
      </w:r>
    </w:p>
    <w:p w:rsidR="00374567" w:rsidRDefault="00374567" w:rsidP="009D7238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6648" w:rsidRPr="00835888" w:rsidRDefault="003B0E27" w:rsidP="009D7238">
      <w:pPr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0E27">
        <w:rPr>
          <w:rFonts w:ascii="Times New Roman" w:hAnsi="Times New Roman" w:cs="Times New Roman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>
        <w:rPr>
          <w:rFonts w:ascii="Times New Roman" w:hAnsi="Times New Roman" w:cs="Times New Roman"/>
          <w:sz w:val="28"/>
          <w:szCs w:val="28"/>
        </w:rPr>
        <w:t>департамента.</w:t>
      </w:r>
    </w:p>
    <w:p w:rsidR="004C62DD" w:rsidRPr="000F5D70" w:rsidRDefault="007F5565" w:rsidP="0094244B">
      <w:pPr>
        <w:pStyle w:val="2"/>
        <w:widowControl w:val="0"/>
        <w:tabs>
          <w:tab w:val="left" w:pos="709"/>
        </w:tabs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14" w:name="_Toc84251135"/>
      <w:r w:rsidRPr="000F5D70">
        <w:rPr>
          <w:rFonts w:ascii="Times New Roman" w:hAnsi="Times New Roman" w:cs="Times New Roman"/>
          <w:b/>
          <w:color w:val="auto"/>
          <w:sz w:val="28"/>
        </w:rPr>
        <w:t xml:space="preserve">7. </w:t>
      </w:r>
      <w:r w:rsidR="004C62DD" w:rsidRPr="000F5D70">
        <w:rPr>
          <w:rFonts w:ascii="Times New Roman" w:hAnsi="Times New Roman" w:cs="Times New Roman"/>
          <w:b/>
          <w:color w:val="auto"/>
          <w:sz w:val="28"/>
        </w:rPr>
        <w:t>Фонд оценочных средств для проведения промежуточной аттестации обучающихся по дисциплине</w:t>
      </w:r>
      <w:bookmarkEnd w:id="14"/>
    </w:p>
    <w:p w:rsidR="004C62DD" w:rsidRPr="000F5D70" w:rsidRDefault="004C62DD" w:rsidP="009D7238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="00346648" w:rsidRPr="000F5D70">
        <w:rPr>
          <w:rFonts w:ascii="Times New Roman" w:hAnsi="Times New Roman" w:cs="Times New Roman"/>
          <w:sz w:val="28"/>
          <w:szCs w:val="28"/>
        </w:rPr>
        <w:t>»</w:t>
      </w:r>
      <w:r w:rsidRPr="000F5D7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C62DD" w:rsidRPr="000F5D70" w:rsidRDefault="004C62DD" w:rsidP="009D7238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2B355E" w:rsidRDefault="002B355E" w:rsidP="009D7238">
      <w:pPr>
        <w:widowControl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B355E" w:rsidRDefault="002B355E" w:rsidP="009D7238">
      <w:pPr>
        <w:widowControl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628FB" w:rsidRDefault="003C12E7" w:rsidP="00F628FB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12E7">
        <w:rPr>
          <w:rFonts w:ascii="Times New Roman" w:hAnsi="Times New Roman" w:cs="Times New Roman"/>
          <w:b/>
          <w:sz w:val="28"/>
          <w:szCs w:val="28"/>
        </w:rPr>
        <w:t xml:space="preserve">Направленность программы магистратуры «Бухгалтерский учет и </w:t>
      </w:r>
      <w:r w:rsidRPr="003C12E7">
        <w:rPr>
          <w:rFonts w:ascii="Times New Roman" w:hAnsi="Times New Roman" w:cs="Times New Roman"/>
          <w:b/>
          <w:sz w:val="28"/>
          <w:szCs w:val="28"/>
        </w:rPr>
        <w:lastRenderedPageBreak/>
        <w:t>правовое обеспечение бизнеса»</w:t>
      </w:r>
      <w:r w:rsidR="00F628FB" w:rsidRPr="00F628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28FB" w:rsidRDefault="00F628FB" w:rsidP="00F628FB">
      <w:pPr>
        <w:widowControl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30EA6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10</w:t>
      </w:r>
    </w:p>
    <w:tbl>
      <w:tblPr>
        <w:tblStyle w:val="ab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843"/>
        <w:gridCol w:w="2268"/>
        <w:gridCol w:w="2660"/>
        <w:gridCol w:w="3577"/>
      </w:tblGrid>
      <w:tr w:rsidR="00BA2F97" w:rsidRPr="00BA2F97" w:rsidTr="002B355E">
        <w:tc>
          <w:tcPr>
            <w:tcW w:w="1843" w:type="dxa"/>
          </w:tcPr>
          <w:p w:rsidR="003C12E7" w:rsidRPr="00BA2F97" w:rsidRDefault="003C12E7" w:rsidP="009D7238">
            <w:pPr>
              <w:widowControl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F9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268" w:type="dxa"/>
          </w:tcPr>
          <w:p w:rsidR="003C12E7" w:rsidRPr="00BA2F97" w:rsidRDefault="003C12E7" w:rsidP="009D7238">
            <w:pPr>
              <w:widowControl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F9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660" w:type="dxa"/>
          </w:tcPr>
          <w:p w:rsidR="003C12E7" w:rsidRPr="00BA2F97" w:rsidRDefault="000D53DF" w:rsidP="0094244B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</w:t>
            </w:r>
            <w:r w:rsidR="003C12E7" w:rsidRPr="00BA2F97">
              <w:rPr>
                <w:rFonts w:ascii="Times New Roman" w:hAnsi="Times New Roman" w:cs="Times New Roman"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3577" w:type="dxa"/>
          </w:tcPr>
          <w:p w:rsidR="003C12E7" w:rsidRPr="00BA2F97" w:rsidRDefault="003C12E7" w:rsidP="009D7238">
            <w:pPr>
              <w:widowControl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F97">
              <w:rPr>
                <w:rFonts w:ascii="Times New Roman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BA2F97" w:rsidRPr="00BA2F97" w:rsidTr="002B355E">
        <w:tc>
          <w:tcPr>
            <w:tcW w:w="1843" w:type="dxa"/>
          </w:tcPr>
          <w:p w:rsidR="00A92C19" w:rsidRPr="00A92C19" w:rsidRDefault="00A92C19" w:rsidP="00A92C19">
            <w:pPr>
              <w:widowControl w:val="0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A92C19">
              <w:rPr>
                <w:rFonts w:ascii="Times New Roman" w:hAnsi="Times New Roman" w:cs="Times New Roman"/>
                <w:sz w:val="24"/>
                <w:szCs w:val="24"/>
              </w:rPr>
              <w:t>Способность к организации и управлению процессом методического обеспечения составления бухгалтерской (финансовой) отчетности экономического субъекта и консолидированной отчетности группы организаций (ПК-2)</w:t>
            </w:r>
          </w:p>
          <w:p w:rsidR="003C12E7" w:rsidRPr="00C975BD" w:rsidRDefault="003C12E7" w:rsidP="009D723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151D9" w:rsidRPr="00D151D9" w:rsidRDefault="00D151D9" w:rsidP="00D151D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1D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92C19" w:rsidRPr="00A92C19">
              <w:rPr>
                <w:rFonts w:ascii="Times New Roman" w:hAnsi="Times New Roman" w:cs="Times New Roman"/>
                <w:sz w:val="24"/>
                <w:szCs w:val="24"/>
              </w:rPr>
              <w:t xml:space="preserve"> Демонстрирует знание принципов и методов формирования и актуализации учетной политики экономического субъекта и группы субъектов в целях достижения достоверности и уместности отчетной информации</w:t>
            </w:r>
            <w:r w:rsidR="00A92C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151D9" w:rsidRPr="00D151D9" w:rsidRDefault="00D151D9" w:rsidP="00D151D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9" w:rsidRPr="00D151D9" w:rsidRDefault="00D151D9" w:rsidP="00D151D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9" w:rsidRPr="00D151D9" w:rsidRDefault="00D151D9" w:rsidP="00D151D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9" w:rsidRPr="00D151D9" w:rsidRDefault="00D151D9" w:rsidP="00D151D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9" w:rsidRPr="00D151D9" w:rsidRDefault="00D151D9" w:rsidP="00D151D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9" w:rsidRDefault="00D151D9" w:rsidP="00D151D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9" w:rsidRDefault="00D151D9" w:rsidP="00D151D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9" w:rsidRDefault="00D151D9" w:rsidP="00D151D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55E" w:rsidRDefault="002B355E" w:rsidP="00D151D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55E" w:rsidRDefault="002B355E" w:rsidP="00D151D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55E" w:rsidRDefault="002B355E" w:rsidP="00D151D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55E" w:rsidRDefault="002B355E" w:rsidP="00D151D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9" w:rsidRPr="00D151D9" w:rsidRDefault="00D151D9" w:rsidP="00D151D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9" w:rsidRPr="00D151D9" w:rsidRDefault="00D151D9" w:rsidP="00D151D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1D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92C19" w:rsidRPr="00A92C19">
              <w:rPr>
                <w:rFonts w:ascii="Times New Roman" w:hAnsi="Times New Roman" w:cs="Times New Roman"/>
                <w:sz w:val="24"/>
                <w:szCs w:val="24"/>
              </w:rPr>
              <w:t xml:space="preserve"> Разрабатывает предложения по интегрированию информационной системы бухгалтерского учета и отчетности в информационную систему экономического субъекта</w:t>
            </w:r>
            <w:r w:rsidRPr="00D151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151D9" w:rsidRPr="00D151D9" w:rsidRDefault="00D151D9" w:rsidP="00D151D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9" w:rsidRPr="00D151D9" w:rsidRDefault="00D151D9" w:rsidP="00D151D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9" w:rsidRPr="00D151D9" w:rsidRDefault="00D151D9" w:rsidP="00D151D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9" w:rsidRPr="00D151D9" w:rsidRDefault="00D151D9" w:rsidP="00D151D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9" w:rsidRDefault="00D151D9" w:rsidP="00D151D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55E" w:rsidRDefault="002B355E" w:rsidP="00D151D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55E" w:rsidRDefault="002B355E" w:rsidP="00D151D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55E" w:rsidRDefault="002B355E" w:rsidP="00D151D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55E" w:rsidRDefault="002B355E" w:rsidP="00D151D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5BD" w:rsidRDefault="00D151D9" w:rsidP="00D151D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1D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92C19" w:rsidRPr="00A92C19">
              <w:rPr>
                <w:rFonts w:ascii="Times New Roman" w:hAnsi="Times New Roman" w:cs="Times New Roman"/>
                <w:sz w:val="24"/>
                <w:szCs w:val="24"/>
              </w:rPr>
              <w:t xml:space="preserve"> Готовит методическое обеспечение для: отражения новых операций и объектов в бухгалтерском учете и бухгалтерской (финансовой) отчетности, применения новых национальных и международных стандартов; формирования внутренних учетно-отчетных стандартов</w:t>
            </w:r>
            <w:r w:rsidRPr="00D151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75BD" w:rsidRDefault="00C975BD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5BD" w:rsidRPr="00C975BD" w:rsidRDefault="00C975BD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12E7" w:rsidRPr="00BA2F97" w:rsidRDefault="003C12E7" w:rsidP="009D7238">
            <w:pPr>
              <w:widowControl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0" w:type="dxa"/>
          </w:tcPr>
          <w:p w:rsidR="00D151D9" w:rsidRPr="00D151D9" w:rsidRDefault="00D151D9" w:rsidP="00D151D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1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1.Знать: требования нормативных документов, внутренних стандартов, механизмы  формирования учетной политики, отчетной информации и основных финансово-экономических показателей  деятельности экономических  субъектов в целях разработки методик планирования, составления программ и проведения экспертных процедур.</w:t>
            </w:r>
          </w:p>
          <w:p w:rsidR="00D151D9" w:rsidRPr="00D151D9" w:rsidRDefault="00D151D9" w:rsidP="00D151D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1D9">
              <w:rPr>
                <w:rFonts w:ascii="Times New Roman" w:hAnsi="Times New Roman" w:cs="Times New Roman"/>
                <w:sz w:val="24"/>
                <w:szCs w:val="24"/>
              </w:rPr>
              <w:t>Уметь: применять экспертные процедуры для выявления учетных несоответствий в финансовой отчетности и подтверждения ее достоверности.</w:t>
            </w:r>
          </w:p>
          <w:p w:rsidR="00D151D9" w:rsidRPr="00D151D9" w:rsidRDefault="00D151D9" w:rsidP="00D151D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9" w:rsidRPr="00D151D9" w:rsidRDefault="00D151D9" w:rsidP="00D151D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1D9">
              <w:rPr>
                <w:rFonts w:ascii="Times New Roman" w:hAnsi="Times New Roman" w:cs="Times New Roman"/>
                <w:sz w:val="24"/>
                <w:szCs w:val="24"/>
              </w:rPr>
              <w:t>2.Знать: методы и методики выявления мошеннических действий с аналитическими показателями текущего учета и финансовой отчетности.</w:t>
            </w:r>
          </w:p>
          <w:p w:rsidR="00D151D9" w:rsidRPr="00D151D9" w:rsidRDefault="00D151D9" w:rsidP="00D151D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1D9">
              <w:rPr>
                <w:rFonts w:ascii="Times New Roman" w:hAnsi="Times New Roman" w:cs="Times New Roman"/>
                <w:sz w:val="24"/>
                <w:szCs w:val="24"/>
              </w:rPr>
              <w:t xml:space="preserve">Уметь: применять методы выявления мошеннических действий с показателями финансовой отчетности для определения </w:t>
            </w:r>
            <w:r w:rsidRPr="00D151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материального ущерба, допущенного собственнику и государству.</w:t>
            </w:r>
          </w:p>
          <w:p w:rsidR="00D151D9" w:rsidRDefault="00D151D9" w:rsidP="00D151D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9" w:rsidRPr="00D151D9" w:rsidRDefault="00D151D9" w:rsidP="00D151D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1D9">
              <w:rPr>
                <w:rFonts w:ascii="Times New Roman" w:hAnsi="Times New Roman" w:cs="Times New Roman"/>
                <w:sz w:val="24"/>
                <w:szCs w:val="24"/>
              </w:rPr>
              <w:t>3.Знать: механизм формирования документов эксперта и порядок их оценки на достоверность отраженной экспертом информации заказчиком экономической экспертизы.</w:t>
            </w:r>
          </w:p>
          <w:p w:rsidR="003C12E7" w:rsidRPr="00BA2F97" w:rsidRDefault="00D151D9" w:rsidP="00D151D9">
            <w:pPr>
              <w:widowControl w:val="0"/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1D9">
              <w:rPr>
                <w:rFonts w:ascii="Times New Roman" w:hAnsi="Times New Roman" w:cs="Times New Roman"/>
                <w:sz w:val="24"/>
                <w:szCs w:val="24"/>
              </w:rPr>
              <w:t>Уметь: составлять заключение эксперта в соответствии с критериями и требованиями соответствующего законодательства (уголовного, арбитражного, административного, гражданского).</w:t>
            </w:r>
          </w:p>
        </w:tc>
        <w:tc>
          <w:tcPr>
            <w:tcW w:w="3577" w:type="dxa"/>
          </w:tcPr>
          <w:p w:rsidR="00246B70" w:rsidRPr="00BA2F97" w:rsidRDefault="00246B70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F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1.</w:t>
            </w:r>
          </w:p>
          <w:p w:rsidR="00BA2F97" w:rsidRPr="00BA2F97" w:rsidRDefault="00246B70" w:rsidP="009D7238">
            <w:pPr>
              <w:widowControl w:val="0"/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F97">
              <w:rPr>
                <w:rFonts w:ascii="Times New Roman" w:hAnsi="Times New Roman" w:cs="Times New Roman"/>
                <w:sz w:val="24"/>
                <w:szCs w:val="24"/>
              </w:rPr>
              <w:t>Выявить сходства и различия между экономической экспертизой и контрольными инструментами в форме ревизии, внешнего аудита, налоговой проверки, внутреннего</w:t>
            </w:r>
            <w:r w:rsidR="00D151D9">
              <w:rPr>
                <w:rFonts w:ascii="Times New Roman" w:hAnsi="Times New Roman" w:cs="Times New Roman"/>
                <w:sz w:val="24"/>
                <w:szCs w:val="24"/>
              </w:rPr>
              <w:t xml:space="preserve"> контроля </w:t>
            </w:r>
            <w:r w:rsidRPr="00BA2F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</w:t>
            </w:r>
          </w:p>
          <w:p w:rsidR="00BA2F97" w:rsidRPr="00BA2F97" w:rsidRDefault="00BA2F97" w:rsidP="009D723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F97" w:rsidRDefault="00BA2F97" w:rsidP="009D723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F97" w:rsidRDefault="00BA2F97" w:rsidP="009D723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5BD" w:rsidRDefault="00C975BD" w:rsidP="009D723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5BD" w:rsidRDefault="00C975BD" w:rsidP="009D723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5BD" w:rsidRDefault="00C975BD" w:rsidP="009D723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5BD" w:rsidRDefault="00C975BD" w:rsidP="009D723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5BD" w:rsidRDefault="00C975BD" w:rsidP="009D723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5BD" w:rsidRDefault="00C975BD" w:rsidP="009D723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5BD" w:rsidRDefault="00C975BD" w:rsidP="009D723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9" w:rsidRDefault="00D151D9" w:rsidP="009D723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9" w:rsidRDefault="00D151D9" w:rsidP="009D723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9" w:rsidRDefault="00D151D9" w:rsidP="009D723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55E" w:rsidRDefault="002B355E" w:rsidP="009D723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55E" w:rsidRDefault="002B355E" w:rsidP="009D723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55E" w:rsidRDefault="002B355E" w:rsidP="009D723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55E" w:rsidRDefault="002B355E" w:rsidP="009D723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55E" w:rsidRDefault="002B355E" w:rsidP="009D723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F97" w:rsidRPr="00BA2F97" w:rsidRDefault="00BA2F97" w:rsidP="009D723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F97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A2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2F97" w:rsidRPr="00BA2F97" w:rsidRDefault="00BA2F97" w:rsidP="009D723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F97">
              <w:rPr>
                <w:rFonts w:ascii="Times New Roman" w:hAnsi="Times New Roman" w:cs="Times New Roman"/>
                <w:sz w:val="24"/>
                <w:szCs w:val="24"/>
              </w:rPr>
              <w:t>Составить блок – схему раскрытия экономического преступления, связанного с недостачей материально-производственных запасов на складе сырья и материалов, выявив контрольные точки судебной экономической экспертизы.</w:t>
            </w:r>
          </w:p>
          <w:p w:rsidR="00BA2F97" w:rsidRDefault="00BA2F97" w:rsidP="009D723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5BD" w:rsidRDefault="00C975BD" w:rsidP="009D723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5BD" w:rsidRDefault="00C975BD" w:rsidP="009D723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5BD" w:rsidRDefault="00C975BD" w:rsidP="009D723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9" w:rsidRDefault="00D151D9" w:rsidP="009D723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9" w:rsidRDefault="00D151D9" w:rsidP="009D723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55E" w:rsidRDefault="002B355E" w:rsidP="009D723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55E" w:rsidRDefault="002B355E" w:rsidP="009D723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55E" w:rsidRDefault="002B355E" w:rsidP="009D723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55E" w:rsidRDefault="002B355E" w:rsidP="009D723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55E" w:rsidRDefault="002B355E" w:rsidP="009D723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9" w:rsidRDefault="00BA2F97" w:rsidP="009D723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51D9">
              <w:rPr>
                <w:rFonts w:ascii="Times New Roman" w:hAnsi="Times New Roman" w:cs="Times New Roman"/>
                <w:sz w:val="24"/>
                <w:szCs w:val="24"/>
              </w:rPr>
              <w:t>Задание 3.</w:t>
            </w:r>
          </w:p>
          <w:p w:rsidR="00D151D9" w:rsidRPr="002B355E" w:rsidRDefault="00D151D9" w:rsidP="009D723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t xml:space="preserve"> </w:t>
            </w:r>
            <w:r w:rsidRPr="00D151D9">
              <w:rPr>
                <w:rFonts w:ascii="Times New Roman" w:hAnsi="Times New Roman" w:cs="Times New Roman"/>
                <w:sz w:val="24"/>
                <w:szCs w:val="24"/>
              </w:rPr>
              <w:t>Раскройте сущность проблем стандартизации   и унификации подходов к структуре и содержанию   методики экономической экспертизы,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51D9">
              <w:rPr>
                <w:rFonts w:ascii="Times New Roman" w:hAnsi="Times New Roman" w:cs="Times New Roman"/>
                <w:sz w:val="24"/>
                <w:szCs w:val="24"/>
              </w:rPr>
              <w:t xml:space="preserve">сформируйте ее составляющие в целях подтверждения (или не подтверждения) отдельных фактов хозяйственной жизни (рассмотреть на примере любого факта хозяйственной жизни)  </w:t>
            </w:r>
          </w:p>
          <w:p w:rsidR="00BA2F97" w:rsidRPr="00BA2F97" w:rsidRDefault="00D151D9" w:rsidP="009D723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BA2F97" w:rsidRPr="00BA2F97">
              <w:rPr>
                <w:rFonts w:ascii="Times New Roman" w:hAnsi="Times New Roman" w:cs="Times New Roman"/>
                <w:sz w:val="24"/>
                <w:szCs w:val="24"/>
              </w:rPr>
              <w:t>Разработать частную методику   судебной экономической экспертизы основных средств, используя методы установления деструктивных факторов (учетных несоответствий) в содержании учетных документов, отражающих одни и те же или взаимосвязанные факты хозяйственной жизни.</w:t>
            </w:r>
          </w:p>
        </w:tc>
      </w:tr>
    </w:tbl>
    <w:p w:rsidR="003C12E7" w:rsidRDefault="003C12E7" w:rsidP="009D7238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53DF" w:rsidRDefault="00B14F17" w:rsidP="002B355E">
      <w:pPr>
        <w:widowControl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B14F17">
        <w:rPr>
          <w:rFonts w:ascii="Times New Roman" w:hAnsi="Times New Roman" w:cs="Times New Roman"/>
          <w:b/>
          <w:sz w:val="28"/>
          <w:szCs w:val="28"/>
        </w:rPr>
        <w:t>аправленность программы магистратуры «Аудит и финансовый консалтинг»</w:t>
      </w:r>
    </w:p>
    <w:p w:rsidR="00F628FB" w:rsidRPr="00F628FB" w:rsidRDefault="00F628FB" w:rsidP="00F628FB">
      <w:pPr>
        <w:pStyle w:val="a6"/>
        <w:widowControl w:val="0"/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Таблица 11</w:t>
      </w:r>
    </w:p>
    <w:tbl>
      <w:tblPr>
        <w:tblStyle w:val="ab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809"/>
        <w:gridCol w:w="2268"/>
        <w:gridCol w:w="2694"/>
        <w:gridCol w:w="3577"/>
      </w:tblGrid>
      <w:tr w:rsidR="00B14F17" w:rsidRPr="00B112F1" w:rsidTr="00EA5219">
        <w:tc>
          <w:tcPr>
            <w:tcW w:w="1809" w:type="dxa"/>
          </w:tcPr>
          <w:p w:rsidR="00B14F17" w:rsidRPr="00B112F1" w:rsidRDefault="00B14F17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2F1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</w:tcPr>
          <w:p w:rsidR="00B14F17" w:rsidRPr="00B112F1" w:rsidRDefault="00B14F17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2F1">
              <w:rPr>
                <w:rFonts w:ascii="Times New Roman" w:hAnsi="Times New Roman" w:cs="Times New Roman"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694" w:type="dxa"/>
          </w:tcPr>
          <w:p w:rsidR="00122587" w:rsidRDefault="00B14F17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2F1">
              <w:rPr>
                <w:rFonts w:ascii="Times New Roman" w:hAnsi="Times New Roman" w:cs="Times New Roman"/>
                <w:sz w:val="24"/>
                <w:szCs w:val="24"/>
              </w:rPr>
              <w:t>Результаты обучения</w:t>
            </w:r>
          </w:p>
          <w:p w:rsidR="00B14F17" w:rsidRPr="00B112F1" w:rsidRDefault="00122587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B14F17" w:rsidRPr="00B112F1">
              <w:rPr>
                <w:rFonts w:ascii="Times New Roman" w:hAnsi="Times New Roman" w:cs="Times New Roman"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3577" w:type="dxa"/>
          </w:tcPr>
          <w:p w:rsidR="00B14F17" w:rsidRPr="00B112F1" w:rsidRDefault="00B14F17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2F1">
              <w:rPr>
                <w:rFonts w:ascii="Times New Roman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B14F17" w:rsidRPr="00B112F1" w:rsidTr="00EA5219">
        <w:tc>
          <w:tcPr>
            <w:tcW w:w="1809" w:type="dxa"/>
          </w:tcPr>
          <w:p w:rsidR="00B14F17" w:rsidRDefault="00B14F17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2F1">
              <w:rPr>
                <w:rFonts w:ascii="Times New Roman" w:hAnsi="Times New Roman" w:cs="Times New Roman"/>
                <w:sz w:val="24"/>
                <w:szCs w:val="24"/>
              </w:rPr>
              <w:t>ПКН -1</w:t>
            </w:r>
          </w:p>
          <w:p w:rsidR="00C975BD" w:rsidRPr="00B112F1" w:rsidRDefault="00A92C19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C19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выявлению проблем и тенденций в современной экономике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решении профессиональ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ных задач</w:t>
            </w:r>
            <w:r w:rsidR="00C975BD" w:rsidRPr="00C975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230CC8" w:rsidRPr="00230CC8" w:rsidRDefault="00230CC8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C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  <w:r w:rsidR="00A92C19" w:rsidRPr="00A92C19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понимание основных результатов новейших экономических исследований, методологии проведения </w:t>
            </w:r>
            <w:r w:rsidR="00A92C19" w:rsidRPr="00A92C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научных исследований в профессиональной сфере</w:t>
            </w:r>
            <w:r w:rsidRPr="00230CC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30CC8" w:rsidRDefault="00230CC8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CC8" w:rsidRDefault="00230CC8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CC8" w:rsidRDefault="00230CC8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CC8" w:rsidRDefault="00230CC8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CC8" w:rsidRDefault="00230CC8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CC8" w:rsidRDefault="00230CC8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CC8" w:rsidRDefault="00230CC8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CC8" w:rsidRDefault="00230CC8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CC8" w:rsidRDefault="00230CC8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CC8" w:rsidRDefault="00230CC8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CC8" w:rsidRDefault="00230CC8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9" w:rsidRDefault="00D151D9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9" w:rsidRDefault="00D151D9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9" w:rsidRDefault="00D151D9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9" w:rsidRDefault="00D151D9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128" w:rsidRPr="00230CC8" w:rsidRDefault="00623128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CC8" w:rsidRPr="00230CC8" w:rsidRDefault="00344E82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92C19" w:rsidRPr="00A92C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92C19" w:rsidRPr="00A92C19">
              <w:rPr>
                <w:rFonts w:ascii="Times New Roman" w:hAnsi="Times New Roman" w:cs="Times New Roman"/>
                <w:sz w:val="24"/>
                <w:szCs w:val="24"/>
              </w:rPr>
              <w:t>Выявляет источники и осуществляет поиск информации для проведения научных исследований и решения практических задач в профессиональной сфере,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</w:t>
            </w:r>
            <w:r w:rsidR="00230CC8" w:rsidRPr="00230C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7238" w:rsidRDefault="009D7238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9" w:rsidRDefault="00D151D9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F17" w:rsidRPr="00B112F1" w:rsidRDefault="00CD428D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92C19" w:rsidRPr="00A92C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92C19" w:rsidRPr="00A92C19">
              <w:rPr>
                <w:rFonts w:ascii="Times New Roman" w:hAnsi="Times New Roman" w:cs="Times New Roman"/>
                <w:sz w:val="24"/>
                <w:szCs w:val="24"/>
              </w:rPr>
              <w:t xml:space="preserve">Владеет методами коллективной работы экспертов, </w:t>
            </w:r>
            <w:r w:rsidR="00A92C19" w:rsidRPr="00A92C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универсальными методами ранжирования альтернатив, комплексными экспертными процедурами для оценки тенденций экономического развития на макро-, мезо- и микроуровнях</w:t>
            </w:r>
            <w:r w:rsidR="00230CC8" w:rsidRPr="00230C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</w:tcPr>
          <w:p w:rsidR="00D151D9" w:rsidRPr="00D151D9" w:rsidRDefault="00D151D9" w:rsidP="00D151D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1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1.Знать: требования нормативных документов, внутренних стандартов, механизмы формирования финансовой отчетности, виды рисков, методы их </w:t>
            </w:r>
            <w:r w:rsidRPr="00D151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выявления, идентификации и определения величины их влияния на показатели деятельности организации, порядок определения материальных  последствий для собственника бизнеса и государства.</w:t>
            </w:r>
          </w:p>
          <w:p w:rsidR="00D151D9" w:rsidRDefault="00D151D9" w:rsidP="00D151D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1D9">
              <w:rPr>
                <w:rFonts w:ascii="Times New Roman" w:hAnsi="Times New Roman" w:cs="Times New Roman"/>
                <w:sz w:val="24"/>
                <w:szCs w:val="24"/>
              </w:rPr>
              <w:t>Уметь: выявлять рисковые зоны для целей разработки методик планирования, составления программ и проведения экспертных процедур.</w:t>
            </w:r>
          </w:p>
          <w:p w:rsidR="00623128" w:rsidRPr="00D151D9" w:rsidRDefault="00623128" w:rsidP="00D151D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9" w:rsidRPr="00D151D9" w:rsidRDefault="00D151D9" w:rsidP="00D151D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1D9">
              <w:rPr>
                <w:rFonts w:ascii="Times New Roman" w:hAnsi="Times New Roman" w:cs="Times New Roman"/>
                <w:sz w:val="24"/>
                <w:szCs w:val="24"/>
              </w:rPr>
              <w:t>2.Знать: механизм формирования информационной базы финансовой и нефинансовой информации, методы организации учетного процесса в условиях цифровизации бухгалтерского и налогового учета</w:t>
            </w:r>
          </w:p>
          <w:p w:rsidR="00D151D9" w:rsidRPr="00D151D9" w:rsidRDefault="00D151D9" w:rsidP="00D151D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1D9">
              <w:rPr>
                <w:rFonts w:ascii="Times New Roman" w:hAnsi="Times New Roman" w:cs="Times New Roman"/>
                <w:sz w:val="24"/>
                <w:szCs w:val="24"/>
              </w:rPr>
              <w:t>Уметь: ранжировать и оценивать состав информации, проводить экономическую экспертизу в условиях  цифровизации бухгалтерского и налогового учета и применения информационно-коммуникационных технологий</w:t>
            </w:r>
          </w:p>
          <w:p w:rsidR="00D151D9" w:rsidRPr="00D151D9" w:rsidRDefault="00D151D9" w:rsidP="00D151D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9" w:rsidRPr="00D151D9" w:rsidRDefault="00D151D9" w:rsidP="00D151D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9" w:rsidRPr="00D151D9" w:rsidRDefault="00D151D9" w:rsidP="00D151D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9" w:rsidRPr="00D151D9" w:rsidRDefault="00D151D9" w:rsidP="00D151D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9" w:rsidRPr="00D151D9" w:rsidRDefault="00D151D9" w:rsidP="00D151D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1D9">
              <w:rPr>
                <w:rFonts w:ascii="Times New Roman" w:hAnsi="Times New Roman" w:cs="Times New Roman"/>
                <w:sz w:val="24"/>
                <w:szCs w:val="24"/>
              </w:rPr>
              <w:t xml:space="preserve">3.Знать: требования нормативных </w:t>
            </w:r>
            <w:r w:rsidR="0097426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D151D9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документов, механизмы формирования </w:t>
            </w:r>
            <w:r w:rsidRPr="00D151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отчетной информации и основных финансово-экономических показателей, методы оценки информации в целях разработки частных методик экспертного исследования в соответствии с поставленными задачами (вопросами).</w:t>
            </w:r>
          </w:p>
          <w:p w:rsidR="00B14F17" w:rsidRPr="00B112F1" w:rsidRDefault="00D151D9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1D9">
              <w:rPr>
                <w:rFonts w:ascii="Times New Roman" w:hAnsi="Times New Roman" w:cs="Times New Roman"/>
                <w:sz w:val="24"/>
                <w:szCs w:val="24"/>
              </w:rPr>
              <w:t xml:space="preserve">Уметь: применять </w:t>
            </w:r>
            <w:r w:rsidR="0094244B" w:rsidRPr="00D151D9">
              <w:rPr>
                <w:rFonts w:ascii="Times New Roman" w:hAnsi="Times New Roman" w:cs="Times New Roman"/>
                <w:sz w:val="24"/>
                <w:szCs w:val="24"/>
              </w:rPr>
              <w:t>методы и методики,</w:t>
            </w:r>
            <w:r w:rsidRPr="00D151D9">
              <w:rPr>
                <w:rFonts w:ascii="Times New Roman" w:hAnsi="Times New Roman" w:cs="Times New Roman"/>
                <w:sz w:val="24"/>
                <w:szCs w:val="24"/>
              </w:rPr>
              <w:t xml:space="preserve"> проводимых   экспертных исследований для выявления учетных несоответствий и мошеннических </w:t>
            </w:r>
            <w:r w:rsidR="0094244B" w:rsidRPr="00D151D9">
              <w:rPr>
                <w:rFonts w:ascii="Times New Roman" w:hAnsi="Times New Roman" w:cs="Times New Roman"/>
                <w:sz w:val="24"/>
                <w:szCs w:val="24"/>
              </w:rPr>
              <w:t>действий в</w:t>
            </w:r>
            <w:r w:rsidRPr="00D151D9">
              <w:rPr>
                <w:rFonts w:ascii="Times New Roman" w:hAnsi="Times New Roman" w:cs="Times New Roman"/>
                <w:sz w:val="24"/>
                <w:szCs w:val="24"/>
              </w:rPr>
              <w:t xml:space="preserve"> текущем учете, финансовой отчетности и подтверждения </w:t>
            </w:r>
            <w:r w:rsidR="0094244B" w:rsidRPr="00D151D9">
              <w:rPr>
                <w:rFonts w:ascii="Times New Roman" w:hAnsi="Times New Roman" w:cs="Times New Roman"/>
                <w:sz w:val="24"/>
                <w:szCs w:val="24"/>
              </w:rPr>
              <w:t>достоверности их показателей</w:t>
            </w:r>
            <w:r w:rsidR="00B14F17" w:rsidRPr="00B112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30CC8">
              <w:t xml:space="preserve"> </w:t>
            </w:r>
          </w:p>
        </w:tc>
        <w:tc>
          <w:tcPr>
            <w:tcW w:w="3577" w:type="dxa"/>
          </w:tcPr>
          <w:p w:rsidR="00B14F17" w:rsidRPr="00703850" w:rsidRDefault="00B14F17" w:rsidP="009D7238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85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Задание 1.</w:t>
            </w:r>
          </w:p>
          <w:p w:rsidR="00B14F17" w:rsidRPr="00B112F1" w:rsidRDefault="00B14F17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2F1">
              <w:rPr>
                <w:rFonts w:ascii="Times New Roman" w:hAnsi="Times New Roman" w:cs="Times New Roman"/>
                <w:sz w:val="24"/>
                <w:szCs w:val="24"/>
              </w:rPr>
              <w:t xml:space="preserve"> Применив существующие подходы и знания признаков к определению предмета судебной экономической экспертизы   определить предмет экономической экспертизы в части полученной выручки.</w:t>
            </w:r>
          </w:p>
          <w:p w:rsidR="00B112F1" w:rsidRPr="00B112F1" w:rsidRDefault="00B112F1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2F1" w:rsidRPr="00B112F1" w:rsidRDefault="00B112F1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2F1" w:rsidRDefault="00B112F1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CC8" w:rsidRDefault="00230CC8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CC8" w:rsidRDefault="00230CC8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CC8" w:rsidRDefault="00230CC8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CC8" w:rsidRDefault="00230CC8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CC8" w:rsidRDefault="00230CC8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CC8" w:rsidRDefault="00230CC8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CC8" w:rsidRDefault="00230CC8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CC8" w:rsidRDefault="00230CC8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CC8" w:rsidRDefault="00230CC8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CC8" w:rsidRDefault="00230CC8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CC8" w:rsidRDefault="00230CC8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CC8" w:rsidRPr="00B112F1" w:rsidRDefault="00230CC8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850" w:rsidRDefault="00703850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9" w:rsidRDefault="00D151D9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9" w:rsidRDefault="00D151D9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9" w:rsidRDefault="00D151D9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128" w:rsidRDefault="00623128" w:rsidP="009D7238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12F1" w:rsidRPr="00623128" w:rsidRDefault="00B112F1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128">
              <w:rPr>
                <w:rFonts w:ascii="Times New Roman" w:hAnsi="Times New Roman" w:cs="Times New Roman"/>
                <w:sz w:val="24"/>
                <w:szCs w:val="24"/>
              </w:rPr>
              <w:t>Задание 2</w:t>
            </w:r>
          </w:p>
          <w:p w:rsidR="00B112F1" w:rsidRPr="00B112F1" w:rsidRDefault="00B112F1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2F1">
              <w:rPr>
                <w:rFonts w:ascii="Times New Roman" w:hAnsi="Times New Roman" w:cs="Times New Roman"/>
                <w:sz w:val="24"/>
                <w:szCs w:val="24"/>
              </w:rPr>
              <w:t>Определить формы и содержание объектов судебной экономической экспертизы финансовых результатов, дать их классификацию для формирования информационного массива для проведения судебной экономической экспертизы.</w:t>
            </w:r>
          </w:p>
          <w:p w:rsidR="00B112F1" w:rsidRPr="00B112F1" w:rsidRDefault="00B112F1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2F1" w:rsidRPr="00B112F1" w:rsidRDefault="00B112F1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2F1" w:rsidRPr="00B112F1" w:rsidRDefault="00B112F1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2F1" w:rsidRPr="00B112F1" w:rsidRDefault="00B112F1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2F1" w:rsidRPr="00B112F1" w:rsidRDefault="00B112F1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2F1" w:rsidRPr="00B112F1" w:rsidRDefault="00B112F1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2F1" w:rsidRPr="00B112F1" w:rsidRDefault="00B112F1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2F1" w:rsidRPr="00B112F1" w:rsidRDefault="00B112F1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2F1" w:rsidRPr="00B112F1" w:rsidRDefault="00B112F1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2F1" w:rsidRPr="00B112F1" w:rsidRDefault="00B112F1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2F1" w:rsidRDefault="00B112F1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E82" w:rsidRDefault="00344E82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E82" w:rsidRDefault="00344E82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E82" w:rsidRDefault="00344E82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E82" w:rsidRDefault="00344E82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E82" w:rsidRDefault="00344E82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E82" w:rsidRDefault="00344E82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1D9" w:rsidRDefault="00D151D9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2F1" w:rsidRPr="00703850" w:rsidRDefault="00B112F1" w:rsidP="009D7238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850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3.</w:t>
            </w:r>
          </w:p>
          <w:p w:rsidR="00B112F1" w:rsidRDefault="00974268" w:rsidP="0062312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B112F1" w:rsidRPr="00B112F1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блок – схему раскрытия экономического преступления, связанного с </w:t>
            </w:r>
            <w:r w:rsidR="00B112F1" w:rsidRPr="00B112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недостачей запасов на складе сырья и материалов, выявив контрольные точки судебной экономической экспертизы.</w:t>
            </w:r>
          </w:p>
          <w:p w:rsidR="00974268" w:rsidRDefault="00974268" w:rsidP="00974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974268" w:rsidRPr="00B112F1" w:rsidRDefault="00974268" w:rsidP="00974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</w:tr>
      <w:tr w:rsidR="00B14F17" w:rsidRPr="00B112F1" w:rsidTr="00EA5219">
        <w:tc>
          <w:tcPr>
            <w:tcW w:w="1809" w:type="dxa"/>
          </w:tcPr>
          <w:p w:rsidR="00B14F17" w:rsidRDefault="006A3B17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УК-7</w:t>
            </w:r>
          </w:p>
          <w:p w:rsidR="00230CC8" w:rsidRPr="00B112F1" w:rsidRDefault="00A92C19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C19">
              <w:rPr>
                <w:rFonts w:ascii="Times New Roman" w:hAnsi="Times New Roman" w:cs="Times New Roman"/>
                <w:sz w:val="24"/>
                <w:szCs w:val="24"/>
              </w:rPr>
              <w:t>Способность проводить научные исследования, оцени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 и оформлять их результаты</w:t>
            </w:r>
            <w:r w:rsidR="00344E82" w:rsidRPr="00344E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344E82" w:rsidRPr="00344E82" w:rsidRDefault="00344E82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E82">
              <w:rPr>
                <w:rFonts w:ascii="Times New Roman" w:hAnsi="Times New Roman" w:cs="Times New Roman"/>
                <w:sz w:val="24"/>
                <w:szCs w:val="24"/>
              </w:rPr>
              <w:t>1. Применяет методы прикладных научных исследований.</w:t>
            </w:r>
          </w:p>
          <w:p w:rsidR="00344E82" w:rsidRPr="00344E82" w:rsidRDefault="00344E82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E82" w:rsidRPr="00344E82" w:rsidRDefault="00344E82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E82" w:rsidRPr="00344E82" w:rsidRDefault="00344E82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E82" w:rsidRDefault="00344E82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E82" w:rsidRDefault="00344E82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E82" w:rsidRDefault="00344E82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E82" w:rsidRDefault="00344E82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E82" w:rsidRDefault="00344E82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E82" w:rsidRDefault="00344E82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128" w:rsidRPr="00344E82" w:rsidRDefault="00623128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E82" w:rsidRDefault="00344E82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E8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A92C19" w:rsidRPr="00A92C19">
              <w:rPr>
                <w:rFonts w:ascii="Times New Roman" w:hAnsi="Times New Roman" w:cs="Times New Roman"/>
                <w:sz w:val="24"/>
                <w:szCs w:val="24"/>
              </w:rPr>
              <w:t>Самостоятельно изучает новые методики и методы исследования, в том числе в новых видах профессиональной деятельности</w:t>
            </w:r>
            <w:r w:rsidRPr="00344E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44E82" w:rsidRDefault="00344E82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E82" w:rsidRDefault="00344E82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E82" w:rsidRDefault="00344E82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E82" w:rsidRPr="00344E82" w:rsidRDefault="00344E82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E82" w:rsidRPr="00344E82" w:rsidRDefault="00344E82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E82">
              <w:rPr>
                <w:rFonts w:ascii="Times New Roman" w:hAnsi="Times New Roman" w:cs="Times New Roman"/>
                <w:sz w:val="24"/>
                <w:szCs w:val="24"/>
              </w:rPr>
              <w:t>3. Выдвигает самостоятельные гипотезы.</w:t>
            </w:r>
          </w:p>
          <w:p w:rsidR="00344E82" w:rsidRPr="00344E82" w:rsidRDefault="00344E82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E82" w:rsidRPr="00344E82" w:rsidRDefault="00344E82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E82" w:rsidRPr="00344E82" w:rsidRDefault="00344E82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E82" w:rsidRDefault="00344E82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E82" w:rsidRDefault="00344E82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E82" w:rsidRDefault="00344E82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E82" w:rsidRDefault="00344E82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E82" w:rsidRDefault="00344E82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E82" w:rsidRDefault="00344E82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E82" w:rsidRDefault="00344E82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E82" w:rsidRPr="00344E82" w:rsidRDefault="00344E82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F17" w:rsidRPr="00B112F1" w:rsidRDefault="00344E82" w:rsidP="00A92C1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E82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A92C19" w:rsidRPr="00A92C19">
              <w:rPr>
                <w:rFonts w:ascii="Times New Roman" w:hAnsi="Times New Roman" w:cs="Times New Roman"/>
                <w:sz w:val="24"/>
                <w:szCs w:val="24"/>
              </w:rPr>
              <w:t>Оформляет результаты исследований в форме аналитических записок, докладов и научных статей</w:t>
            </w:r>
            <w:r w:rsidRPr="00344E82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2694" w:type="dxa"/>
          </w:tcPr>
          <w:p w:rsidR="00623128" w:rsidRPr="00623128" w:rsidRDefault="006A3B17" w:rsidP="0062312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B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623128" w:rsidRPr="00623128">
              <w:rPr>
                <w:rFonts w:ascii="Times New Roman" w:hAnsi="Times New Roman" w:cs="Times New Roman"/>
                <w:sz w:val="24"/>
                <w:szCs w:val="24"/>
              </w:rPr>
              <w:t xml:space="preserve">1.Знать: требования, предъявляемые к методам, применяемым в ходе экономической экспертизы, критерии оценки применяемых методов и их классификация. </w:t>
            </w:r>
          </w:p>
          <w:p w:rsidR="00623128" w:rsidRPr="00623128" w:rsidRDefault="00623128" w:rsidP="0062312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128">
              <w:rPr>
                <w:rFonts w:ascii="Times New Roman" w:hAnsi="Times New Roman" w:cs="Times New Roman"/>
                <w:sz w:val="24"/>
                <w:szCs w:val="24"/>
              </w:rPr>
              <w:t>Уметь: применять методы и методики с учетом отраслевых особенностей экономических субъектов</w:t>
            </w:r>
          </w:p>
          <w:p w:rsidR="00623128" w:rsidRPr="00623128" w:rsidRDefault="00623128" w:rsidP="0062312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128" w:rsidRPr="00623128" w:rsidRDefault="00623128" w:rsidP="0062312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128">
              <w:rPr>
                <w:rFonts w:ascii="Times New Roman" w:hAnsi="Times New Roman" w:cs="Times New Roman"/>
                <w:sz w:val="24"/>
                <w:szCs w:val="24"/>
              </w:rPr>
              <w:t>2.Знать: методы исследований, применяемых в различных отраслях</w:t>
            </w:r>
          </w:p>
          <w:p w:rsidR="00623128" w:rsidRPr="00623128" w:rsidRDefault="00623128" w:rsidP="0062312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128">
              <w:rPr>
                <w:rFonts w:ascii="Times New Roman" w:hAnsi="Times New Roman" w:cs="Times New Roman"/>
                <w:sz w:val="24"/>
                <w:szCs w:val="24"/>
              </w:rPr>
              <w:t xml:space="preserve">Уметь: обосновать сущность и целесообразность применяемых методов, их допустимость с учетом отраслевых особенностей.  </w:t>
            </w:r>
          </w:p>
          <w:p w:rsidR="00623128" w:rsidRPr="00623128" w:rsidRDefault="00623128" w:rsidP="0062312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128" w:rsidRPr="00623128" w:rsidRDefault="00623128" w:rsidP="0062312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128">
              <w:rPr>
                <w:rFonts w:ascii="Times New Roman" w:hAnsi="Times New Roman" w:cs="Times New Roman"/>
                <w:sz w:val="24"/>
                <w:szCs w:val="24"/>
              </w:rPr>
              <w:t>3.Знать: методику выбора и последовательность применения методов, приемов и экспертных процедур.</w:t>
            </w:r>
          </w:p>
          <w:p w:rsidR="00623128" w:rsidRPr="00623128" w:rsidRDefault="00623128" w:rsidP="0062312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128">
              <w:rPr>
                <w:rFonts w:ascii="Times New Roman" w:hAnsi="Times New Roman" w:cs="Times New Roman"/>
                <w:sz w:val="24"/>
                <w:szCs w:val="24"/>
              </w:rPr>
              <w:t>Уметь: применять предлагаемые методы для целей разработки методик планирования, составления программ и проведения экспертных процедур.</w:t>
            </w:r>
          </w:p>
          <w:p w:rsidR="00623128" w:rsidRPr="00623128" w:rsidRDefault="00623128" w:rsidP="0062312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128" w:rsidRPr="00623128" w:rsidRDefault="00623128" w:rsidP="0062312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128">
              <w:rPr>
                <w:rFonts w:ascii="Times New Roman" w:hAnsi="Times New Roman" w:cs="Times New Roman"/>
                <w:sz w:val="24"/>
                <w:szCs w:val="24"/>
              </w:rPr>
              <w:t xml:space="preserve">4.Знать: требования нормативных документов, компетенции эксперта, его ответственность, права и обязанности, механизм формирования документов эксперта и порядок их оценки заказчиком экспертизы. </w:t>
            </w:r>
          </w:p>
          <w:p w:rsidR="00B14F17" w:rsidRPr="00B112F1" w:rsidRDefault="00623128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128">
              <w:rPr>
                <w:rFonts w:ascii="Times New Roman" w:hAnsi="Times New Roman" w:cs="Times New Roman"/>
                <w:sz w:val="24"/>
                <w:szCs w:val="24"/>
              </w:rPr>
              <w:t>Уметь: составлять заключение эксперта в соответствии с критериями и требованиями законодательства соответствующего вида судопроизводства.</w:t>
            </w:r>
          </w:p>
        </w:tc>
        <w:tc>
          <w:tcPr>
            <w:tcW w:w="3577" w:type="dxa"/>
          </w:tcPr>
          <w:p w:rsidR="00FB3662" w:rsidRDefault="00FB3662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23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Задание 1.</w:t>
            </w:r>
            <w:r w:rsidR="008507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3662">
              <w:rPr>
                <w:rFonts w:ascii="Times New Roman" w:hAnsi="Times New Roman" w:cs="Times New Roman"/>
                <w:sz w:val="24"/>
                <w:szCs w:val="24"/>
              </w:rPr>
              <w:t>Раскройте организационный механизм проведения экономической экспертизы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B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B3662">
              <w:rPr>
                <w:rFonts w:ascii="Times New Roman" w:hAnsi="Times New Roman" w:cs="Times New Roman"/>
                <w:sz w:val="24"/>
                <w:szCs w:val="24"/>
              </w:rPr>
              <w:t>орядок составления итогового документа по результатам экономической экспертизы.</w:t>
            </w:r>
          </w:p>
          <w:p w:rsidR="00FB3662" w:rsidRDefault="00FB3662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E82" w:rsidRDefault="00344E82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E82" w:rsidRDefault="00344E82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E82" w:rsidRDefault="00344E82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E82" w:rsidRDefault="00344E82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E82" w:rsidRDefault="00344E82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E82" w:rsidRDefault="00344E82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128" w:rsidRDefault="00623128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662" w:rsidRPr="009D7238" w:rsidRDefault="00FB3662" w:rsidP="009D7238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238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2</w:t>
            </w:r>
            <w:r w:rsidR="009D72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FB3662">
              <w:rPr>
                <w:rFonts w:ascii="Times New Roman" w:hAnsi="Times New Roman" w:cs="Times New Roman"/>
                <w:sz w:val="24"/>
                <w:szCs w:val="24"/>
              </w:rPr>
              <w:t>Проанализируйте понятийный аппарат экономической экспертизы деятельности экономического субъекта в рамках российского законодательства и МСФО. Раскройте содержание экономической экспертизы, ее цели, задачи и функции.  Дайте обоснование   формируемой информационной базе.</w:t>
            </w:r>
          </w:p>
          <w:p w:rsidR="009D7238" w:rsidRDefault="009D7238" w:rsidP="009D7238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4F17" w:rsidRPr="009D7238" w:rsidRDefault="006A3B17" w:rsidP="009D7238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2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</w:t>
            </w:r>
            <w:r w:rsidR="00FB3662" w:rsidRPr="009D723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D72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6A3B17">
              <w:rPr>
                <w:rFonts w:ascii="Times New Roman" w:hAnsi="Times New Roman" w:cs="Times New Roman"/>
                <w:sz w:val="24"/>
                <w:szCs w:val="24"/>
              </w:rPr>
              <w:t>Составить информационный массив материалов, отражающий цели, задачи, функции экономической экспертизы</w:t>
            </w:r>
            <w:r w:rsidR="00FB3662">
              <w:rPr>
                <w:rFonts w:ascii="Times New Roman" w:hAnsi="Times New Roman" w:cs="Times New Roman"/>
                <w:sz w:val="24"/>
                <w:szCs w:val="24"/>
              </w:rPr>
              <w:t>, ее э</w:t>
            </w:r>
            <w:r w:rsidRPr="006A3B17">
              <w:rPr>
                <w:rFonts w:ascii="Times New Roman" w:hAnsi="Times New Roman" w:cs="Times New Roman"/>
                <w:sz w:val="24"/>
                <w:szCs w:val="24"/>
              </w:rPr>
              <w:t>тапы и стадии</w:t>
            </w:r>
            <w:r w:rsidR="00FB3662">
              <w:rPr>
                <w:rFonts w:ascii="Times New Roman" w:hAnsi="Times New Roman" w:cs="Times New Roman"/>
                <w:sz w:val="24"/>
                <w:szCs w:val="24"/>
              </w:rPr>
              <w:t xml:space="preserve"> выявления мошеннических действий при составлении финансовой отчетности</w:t>
            </w:r>
          </w:p>
          <w:p w:rsidR="00FB3662" w:rsidRDefault="00FB3662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E82" w:rsidRDefault="00344E82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E82" w:rsidRDefault="00344E82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E82" w:rsidRDefault="00344E82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E82" w:rsidRDefault="00344E82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238" w:rsidRDefault="009D7238" w:rsidP="009D7238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B3662" w:rsidRPr="009D7238" w:rsidRDefault="00FB3662" w:rsidP="009D7238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2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</w:t>
            </w:r>
            <w:r w:rsidR="00645DCE" w:rsidRPr="009D723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D72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645DCE" w:rsidRPr="00645DCE">
              <w:rPr>
                <w:rFonts w:ascii="Times New Roman" w:hAnsi="Times New Roman" w:cs="Times New Roman"/>
                <w:sz w:val="24"/>
                <w:szCs w:val="24"/>
              </w:rPr>
              <w:t>Составить итоговый документ по результатам экономической экспертизы подтверждения расчетов с контрагентами в форме исполнения обязательств неденежными средствами.</w:t>
            </w:r>
          </w:p>
        </w:tc>
      </w:tr>
    </w:tbl>
    <w:p w:rsidR="00BA2F97" w:rsidRDefault="00BA2F97" w:rsidP="009D7238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628FB" w:rsidRDefault="00F628F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0D53DF" w:rsidRDefault="00BA2F97" w:rsidP="002B355E">
      <w:pPr>
        <w:widowControl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Н</w:t>
      </w:r>
      <w:r w:rsidRPr="00BA2F97">
        <w:rPr>
          <w:rFonts w:ascii="Times New Roman" w:hAnsi="Times New Roman" w:cs="Times New Roman"/>
          <w:b/>
          <w:sz w:val="28"/>
          <w:szCs w:val="28"/>
        </w:rPr>
        <w:t>аправленность программы магистратуры «Аудит корпоративной безопасности»</w:t>
      </w:r>
    </w:p>
    <w:p w:rsidR="00F628FB" w:rsidRPr="00F628FB" w:rsidRDefault="00F628FB" w:rsidP="00F628FB">
      <w:pPr>
        <w:pStyle w:val="a6"/>
        <w:widowControl w:val="0"/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Таблица 12</w:t>
      </w:r>
    </w:p>
    <w:tbl>
      <w:tblPr>
        <w:tblStyle w:val="ab"/>
        <w:tblW w:w="10348" w:type="dxa"/>
        <w:tblInd w:w="-601" w:type="dxa"/>
        <w:tblLook w:val="04A0" w:firstRow="1" w:lastRow="0" w:firstColumn="1" w:lastColumn="0" w:noHBand="0" w:noVBand="1"/>
      </w:tblPr>
      <w:tblGrid>
        <w:gridCol w:w="2221"/>
        <w:gridCol w:w="2640"/>
        <w:gridCol w:w="2629"/>
        <w:gridCol w:w="2858"/>
      </w:tblGrid>
      <w:tr w:rsidR="00BA2F97" w:rsidRPr="002C0335" w:rsidTr="00500D39">
        <w:tc>
          <w:tcPr>
            <w:tcW w:w="2221" w:type="dxa"/>
          </w:tcPr>
          <w:p w:rsidR="00BA2F97" w:rsidRPr="002C0335" w:rsidRDefault="00B14F17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335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40" w:type="dxa"/>
          </w:tcPr>
          <w:p w:rsidR="00BA2F97" w:rsidRPr="002C0335" w:rsidRDefault="00B14F17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335">
              <w:rPr>
                <w:rFonts w:ascii="Times New Roman" w:hAnsi="Times New Roman" w:cs="Times New Roman"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629" w:type="dxa"/>
          </w:tcPr>
          <w:p w:rsidR="00BA2F97" w:rsidRPr="002C0335" w:rsidRDefault="00645DCE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335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2858" w:type="dxa"/>
          </w:tcPr>
          <w:p w:rsidR="00BA2F97" w:rsidRPr="002C0335" w:rsidRDefault="00645DCE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335">
              <w:rPr>
                <w:rFonts w:ascii="Times New Roman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BA2F97" w:rsidRPr="002C0335" w:rsidTr="00500D39">
        <w:tc>
          <w:tcPr>
            <w:tcW w:w="2221" w:type="dxa"/>
          </w:tcPr>
          <w:p w:rsidR="00623128" w:rsidRDefault="00623128" w:rsidP="009D723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</w:p>
          <w:p w:rsidR="00BA2F97" w:rsidRPr="00344E82" w:rsidRDefault="005256A6" w:rsidP="005256A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56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Способность выявлять и анализировать взаимосвязь и взаимозависимость экономических и правовых явлений, создающих угрозы корпоративной безопасности с целью предупреждения и пресечения нарушений финансово-экономической направленности при осуществлении контроля текущей деятельности системы внутреннего контроля  или </w:t>
            </w:r>
            <w:r w:rsidRPr="005256A6">
              <w:rPr>
                <w:rFonts w:ascii="Times New Roman" w:hAnsi="Times New Roman" w:cs="Times New Roman"/>
                <w:sz w:val="24"/>
                <w:szCs w:val="24"/>
              </w:rPr>
              <w:t>внутренней аудиторской проверки и (или) выполнении консультационного проекта самостоятельно или в составе группы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40" w:type="dxa"/>
          </w:tcPr>
          <w:p w:rsidR="00623128" w:rsidRPr="00623128" w:rsidRDefault="00623128" w:rsidP="0062312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12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62312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5256A6" w:rsidRPr="005256A6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понимание основных результатов </w:t>
            </w:r>
            <w:r w:rsidR="005256A6" w:rsidRPr="005256A6">
              <w:rPr>
                <w:rFonts w:ascii="Times New Roman" w:hAnsi="Times New Roman" w:cs="Times New Roman"/>
                <w:bCs/>
                <w:sz w:val="24"/>
                <w:szCs w:val="24"/>
              </w:rPr>
              <w:t>взаимосвязи и взаимозависимости экономических и правовых явлений, создающих угрозы корпоративной безопасности</w:t>
            </w:r>
            <w:r w:rsidRPr="0062312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623128" w:rsidRPr="00623128" w:rsidRDefault="00623128" w:rsidP="0062312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128" w:rsidRPr="00623128" w:rsidRDefault="00623128" w:rsidP="0062312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128" w:rsidRPr="00623128" w:rsidRDefault="00623128" w:rsidP="0062312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128" w:rsidRDefault="00623128" w:rsidP="0062312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128" w:rsidRDefault="00623128" w:rsidP="0062312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128" w:rsidRDefault="00623128" w:rsidP="0062312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128" w:rsidRDefault="00623128" w:rsidP="0062312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128" w:rsidRDefault="00623128" w:rsidP="0062312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128" w:rsidRDefault="00623128" w:rsidP="0062312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128" w:rsidRDefault="00623128" w:rsidP="0062312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128" w:rsidRDefault="00623128" w:rsidP="0062312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128" w:rsidRDefault="00623128" w:rsidP="0062312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128" w:rsidRDefault="00623128" w:rsidP="0062312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128" w:rsidRDefault="00623128" w:rsidP="0062312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49D" w:rsidRPr="00623128" w:rsidRDefault="00F0349D" w:rsidP="0062312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128" w:rsidRPr="00623128" w:rsidRDefault="00623128" w:rsidP="0062312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12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5256A6" w:rsidRPr="005256A6">
              <w:rPr>
                <w:rFonts w:ascii="Times New Roman" w:hAnsi="Times New Roman" w:cs="Times New Roman"/>
                <w:sz w:val="24"/>
                <w:szCs w:val="24"/>
              </w:rPr>
              <w:t xml:space="preserve"> Оценивает эффективность формирования и использования материальных и финансовых ресурсов организации, анализирует показатели финансово-хозяйственной деятельности  и влияние на них </w:t>
            </w:r>
            <w:r w:rsidR="005256A6" w:rsidRPr="005256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комплекса организационных, социально-экономических, информационных, </w:t>
            </w:r>
            <w:r w:rsidR="005256A6" w:rsidRPr="005256A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правовых и иных мер</w:t>
            </w:r>
            <w:r w:rsidR="005256A6" w:rsidRPr="005256A6">
              <w:rPr>
                <w:rFonts w:ascii="Times New Roman" w:hAnsi="Times New Roman" w:cs="Times New Roman"/>
                <w:sz w:val="24"/>
                <w:szCs w:val="24"/>
              </w:rPr>
              <w:t xml:space="preserve"> с целью выявления и пресечения </w:t>
            </w:r>
            <w:r w:rsidR="005256A6" w:rsidRPr="005256A6">
              <w:rPr>
                <w:rFonts w:ascii="Times New Roman" w:hAnsi="Times New Roman" w:cs="Times New Roman"/>
                <w:bCs/>
                <w:sz w:val="24"/>
                <w:szCs w:val="24"/>
              </w:rPr>
              <w:t>угроз корпоративной безопасности</w:t>
            </w:r>
            <w:r w:rsidR="005256A6" w:rsidRPr="005256A6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</w:t>
            </w:r>
            <w:r w:rsidR="005256A6" w:rsidRPr="005256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 осуществлении контроля текущей деятельности системы внутреннего контроля  или </w:t>
            </w:r>
            <w:r w:rsidR="005256A6" w:rsidRPr="005256A6">
              <w:rPr>
                <w:rFonts w:ascii="Times New Roman" w:hAnsi="Times New Roman" w:cs="Times New Roman"/>
                <w:sz w:val="24"/>
                <w:szCs w:val="24"/>
              </w:rPr>
              <w:t>внутренней аудиторской проверки и (или) выполнении консультационного проекта самостоятельно или в составе группы</w:t>
            </w:r>
            <w:r w:rsidRPr="006231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23128" w:rsidRDefault="00623128" w:rsidP="0062312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268" w:rsidRPr="00623128" w:rsidRDefault="00974268" w:rsidP="0062312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F97" w:rsidRPr="002C0335" w:rsidRDefault="00623128" w:rsidP="0062312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12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62312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5256A6" w:rsidRPr="005256A6">
              <w:rPr>
                <w:rFonts w:ascii="Times New Roman" w:hAnsi="Times New Roman" w:cs="Times New Roman"/>
                <w:sz w:val="24"/>
                <w:szCs w:val="24"/>
              </w:rPr>
              <w:t>Анализирует материалы финансовых расследований, схем отмывания преступных доходов для формирования превентивных мер корпоративной безопасности и задач аудита</w:t>
            </w:r>
            <w:r w:rsidRPr="006231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29" w:type="dxa"/>
          </w:tcPr>
          <w:p w:rsidR="00623128" w:rsidRPr="00623128" w:rsidRDefault="00623128" w:rsidP="0062312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1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1.Знать: требования нормативных документов, взаимосвязь экономической экспертизы с другими науками, признаки экономических экспертиз, влияние </w:t>
            </w:r>
            <w:r w:rsidR="00CD428D" w:rsidRPr="00CD428D">
              <w:rPr>
                <w:rFonts w:ascii="Times New Roman" w:hAnsi="Times New Roman" w:cs="Times New Roman"/>
                <w:sz w:val="24"/>
                <w:szCs w:val="24"/>
              </w:rPr>
              <w:t>экономической экспертизы</w:t>
            </w:r>
            <w:r w:rsidRPr="00623128">
              <w:rPr>
                <w:rFonts w:ascii="Times New Roman" w:hAnsi="Times New Roman" w:cs="Times New Roman"/>
                <w:sz w:val="24"/>
                <w:szCs w:val="24"/>
              </w:rPr>
              <w:t xml:space="preserve"> на предмет экспертного исследования и методику ее производства. </w:t>
            </w:r>
          </w:p>
          <w:p w:rsidR="00623128" w:rsidRPr="00623128" w:rsidRDefault="00623128" w:rsidP="0062312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128">
              <w:rPr>
                <w:rFonts w:ascii="Times New Roman" w:hAnsi="Times New Roman" w:cs="Times New Roman"/>
                <w:sz w:val="24"/>
                <w:szCs w:val="24"/>
              </w:rPr>
              <w:t xml:space="preserve">Уметь: ранжировать и оценивать состав собранной информации, проводить экономическую экспертизу с учетом отраслевых особенностей. </w:t>
            </w:r>
          </w:p>
          <w:p w:rsidR="00623128" w:rsidRPr="00623128" w:rsidRDefault="00623128" w:rsidP="0062312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128" w:rsidRPr="00623128" w:rsidRDefault="00623128" w:rsidP="0062312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128">
              <w:rPr>
                <w:rFonts w:ascii="Times New Roman" w:hAnsi="Times New Roman" w:cs="Times New Roman"/>
                <w:sz w:val="24"/>
                <w:szCs w:val="24"/>
              </w:rPr>
              <w:t>2. Знать: требования нормативных документов, механизм формирования отчетной информации и основных финансово-экономических показателей в целях разработки частных методик планирования, составления программ и проведения экспертного</w:t>
            </w:r>
            <w:r w:rsidR="005256A6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исследования.</w:t>
            </w:r>
          </w:p>
          <w:p w:rsidR="00623128" w:rsidRPr="00623128" w:rsidRDefault="00623128" w:rsidP="0062312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128">
              <w:rPr>
                <w:rFonts w:ascii="Times New Roman" w:hAnsi="Times New Roman" w:cs="Times New Roman"/>
                <w:sz w:val="24"/>
                <w:szCs w:val="24"/>
              </w:rPr>
              <w:t xml:space="preserve">Уметь: применять методы и методики, </w:t>
            </w:r>
            <w:r w:rsidRPr="006231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проводимых   экспертных процедур для выявления учетных несоответствий и мошеннических действий в финансовой отчетности и подтверждения ее достоверности, применять форензик как методический инструментарий.</w:t>
            </w:r>
          </w:p>
          <w:p w:rsidR="00623128" w:rsidRPr="00623128" w:rsidRDefault="00623128" w:rsidP="0062312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128" w:rsidRPr="00623128" w:rsidRDefault="00623128" w:rsidP="0062312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128" w:rsidRPr="00623128" w:rsidRDefault="00623128" w:rsidP="0062312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128" w:rsidRPr="00623128" w:rsidRDefault="00623128" w:rsidP="0062312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128" w:rsidRPr="00623128" w:rsidRDefault="00623128" w:rsidP="0062312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128" w:rsidRPr="00623128" w:rsidRDefault="00623128" w:rsidP="0062312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128" w:rsidRPr="00623128" w:rsidRDefault="00623128" w:rsidP="0062312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128">
              <w:rPr>
                <w:rFonts w:ascii="Times New Roman" w:hAnsi="Times New Roman" w:cs="Times New Roman"/>
                <w:sz w:val="24"/>
                <w:szCs w:val="24"/>
              </w:rPr>
              <w:t>3.Знать: методы и методики сбора и анализа информации для выявления схем отмывания преступных доходов и мошеннических действий с аналитическими показателями финансовой отчетности, механизм формирования документов эксперта и порядок их оценки заказчиком экспертизы</w:t>
            </w:r>
          </w:p>
          <w:p w:rsidR="00BA2F97" w:rsidRPr="002C0335" w:rsidRDefault="00623128" w:rsidP="005256A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128">
              <w:rPr>
                <w:rFonts w:ascii="Times New Roman" w:hAnsi="Times New Roman" w:cs="Times New Roman"/>
                <w:sz w:val="24"/>
                <w:szCs w:val="24"/>
              </w:rPr>
              <w:t xml:space="preserve">Уметь: анализировать собранную информацию и применять методы выявления мошеннических действий с показателями финансовой отчетности для определения материального ущерба, допущенного собственнику и государству, составлять заключение эксперта в </w:t>
            </w:r>
            <w:r w:rsidRPr="006231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критериями и требованиями соответствующего законодательства.</w:t>
            </w:r>
          </w:p>
        </w:tc>
        <w:tc>
          <w:tcPr>
            <w:tcW w:w="2858" w:type="dxa"/>
          </w:tcPr>
          <w:p w:rsidR="00645DCE" w:rsidRPr="002C0335" w:rsidRDefault="00645DCE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3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1.</w:t>
            </w:r>
          </w:p>
          <w:p w:rsidR="00645DCE" w:rsidRPr="002C0335" w:rsidRDefault="00645DCE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335">
              <w:rPr>
                <w:rFonts w:ascii="Times New Roman" w:hAnsi="Times New Roman" w:cs="Times New Roman"/>
                <w:sz w:val="24"/>
                <w:szCs w:val="24"/>
              </w:rPr>
              <w:t>Проанализируйте понятийный аппарат экономической экспертизы в рамках нормативного законодательства. Составьте</w:t>
            </w:r>
            <w:r w:rsidR="00623128">
              <w:rPr>
                <w:rFonts w:ascii="Times New Roman" w:hAnsi="Times New Roman" w:cs="Times New Roman"/>
                <w:sz w:val="24"/>
                <w:szCs w:val="24"/>
              </w:rPr>
              <w:t xml:space="preserve"> блок-</w:t>
            </w:r>
            <w:r w:rsidRPr="002C0335">
              <w:rPr>
                <w:rFonts w:ascii="Times New Roman" w:hAnsi="Times New Roman" w:cs="Times New Roman"/>
                <w:sz w:val="24"/>
                <w:szCs w:val="24"/>
              </w:rPr>
              <w:t xml:space="preserve"> схему, отражающую экономическую экспертизу как   метод контроля. Раскройте ее содержание, цели, задачи и функции, характеристику видов экономической экспертизы, документальные приемы. </w:t>
            </w:r>
          </w:p>
          <w:p w:rsidR="002C0335" w:rsidRDefault="002C0335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7BC8" w:rsidRDefault="00627BC8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7BC8" w:rsidRDefault="00627BC8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7ED" w:rsidRDefault="00ED17ED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7ED" w:rsidRDefault="00ED17ED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128" w:rsidRDefault="00623128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49D" w:rsidRDefault="00F0349D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335" w:rsidRPr="002C0335" w:rsidRDefault="002C0335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335">
              <w:rPr>
                <w:rFonts w:ascii="Times New Roman" w:hAnsi="Times New Roman" w:cs="Times New Roman"/>
                <w:sz w:val="24"/>
                <w:szCs w:val="24"/>
              </w:rPr>
              <w:t>Задание 2.</w:t>
            </w:r>
          </w:p>
          <w:p w:rsidR="002C0335" w:rsidRPr="002C0335" w:rsidRDefault="002C0335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335">
              <w:rPr>
                <w:rFonts w:ascii="Times New Roman" w:hAnsi="Times New Roman" w:cs="Times New Roman"/>
                <w:sz w:val="24"/>
                <w:szCs w:val="24"/>
              </w:rPr>
              <w:t>Применив форензик-экспертизу, разработать частную методику экономической экспертизы проверки   финансовых результатов, выявить и идентифицировать финансовые риски.</w:t>
            </w:r>
          </w:p>
          <w:p w:rsidR="002C0335" w:rsidRPr="002C0335" w:rsidRDefault="002C0335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335" w:rsidRPr="002C0335" w:rsidRDefault="002C0335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335" w:rsidRPr="002C0335" w:rsidRDefault="002C0335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335" w:rsidRPr="002C0335" w:rsidRDefault="002C0335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335" w:rsidRPr="002C0335" w:rsidRDefault="002C0335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335" w:rsidRPr="002C0335" w:rsidRDefault="002C0335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335" w:rsidRPr="002C0335" w:rsidRDefault="002C0335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335" w:rsidRPr="002C0335" w:rsidRDefault="002C0335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335" w:rsidRPr="002C0335" w:rsidRDefault="002C0335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335" w:rsidRPr="002C0335" w:rsidRDefault="002C0335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335" w:rsidRPr="002C0335" w:rsidRDefault="002C0335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335" w:rsidRPr="002C0335" w:rsidRDefault="002C0335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335" w:rsidRPr="002C0335" w:rsidRDefault="002C0335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335" w:rsidRPr="002C0335" w:rsidRDefault="002C0335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335" w:rsidRPr="002C0335" w:rsidRDefault="002C0335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335" w:rsidRPr="002C0335" w:rsidRDefault="002C0335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335" w:rsidRPr="002C0335" w:rsidRDefault="002C0335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335" w:rsidRPr="002C0335" w:rsidRDefault="002C0335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335" w:rsidRPr="002C0335" w:rsidRDefault="002C0335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335" w:rsidRPr="002C0335" w:rsidRDefault="002C0335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335" w:rsidRPr="002C0335" w:rsidRDefault="002C0335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335" w:rsidRPr="002C0335" w:rsidRDefault="002C0335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335" w:rsidRPr="002C0335" w:rsidRDefault="002C0335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335" w:rsidRPr="002C0335" w:rsidRDefault="002C0335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335" w:rsidRPr="002C0335" w:rsidRDefault="002C0335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5219" w:rsidRDefault="00EA5219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335" w:rsidRPr="002C0335" w:rsidRDefault="002C0335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335">
              <w:rPr>
                <w:rFonts w:ascii="Times New Roman" w:hAnsi="Times New Roman" w:cs="Times New Roman"/>
                <w:sz w:val="24"/>
                <w:szCs w:val="24"/>
              </w:rPr>
              <w:t>Задание 3.</w:t>
            </w:r>
          </w:p>
          <w:p w:rsidR="00974268" w:rsidRPr="00974268" w:rsidRDefault="00974268" w:rsidP="00974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974268">
              <w:rPr>
                <w:rFonts w:ascii="Times New Roman" w:hAnsi="Times New Roman" w:cs="Times New Roman"/>
                <w:sz w:val="24"/>
                <w:szCs w:val="24"/>
              </w:rPr>
              <w:t>Разработать частную методику   экономической    экспертизы финансовой отчетности при выявлении факта ее недостоверности в части показателей раскрытия долгосрочных кредитных обязательств.</w:t>
            </w:r>
          </w:p>
          <w:p w:rsidR="00974268" w:rsidRDefault="00974268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268" w:rsidRDefault="00974268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268" w:rsidRDefault="00974268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268" w:rsidRDefault="00974268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268" w:rsidRDefault="00974268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268" w:rsidRDefault="00974268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268" w:rsidRDefault="00974268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268" w:rsidRDefault="00974268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268" w:rsidRDefault="00974268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268" w:rsidRDefault="00974268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268" w:rsidRDefault="00974268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F97" w:rsidRPr="002C0335" w:rsidRDefault="00BA2F97" w:rsidP="009D723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0D39" w:rsidRDefault="00500D39" w:rsidP="009D7238">
      <w:pPr>
        <w:widowControl w:val="0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90562E" w:rsidRPr="00000BB4" w:rsidRDefault="0090562E" w:rsidP="009D7238">
      <w:pPr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0BB4">
        <w:rPr>
          <w:rFonts w:ascii="Times New Roman" w:hAnsi="Times New Roman" w:cs="Times New Roman"/>
          <w:b/>
          <w:sz w:val="28"/>
          <w:szCs w:val="28"/>
        </w:rPr>
        <w:t>Перечень контрольных вопросов для   подготовки   к зачету</w:t>
      </w:r>
      <w:r w:rsidR="008A46A3">
        <w:rPr>
          <w:rFonts w:ascii="Times New Roman" w:hAnsi="Times New Roman" w:cs="Times New Roman"/>
          <w:b/>
          <w:sz w:val="28"/>
          <w:szCs w:val="28"/>
        </w:rPr>
        <w:t xml:space="preserve"> (экзамену)</w:t>
      </w:r>
      <w:r w:rsidRPr="00000BB4">
        <w:rPr>
          <w:rFonts w:ascii="Times New Roman" w:hAnsi="Times New Roman" w:cs="Times New Roman"/>
          <w:b/>
          <w:sz w:val="28"/>
          <w:szCs w:val="28"/>
        </w:rPr>
        <w:t xml:space="preserve"> по дисциплине «Экономическая экспертиза»</w:t>
      </w:r>
    </w:p>
    <w:p w:rsidR="0090562E" w:rsidRPr="00000BB4" w:rsidRDefault="0090562E" w:rsidP="006D657A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 xml:space="preserve">1. </w:t>
      </w:r>
      <w:r w:rsidR="00974268" w:rsidRPr="00974268">
        <w:rPr>
          <w:rFonts w:ascii="Times New Roman" w:hAnsi="Times New Roman" w:cs="Times New Roman"/>
          <w:sz w:val="28"/>
          <w:szCs w:val="28"/>
        </w:rPr>
        <w:t>Роль и значение Федерального закона №73-ФЗ «О судебно-экспертной деятельности в РФ»</w:t>
      </w:r>
      <w:r w:rsidR="00974268">
        <w:rPr>
          <w:rFonts w:ascii="Times New Roman" w:hAnsi="Times New Roman" w:cs="Times New Roman"/>
          <w:sz w:val="28"/>
          <w:szCs w:val="28"/>
        </w:rPr>
        <w:t>.</w:t>
      </w:r>
    </w:p>
    <w:p w:rsidR="0090562E" w:rsidRPr="00000BB4" w:rsidRDefault="0090562E" w:rsidP="006D657A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2. Классификация экономической экспертизы.</w:t>
      </w:r>
      <w:r w:rsidRPr="00000BB4">
        <w:rPr>
          <w:rFonts w:ascii="Times New Roman" w:hAnsi="Times New Roman" w:cs="Times New Roman"/>
          <w:sz w:val="28"/>
          <w:szCs w:val="28"/>
        </w:rPr>
        <w:tab/>
      </w:r>
    </w:p>
    <w:p w:rsidR="00974268" w:rsidRDefault="0090562E" w:rsidP="006D657A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 xml:space="preserve">3. </w:t>
      </w:r>
      <w:r w:rsidR="00974268" w:rsidRPr="00974268">
        <w:rPr>
          <w:rFonts w:ascii="Times New Roman" w:hAnsi="Times New Roman" w:cs="Times New Roman"/>
          <w:sz w:val="28"/>
          <w:szCs w:val="28"/>
        </w:rPr>
        <w:t>Понятие, сущность экономической экспертизы.</w:t>
      </w:r>
    </w:p>
    <w:p w:rsidR="0090562E" w:rsidRPr="00000BB4" w:rsidRDefault="0090562E" w:rsidP="006D657A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4. Субъекты экспертной деятельности.</w:t>
      </w:r>
    </w:p>
    <w:p w:rsidR="0090562E" w:rsidRPr="00000BB4" w:rsidRDefault="0090562E" w:rsidP="006D657A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5. Судебная</w:t>
      </w:r>
      <w:r w:rsidR="008A46A3">
        <w:rPr>
          <w:rFonts w:ascii="Times New Roman" w:hAnsi="Times New Roman" w:cs="Times New Roman"/>
          <w:sz w:val="28"/>
          <w:szCs w:val="28"/>
        </w:rPr>
        <w:t xml:space="preserve"> экономическая </w:t>
      </w:r>
      <w:r w:rsidRPr="00000BB4">
        <w:rPr>
          <w:rFonts w:ascii="Times New Roman" w:hAnsi="Times New Roman" w:cs="Times New Roman"/>
          <w:sz w:val="28"/>
          <w:szCs w:val="28"/>
        </w:rPr>
        <w:t>экспертиза как средство доказывания.</w:t>
      </w:r>
    </w:p>
    <w:p w:rsidR="0090562E" w:rsidRPr="00000BB4" w:rsidRDefault="0090562E" w:rsidP="006D657A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6. Права и обязанности эксперта. Компетенция</w:t>
      </w:r>
      <w:r w:rsidR="008A46A3">
        <w:rPr>
          <w:rFonts w:ascii="Times New Roman" w:hAnsi="Times New Roman" w:cs="Times New Roman"/>
          <w:sz w:val="28"/>
          <w:szCs w:val="28"/>
        </w:rPr>
        <w:t xml:space="preserve"> и </w:t>
      </w:r>
      <w:r w:rsidR="00890EA9">
        <w:rPr>
          <w:rFonts w:ascii="Times New Roman" w:hAnsi="Times New Roman" w:cs="Times New Roman"/>
          <w:sz w:val="28"/>
          <w:szCs w:val="28"/>
        </w:rPr>
        <w:t>о</w:t>
      </w:r>
      <w:r w:rsidR="00890EA9" w:rsidRPr="00890EA9">
        <w:rPr>
          <w:rFonts w:ascii="Times New Roman" w:hAnsi="Times New Roman" w:cs="Times New Roman"/>
          <w:sz w:val="28"/>
          <w:szCs w:val="28"/>
        </w:rPr>
        <w:t>тветственность</w:t>
      </w:r>
      <w:r w:rsidRPr="00000BB4">
        <w:rPr>
          <w:rFonts w:ascii="Times New Roman" w:hAnsi="Times New Roman" w:cs="Times New Roman"/>
          <w:sz w:val="28"/>
          <w:szCs w:val="28"/>
        </w:rPr>
        <w:t xml:space="preserve"> эксперта.</w:t>
      </w:r>
    </w:p>
    <w:p w:rsidR="0090562E" w:rsidRPr="00000BB4" w:rsidRDefault="0090562E" w:rsidP="006D657A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 xml:space="preserve">7. </w:t>
      </w:r>
      <w:r w:rsidR="00974268" w:rsidRPr="00974268">
        <w:rPr>
          <w:rFonts w:ascii="Times New Roman" w:hAnsi="Times New Roman" w:cs="Times New Roman"/>
          <w:sz w:val="28"/>
          <w:szCs w:val="28"/>
        </w:rPr>
        <w:t>Методологические принципы познания предмета экономической экспертизы.</w:t>
      </w:r>
    </w:p>
    <w:p w:rsidR="0090562E" w:rsidRPr="00000BB4" w:rsidRDefault="0090562E" w:rsidP="006D657A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8. Критерии разграничения экономической экспертизы по видам.</w:t>
      </w:r>
    </w:p>
    <w:p w:rsidR="0090562E" w:rsidRPr="00000BB4" w:rsidRDefault="0090562E" w:rsidP="006D657A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9. Научное и практическое содержание</w:t>
      </w:r>
      <w:r w:rsidR="00974268">
        <w:rPr>
          <w:rFonts w:ascii="Times New Roman" w:hAnsi="Times New Roman" w:cs="Times New Roman"/>
          <w:sz w:val="28"/>
          <w:szCs w:val="28"/>
        </w:rPr>
        <w:t xml:space="preserve"> предмета </w:t>
      </w:r>
      <w:r w:rsidRPr="00000BB4">
        <w:rPr>
          <w:rFonts w:ascii="Times New Roman" w:hAnsi="Times New Roman" w:cs="Times New Roman"/>
          <w:sz w:val="28"/>
          <w:szCs w:val="28"/>
        </w:rPr>
        <w:t>экономической экспертизы.</w:t>
      </w:r>
    </w:p>
    <w:p w:rsidR="0090562E" w:rsidRPr="00000BB4" w:rsidRDefault="0090562E" w:rsidP="006D657A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10. Существующие подходы к определению предмета экономической экспертизы.</w:t>
      </w:r>
    </w:p>
    <w:p w:rsidR="0090562E" w:rsidRPr="00000BB4" w:rsidRDefault="0090562E" w:rsidP="006D657A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11. Признаки определения предмета экономической экспертизы.</w:t>
      </w:r>
    </w:p>
    <w:p w:rsidR="0090562E" w:rsidRPr="00000BB4" w:rsidRDefault="0090562E" w:rsidP="006D657A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12. Содержание вопросов, раскрывающих предмет экономической экспертизы, и требования, предъявляемые к ним.</w:t>
      </w:r>
    </w:p>
    <w:p w:rsidR="0090562E" w:rsidRPr="00000BB4" w:rsidRDefault="0090562E" w:rsidP="006D657A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13. Понятие и сущность объекта экономической экспертизы.</w:t>
      </w:r>
    </w:p>
    <w:p w:rsidR="0090562E" w:rsidRPr="00000BB4" w:rsidRDefault="0090562E" w:rsidP="006D657A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14. Формы и содержание объекта экономической экспертизы.</w:t>
      </w:r>
    </w:p>
    <w:p w:rsidR="0090562E" w:rsidRPr="00000BB4" w:rsidRDefault="0090562E" w:rsidP="006D657A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15. Источники информации экономической экспертизы.</w:t>
      </w:r>
    </w:p>
    <w:p w:rsidR="0090562E" w:rsidRPr="00000BB4" w:rsidRDefault="0090562E" w:rsidP="006D657A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16. Сущность системного подхода к исследованию объектов экономической экспертизы.</w:t>
      </w:r>
    </w:p>
    <w:p w:rsidR="0090562E" w:rsidRPr="00000BB4" w:rsidRDefault="0090562E" w:rsidP="006D657A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17. Сущность и понятие метода экономической экспертизы.</w:t>
      </w:r>
    </w:p>
    <w:p w:rsidR="0090562E" w:rsidRPr="00000BB4" w:rsidRDefault="0090562E" w:rsidP="006D657A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18. Классификация методов экономической экспертизы.</w:t>
      </w:r>
    </w:p>
    <w:p w:rsidR="0090562E" w:rsidRPr="00000BB4" w:rsidRDefault="0090562E" w:rsidP="006D657A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19.Стадии при производстве экономической экспертизы.</w:t>
      </w:r>
    </w:p>
    <w:p w:rsidR="0090562E" w:rsidRPr="00000BB4" w:rsidRDefault="0090562E" w:rsidP="006D657A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20. Порядок назначения экономической экспертизы.</w:t>
      </w:r>
    </w:p>
    <w:p w:rsidR="0090562E" w:rsidRPr="00000BB4" w:rsidRDefault="0090562E" w:rsidP="006D657A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21. Планирование процесса экономической экспертизы.</w:t>
      </w:r>
    </w:p>
    <w:p w:rsidR="0090562E" w:rsidRPr="00000BB4" w:rsidRDefault="0090562E" w:rsidP="006D657A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22. Порядок производства экономической экспертизы.</w:t>
      </w:r>
    </w:p>
    <w:p w:rsidR="0090562E" w:rsidRPr="00000BB4" w:rsidRDefault="0090562E" w:rsidP="006D657A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23. Требования, предъявляемые к содержанию заключения.</w:t>
      </w:r>
    </w:p>
    <w:p w:rsidR="0090562E" w:rsidRPr="00000BB4" w:rsidRDefault="0090562E" w:rsidP="006D657A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24. Структура экспертного заключения, характеристика его составляющих.</w:t>
      </w:r>
    </w:p>
    <w:p w:rsidR="0090562E" w:rsidRPr="00000BB4" w:rsidRDefault="0090562E" w:rsidP="006D657A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25. Требования, предъявляемые процессуальными кодексами к исследовательской части заключения эксперта.</w:t>
      </w:r>
    </w:p>
    <w:p w:rsidR="0090562E" w:rsidRPr="00000BB4" w:rsidRDefault="0090562E" w:rsidP="006D657A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lastRenderedPageBreak/>
        <w:t>26. Научная обоснованность заключения эксперта.</w:t>
      </w:r>
    </w:p>
    <w:p w:rsidR="0090562E" w:rsidRPr="00000BB4" w:rsidRDefault="0090562E" w:rsidP="006D657A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27. Основные различия между экономической экспертизой, аудитом, налоговой проверкой, ревизией</w:t>
      </w:r>
      <w:r w:rsidR="00974268">
        <w:rPr>
          <w:rFonts w:ascii="Times New Roman" w:hAnsi="Times New Roman" w:cs="Times New Roman"/>
          <w:sz w:val="28"/>
          <w:szCs w:val="28"/>
        </w:rPr>
        <w:t xml:space="preserve"> и другими контрольными инструментами</w:t>
      </w:r>
      <w:r w:rsidRPr="00000BB4">
        <w:rPr>
          <w:rFonts w:ascii="Times New Roman" w:hAnsi="Times New Roman" w:cs="Times New Roman"/>
          <w:sz w:val="28"/>
          <w:szCs w:val="28"/>
        </w:rPr>
        <w:t>.</w:t>
      </w:r>
    </w:p>
    <w:p w:rsidR="0090562E" w:rsidRPr="00000BB4" w:rsidRDefault="0090562E" w:rsidP="006D657A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28. Экспертная задача, понятие, сущность, классификация.</w:t>
      </w:r>
    </w:p>
    <w:p w:rsidR="0090562E" w:rsidRPr="00000BB4" w:rsidRDefault="0090562E" w:rsidP="006D657A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29. Принципы познания предмета экономической экспертизы.</w:t>
      </w:r>
    </w:p>
    <w:p w:rsidR="0090562E" w:rsidRPr="00000BB4" w:rsidRDefault="0090562E" w:rsidP="006D657A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30. Выявление признаков состава правонарушений в сфере экономики.</w:t>
      </w:r>
    </w:p>
    <w:p w:rsidR="0090562E" w:rsidRPr="00000BB4" w:rsidRDefault="0090562E" w:rsidP="006D657A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 xml:space="preserve">31. Понятие материальных последствий. </w:t>
      </w:r>
    </w:p>
    <w:p w:rsidR="0090562E" w:rsidRPr="00000BB4" w:rsidRDefault="0090562E" w:rsidP="006D657A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32. Классификация объектов экономической экспертизы.</w:t>
      </w:r>
    </w:p>
    <w:p w:rsidR="0090562E" w:rsidRPr="00000BB4" w:rsidRDefault="0090562E" w:rsidP="006D657A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33. Требования к бухгалтерским документам и учетным регистрам в свете ФЗ «О бухгалтерском учете» (ФЗ-402).</w:t>
      </w:r>
    </w:p>
    <w:p w:rsidR="0090562E" w:rsidRPr="00000BB4" w:rsidRDefault="0090562E" w:rsidP="006D657A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34. Понятие доброкачественных и недоброкачественных документов.</w:t>
      </w:r>
    </w:p>
    <w:p w:rsidR="0090562E" w:rsidRPr="00000BB4" w:rsidRDefault="0090562E" w:rsidP="006D657A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35. Критерий выбора метода экономической экспертизы.</w:t>
      </w:r>
    </w:p>
    <w:p w:rsidR="0090562E" w:rsidRPr="00000BB4" w:rsidRDefault="0090562E" w:rsidP="006D657A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36. Последовательность применения методов, приемов и процедур.</w:t>
      </w:r>
    </w:p>
    <w:p w:rsidR="0090562E" w:rsidRPr="00000BB4" w:rsidRDefault="0090562E" w:rsidP="006D657A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37. Сущность экспертной методики, их классификация.</w:t>
      </w:r>
    </w:p>
    <w:p w:rsidR="0090562E" w:rsidRPr="00000BB4" w:rsidRDefault="0090562E" w:rsidP="006D657A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38. Понятию и сущность категории «деструктивные факторы».</w:t>
      </w:r>
    </w:p>
    <w:p w:rsidR="0090562E" w:rsidRPr="00000BB4" w:rsidRDefault="0090562E" w:rsidP="006D657A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39. Повторная экономическая экспертиза, порядок назначения и производства.</w:t>
      </w:r>
    </w:p>
    <w:p w:rsidR="0090562E" w:rsidRPr="00000BB4" w:rsidRDefault="0090562E" w:rsidP="006D657A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40. Оценка экспертного заключения следователем или судам.</w:t>
      </w:r>
    </w:p>
    <w:p w:rsidR="0090562E" w:rsidRPr="00000BB4" w:rsidRDefault="0090562E" w:rsidP="006D657A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41. Процессуальные особенности проведения судебно-бухгалтерской экспертизы.</w:t>
      </w:r>
    </w:p>
    <w:p w:rsidR="00AA7F69" w:rsidRDefault="0090562E" w:rsidP="006D657A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0BB4">
        <w:rPr>
          <w:rFonts w:ascii="Times New Roman" w:hAnsi="Times New Roman" w:cs="Times New Roman"/>
          <w:sz w:val="28"/>
          <w:szCs w:val="28"/>
        </w:rPr>
        <w:t>42. Информационная база судебно-бухгалтерской экспертизы.</w:t>
      </w:r>
    </w:p>
    <w:p w:rsidR="00801508" w:rsidRDefault="00801508" w:rsidP="006D657A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43.</w:t>
      </w:r>
      <w:r w:rsidRPr="00801508">
        <w:t xml:space="preserve"> </w:t>
      </w:r>
      <w:r w:rsidRPr="00801508">
        <w:rPr>
          <w:rFonts w:ascii="Times New Roman" w:hAnsi="Times New Roman" w:cs="Times New Roman"/>
          <w:sz w:val="28"/>
          <w:szCs w:val="28"/>
        </w:rPr>
        <w:t>Обеспечение научного уровня, объективности и беспристрастности заключения. Виды заключений</w:t>
      </w:r>
    </w:p>
    <w:p w:rsidR="00801508" w:rsidRDefault="00801508" w:rsidP="006D657A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44.</w:t>
      </w:r>
      <w:r w:rsidRPr="00801508">
        <w:t xml:space="preserve"> </w:t>
      </w:r>
      <w:r w:rsidRPr="00801508">
        <w:rPr>
          <w:rFonts w:ascii="Times New Roman" w:hAnsi="Times New Roman" w:cs="Times New Roman"/>
          <w:sz w:val="28"/>
          <w:szCs w:val="28"/>
        </w:rPr>
        <w:t>Особенности правового регулирования отдельных видов экономических экспертиз</w:t>
      </w:r>
    </w:p>
    <w:p w:rsidR="001B297A" w:rsidRPr="001B297A" w:rsidRDefault="001B297A" w:rsidP="001B297A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297A">
        <w:rPr>
          <w:rFonts w:ascii="Times New Roman" w:hAnsi="Times New Roman" w:cs="Times New Roman"/>
          <w:sz w:val="28"/>
          <w:szCs w:val="28"/>
        </w:rPr>
        <w:t xml:space="preserve"> 45.Процессуальные особенности назначения и проведения бухгалтерских экспертиз. </w:t>
      </w:r>
    </w:p>
    <w:p w:rsidR="001B297A" w:rsidRDefault="001B297A" w:rsidP="001B297A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297A">
        <w:rPr>
          <w:rFonts w:ascii="Times New Roman" w:hAnsi="Times New Roman" w:cs="Times New Roman"/>
          <w:sz w:val="28"/>
          <w:szCs w:val="28"/>
        </w:rPr>
        <w:t>46. Особенности проведения отдельных видов бухгалтерских экспертиз.</w:t>
      </w:r>
    </w:p>
    <w:p w:rsidR="00E91FD6" w:rsidRDefault="00E91FD6" w:rsidP="00E91FD6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47.</w:t>
      </w:r>
      <w:r w:rsidRPr="00E91FD6">
        <w:t xml:space="preserve"> </w:t>
      </w:r>
      <w:r w:rsidRPr="00E91FD6">
        <w:rPr>
          <w:rFonts w:ascii="Times New Roman" w:hAnsi="Times New Roman" w:cs="Times New Roman"/>
          <w:sz w:val="28"/>
          <w:szCs w:val="28"/>
        </w:rPr>
        <w:t>Сущность материального ущерба (или материальных последствий), их юридический и экономический аспект.</w:t>
      </w:r>
    </w:p>
    <w:p w:rsidR="00E91FD6" w:rsidRPr="00E91FD6" w:rsidRDefault="00E91FD6" w:rsidP="00E91FD6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48. </w:t>
      </w:r>
      <w:r w:rsidRPr="00E91FD6">
        <w:rPr>
          <w:rFonts w:ascii="Times New Roman" w:hAnsi="Times New Roman" w:cs="Times New Roman"/>
          <w:sz w:val="28"/>
          <w:szCs w:val="28"/>
        </w:rPr>
        <w:t xml:space="preserve"> Методика расчета материальных последствий в соответствии с предметом экономической экспертизы.</w:t>
      </w:r>
    </w:p>
    <w:p w:rsidR="00E91FD6" w:rsidRDefault="00E91FD6" w:rsidP="00E91FD6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1FD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49.</w:t>
      </w:r>
      <w:r w:rsidRPr="00E91FD6">
        <w:rPr>
          <w:rFonts w:ascii="Times New Roman" w:hAnsi="Times New Roman" w:cs="Times New Roman"/>
          <w:sz w:val="28"/>
          <w:szCs w:val="28"/>
        </w:rPr>
        <w:t xml:space="preserve"> Содержание и количество вопросов, поставленных на разрешение экономической экспертизы. Требования, предъявляемые к содержанию вопросов.</w:t>
      </w:r>
    </w:p>
    <w:p w:rsidR="00E91FD6" w:rsidRPr="001B297A" w:rsidRDefault="00E91FD6" w:rsidP="00E91FD6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  50. </w:t>
      </w:r>
      <w:r w:rsidRPr="00E91FD6">
        <w:rPr>
          <w:rFonts w:ascii="Times New Roman" w:hAnsi="Times New Roman" w:cs="Times New Roman"/>
          <w:sz w:val="28"/>
          <w:szCs w:val="28"/>
        </w:rPr>
        <w:t>Способы фальсификации записей в бухгалтерском учете и финансовой отчетности и методы их обнаружения.</w:t>
      </w:r>
    </w:p>
    <w:p w:rsidR="0090562E" w:rsidRPr="001B297A" w:rsidRDefault="0090562E" w:rsidP="009D7238">
      <w:pPr>
        <w:widowControl w:val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D5AFE" w:rsidRPr="00EA5219" w:rsidRDefault="0031357D" w:rsidP="0094244B">
      <w:pPr>
        <w:pStyle w:val="2"/>
        <w:widowControl w:val="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15" w:name="_Toc84251136"/>
      <w:r w:rsidRPr="000F5D70">
        <w:rPr>
          <w:rFonts w:ascii="Times New Roman" w:hAnsi="Times New Roman" w:cs="Times New Roman"/>
          <w:b/>
          <w:color w:val="auto"/>
          <w:sz w:val="28"/>
        </w:rPr>
        <w:lastRenderedPageBreak/>
        <w:t xml:space="preserve">8. </w:t>
      </w:r>
      <w:r w:rsidR="009D5AFE" w:rsidRPr="000F5D70">
        <w:rPr>
          <w:rFonts w:ascii="Times New Roman" w:hAnsi="Times New Roman" w:cs="Times New Roman"/>
          <w:b/>
          <w:color w:val="auto"/>
          <w:sz w:val="28"/>
        </w:rPr>
        <w:t>Перечень основной и дополнительной учебной литературы, необходимой для освоения дисциплины</w:t>
      </w:r>
      <w:bookmarkEnd w:id="15"/>
    </w:p>
    <w:p w:rsidR="009D5AFE" w:rsidRDefault="009D5AFE" w:rsidP="009D7238">
      <w:pPr>
        <w:widowControl w:val="0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F5D70">
        <w:rPr>
          <w:rFonts w:ascii="Times New Roman" w:hAnsi="Times New Roman" w:cs="Times New Roman"/>
          <w:b/>
          <w:sz w:val="28"/>
          <w:szCs w:val="28"/>
        </w:rPr>
        <w:t>Основная литература</w:t>
      </w:r>
    </w:p>
    <w:p w:rsidR="002A31D2" w:rsidRPr="002A31D2" w:rsidRDefault="002A31D2" w:rsidP="00622775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1D2">
        <w:rPr>
          <w:rFonts w:ascii="Times New Roman" w:hAnsi="Times New Roman" w:cs="Times New Roman"/>
          <w:sz w:val="28"/>
          <w:szCs w:val="28"/>
        </w:rPr>
        <w:t>1.Кеворкова, Ж.А. Экономическая экспертиза. Курс лекций: учебное пособие / Ж.А. Кеворкова. - Москва: Проспект, 2017. - 256 с. – Текст : непосредственный. — То же. — ЭБС Проспект. — URL: http://ebs.prospekt.org/book/32987 (дата обращения: 20.10.2022). — Текст : электронный.</w:t>
      </w:r>
    </w:p>
    <w:p w:rsidR="002A31D2" w:rsidRPr="002A31D2" w:rsidRDefault="002A31D2" w:rsidP="00622775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1D2">
        <w:rPr>
          <w:rFonts w:ascii="Times New Roman" w:hAnsi="Times New Roman" w:cs="Times New Roman"/>
          <w:sz w:val="28"/>
          <w:szCs w:val="28"/>
        </w:rPr>
        <w:t>2.Кеворкова Ж. А. Судебно-бухгалтерская экспертиза: сборник ситуационных заданий : учебное пособие / Ж.А. Кеворкова. – Москва : Проспект, 2021. – 176 с. - ЭБС Проспект. - URL: http://ebs.prospekt.org/book/44713 (20.10.2022). - Текст: электронный.</w:t>
      </w:r>
    </w:p>
    <w:p w:rsidR="002A31D2" w:rsidRPr="002A31D2" w:rsidRDefault="002A31D2" w:rsidP="00622775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1D2">
        <w:rPr>
          <w:rFonts w:ascii="Times New Roman" w:hAnsi="Times New Roman" w:cs="Times New Roman"/>
          <w:sz w:val="28"/>
          <w:szCs w:val="28"/>
        </w:rPr>
        <w:t>3.Кеворкова Ж.А. Судебно-экономическая  экспертиза. Практикум: учебное пособие для студентов  вузов / Ж.А. Кеворкова, И.В. Бахолдина - Москва: Юнити-Дана, 2011, 2015. - 192 с. - Текст: непосредственный. - То же. - 2017. - ЭБС «Университетская библиотека ОНЛАЙН». – URL: https://biblioclub.ru/index.php?page=book&amp;id=683146 (дата обращения: 18.05.2022). – Текст : электронный.</w:t>
      </w:r>
    </w:p>
    <w:p w:rsidR="009D5AFE" w:rsidRPr="000F5D70" w:rsidRDefault="00D446F2" w:rsidP="009424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E5728" w:rsidRPr="000F5D70">
        <w:rPr>
          <w:rFonts w:ascii="Times New Roman" w:hAnsi="Times New Roman" w:cs="Times New Roman"/>
          <w:sz w:val="28"/>
          <w:szCs w:val="28"/>
        </w:rPr>
        <w:t xml:space="preserve">. </w:t>
      </w:r>
      <w:r w:rsidR="009D5AFE" w:rsidRPr="000F5D70">
        <w:rPr>
          <w:rFonts w:ascii="Times New Roman" w:hAnsi="Times New Roman" w:cs="Times New Roman"/>
          <w:sz w:val="28"/>
          <w:szCs w:val="28"/>
        </w:rPr>
        <w:t xml:space="preserve">Судебная бухгалтерия: учебное пособие для студентов вузов, обучающихся по специальностям "Юриспруденция", "Бухгалтерский учет, анализ и аудит" / под ред. А.А. Толкаченко, В.И. Бобошко, Ж.А. Кеворкова. - 6-е изд. перераб. и доп. - Москва: Издательство "ЮНИТИ-ДАНА", 2017 - 239 с. - ЭБС ZNANIUM.com. - URL: http://znanium.com/catalog/product/1028886 (дата обращения: </w:t>
      </w:r>
      <w:r>
        <w:rPr>
          <w:rFonts w:ascii="Times New Roman" w:hAnsi="Times New Roman" w:cs="Times New Roman"/>
          <w:sz w:val="28"/>
          <w:szCs w:val="28"/>
        </w:rPr>
        <w:t>1</w:t>
      </w:r>
      <w:r w:rsidR="009D5AFE" w:rsidRPr="000F5D70">
        <w:rPr>
          <w:rFonts w:ascii="Times New Roman" w:hAnsi="Times New Roman" w:cs="Times New Roman"/>
          <w:sz w:val="28"/>
          <w:szCs w:val="28"/>
        </w:rPr>
        <w:t>0.1</w:t>
      </w:r>
      <w:r>
        <w:rPr>
          <w:rFonts w:ascii="Times New Roman" w:hAnsi="Times New Roman" w:cs="Times New Roman"/>
          <w:sz w:val="28"/>
          <w:szCs w:val="28"/>
        </w:rPr>
        <w:t>0</w:t>
      </w:r>
      <w:r w:rsidR="009D5AFE" w:rsidRPr="000F5D70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22</w:t>
      </w:r>
      <w:r w:rsidR="009D5AFE" w:rsidRPr="000F5D70">
        <w:rPr>
          <w:rFonts w:ascii="Times New Roman" w:hAnsi="Times New Roman" w:cs="Times New Roman"/>
          <w:sz w:val="28"/>
          <w:szCs w:val="28"/>
        </w:rPr>
        <w:t>). - Текст : электронный.</w:t>
      </w:r>
    </w:p>
    <w:p w:rsidR="009071B6" w:rsidRPr="000F5D70" w:rsidRDefault="00D446F2" w:rsidP="00622775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071B6">
        <w:rPr>
          <w:rFonts w:ascii="Times New Roman" w:hAnsi="Times New Roman" w:cs="Times New Roman"/>
          <w:sz w:val="28"/>
          <w:szCs w:val="28"/>
        </w:rPr>
        <w:t>.</w:t>
      </w:r>
      <w:r w:rsidR="009071B6" w:rsidRPr="009071B6">
        <w:t xml:space="preserve"> </w:t>
      </w:r>
      <w:r w:rsidR="009071B6" w:rsidRPr="009071B6">
        <w:rPr>
          <w:rFonts w:ascii="Times New Roman" w:hAnsi="Times New Roman" w:cs="Times New Roman"/>
          <w:sz w:val="28"/>
          <w:szCs w:val="28"/>
        </w:rPr>
        <w:t xml:space="preserve">Кеворкова Ж.А. Сборник ситуационных заданий (кейсов), магистратура, направление 38.04.01 «Экономика» 2021. </w:t>
      </w:r>
      <w:r w:rsidR="009071B6">
        <w:rPr>
          <w:rFonts w:ascii="Times New Roman" w:hAnsi="Times New Roman" w:cs="Times New Roman"/>
          <w:sz w:val="28"/>
          <w:szCs w:val="28"/>
        </w:rPr>
        <w:t xml:space="preserve"> </w:t>
      </w:r>
      <w:r w:rsidR="009071B6" w:rsidRPr="009071B6">
        <w:rPr>
          <w:rFonts w:ascii="Times New Roman" w:hAnsi="Times New Roman" w:cs="Times New Roman"/>
          <w:sz w:val="28"/>
          <w:szCs w:val="28"/>
        </w:rPr>
        <w:t>Информационн</w:t>
      </w:r>
      <w:r w:rsidR="009071B6">
        <w:rPr>
          <w:rFonts w:ascii="Times New Roman" w:hAnsi="Times New Roman" w:cs="Times New Roman"/>
          <w:sz w:val="28"/>
          <w:szCs w:val="28"/>
        </w:rPr>
        <w:t>ый</w:t>
      </w:r>
      <w:r w:rsidR="009071B6">
        <w:rPr>
          <w:rFonts w:ascii="Times New Roman" w:hAnsi="Times New Roman" w:cs="Times New Roman"/>
          <w:sz w:val="28"/>
          <w:szCs w:val="28"/>
        </w:rPr>
        <w:tab/>
      </w:r>
      <w:r w:rsidR="009071B6" w:rsidRPr="009071B6">
        <w:rPr>
          <w:rFonts w:ascii="Times New Roman" w:hAnsi="Times New Roman" w:cs="Times New Roman"/>
          <w:sz w:val="28"/>
          <w:szCs w:val="28"/>
        </w:rPr>
        <w:t>портал Финансового университета https://portal.fa.ru/Fil</w:t>
      </w:r>
      <w:r w:rsidR="0094244B">
        <w:rPr>
          <w:rFonts w:ascii="Times New Roman" w:hAnsi="Times New Roman" w:cs="Times New Roman"/>
          <w:sz w:val="28"/>
          <w:szCs w:val="28"/>
        </w:rPr>
        <w:t xml:space="preserve">es/Data/828C64F0-0719-4110-A1DF </w:t>
      </w:r>
      <w:r w:rsidR="009071B6" w:rsidRPr="009071B6">
        <w:rPr>
          <w:rFonts w:ascii="Times New Roman" w:hAnsi="Times New Roman" w:cs="Times New Roman"/>
          <w:sz w:val="28"/>
          <w:szCs w:val="28"/>
        </w:rPr>
        <w:t>3513A582B308/szz_ee_21.pdf</w:t>
      </w:r>
    </w:p>
    <w:p w:rsidR="009D5AFE" w:rsidRPr="000F5D70" w:rsidRDefault="009D5AFE" w:rsidP="009D7238">
      <w:pPr>
        <w:widowControl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5D70">
        <w:rPr>
          <w:rFonts w:ascii="Times New Roman" w:hAnsi="Times New Roman" w:cs="Times New Roman"/>
          <w:b/>
          <w:sz w:val="28"/>
          <w:szCs w:val="28"/>
        </w:rPr>
        <w:t xml:space="preserve">Дополнительная литература </w:t>
      </w:r>
    </w:p>
    <w:p w:rsidR="009D5AFE" w:rsidRPr="000F5D70" w:rsidRDefault="00D446F2" w:rsidP="00622775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D5AFE" w:rsidRPr="000F5D70">
        <w:rPr>
          <w:rFonts w:ascii="Times New Roman" w:hAnsi="Times New Roman" w:cs="Times New Roman"/>
          <w:sz w:val="28"/>
          <w:szCs w:val="28"/>
        </w:rPr>
        <w:t>.</w:t>
      </w:r>
      <w:r w:rsidR="009D5AFE" w:rsidRPr="000F5D70">
        <w:rPr>
          <w:rFonts w:ascii="Times New Roman" w:hAnsi="Times New Roman" w:cs="Times New Roman"/>
          <w:sz w:val="28"/>
          <w:szCs w:val="28"/>
        </w:rPr>
        <w:tab/>
        <w:t xml:space="preserve">Судебно-экономическая экспертиза в уголовном </w:t>
      </w:r>
      <w:r w:rsidR="0094244B" w:rsidRPr="000F5D70">
        <w:rPr>
          <w:rFonts w:ascii="Times New Roman" w:hAnsi="Times New Roman" w:cs="Times New Roman"/>
          <w:sz w:val="28"/>
          <w:szCs w:val="28"/>
        </w:rPr>
        <w:t>процессе:</w:t>
      </w:r>
      <w:r w:rsidR="009D5AFE" w:rsidRPr="000F5D70">
        <w:rPr>
          <w:rFonts w:ascii="Times New Roman" w:hAnsi="Times New Roman" w:cs="Times New Roman"/>
          <w:sz w:val="28"/>
          <w:szCs w:val="28"/>
        </w:rPr>
        <w:t xml:space="preserve"> учебное пособие для вузов / Э. Ф. Мусин [и др.</w:t>
      </w:r>
      <w:r w:rsidR="0094244B" w:rsidRPr="000F5D70">
        <w:rPr>
          <w:rFonts w:ascii="Times New Roman" w:hAnsi="Times New Roman" w:cs="Times New Roman"/>
          <w:sz w:val="28"/>
          <w:szCs w:val="28"/>
        </w:rPr>
        <w:t>];</w:t>
      </w:r>
      <w:r w:rsidR="009D5AFE" w:rsidRPr="000F5D70">
        <w:rPr>
          <w:rFonts w:ascii="Times New Roman" w:hAnsi="Times New Roman" w:cs="Times New Roman"/>
          <w:sz w:val="28"/>
          <w:szCs w:val="28"/>
        </w:rPr>
        <w:t xml:space="preserve"> под редакцией Э. Ф. Мусина. — </w:t>
      </w:r>
      <w:r w:rsidR="0094244B" w:rsidRPr="000F5D70">
        <w:rPr>
          <w:rFonts w:ascii="Times New Roman" w:hAnsi="Times New Roman" w:cs="Times New Roman"/>
          <w:sz w:val="28"/>
          <w:szCs w:val="28"/>
        </w:rPr>
        <w:t>Москва:</w:t>
      </w:r>
      <w:r w:rsidR="009D5AFE" w:rsidRPr="000F5D70">
        <w:rPr>
          <w:rFonts w:ascii="Times New Roman" w:hAnsi="Times New Roman" w:cs="Times New Roman"/>
          <w:sz w:val="28"/>
          <w:szCs w:val="28"/>
        </w:rPr>
        <w:t xml:space="preserve"> Издательство Юрайт, 2020. — 273 с. — (Высшее образование). — ЭБС Юрайт. — URL: https://www.biblio-online.ru/bcode/453847 (дата обращения: 09.12.2019). — </w:t>
      </w:r>
      <w:r w:rsidR="0094244B" w:rsidRPr="000F5D70">
        <w:rPr>
          <w:rFonts w:ascii="Times New Roman" w:hAnsi="Times New Roman" w:cs="Times New Roman"/>
          <w:sz w:val="28"/>
          <w:szCs w:val="28"/>
        </w:rPr>
        <w:t>Текст:</w:t>
      </w:r>
      <w:r w:rsidR="009D5AFE" w:rsidRPr="000F5D70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745D2B" w:rsidRPr="000F5D70" w:rsidRDefault="00D446F2" w:rsidP="00622775">
      <w:pPr>
        <w:widowControl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45D2B" w:rsidRPr="000F5D70">
        <w:rPr>
          <w:rFonts w:ascii="Times New Roman" w:hAnsi="Times New Roman" w:cs="Times New Roman"/>
          <w:sz w:val="28"/>
          <w:szCs w:val="28"/>
        </w:rPr>
        <w:t xml:space="preserve">.  Видеолекции   по </w:t>
      </w:r>
      <w:r w:rsidR="0094244B" w:rsidRPr="000F5D70">
        <w:rPr>
          <w:rFonts w:ascii="Times New Roman" w:hAnsi="Times New Roman" w:cs="Times New Roman"/>
          <w:sz w:val="28"/>
          <w:szCs w:val="28"/>
        </w:rPr>
        <w:t>дисциплине «</w:t>
      </w:r>
      <w:r w:rsidR="00745D2B" w:rsidRPr="000F5D70">
        <w:rPr>
          <w:rFonts w:ascii="Times New Roman" w:hAnsi="Times New Roman" w:cs="Times New Roman"/>
          <w:sz w:val="28"/>
          <w:szCs w:val="28"/>
        </w:rPr>
        <w:t>Экономическая экспертиза».</w:t>
      </w:r>
    </w:p>
    <w:p w:rsidR="00121D26" w:rsidRPr="000F5D70" w:rsidRDefault="00121D26" w:rsidP="009D7238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31357D" w:rsidRPr="00121D26" w:rsidRDefault="003A3079" w:rsidP="009D7238">
      <w:pPr>
        <w:pStyle w:val="2"/>
        <w:widowControl w:val="0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16" w:name="_Toc84251137"/>
      <w:r w:rsidRPr="000F5D70">
        <w:rPr>
          <w:rFonts w:ascii="Times New Roman" w:hAnsi="Times New Roman" w:cs="Times New Roman"/>
          <w:b/>
          <w:color w:val="auto"/>
          <w:sz w:val="28"/>
        </w:rPr>
        <w:lastRenderedPageBreak/>
        <w:t>9. Перечень ресурсов информационно-телекоммуникационной сети «Интернет», необходимых для освоения дисциплины</w:t>
      </w:r>
      <w:bookmarkEnd w:id="16"/>
    </w:p>
    <w:p w:rsidR="003A3079" w:rsidRPr="000F5D70" w:rsidRDefault="003A3079" w:rsidP="00622775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1. Электронная библиотека Финансового университета (ЭБ) http://elib.fa.ru/</w:t>
      </w:r>
    </w:p>
    <w:p w:rsidR="003A3079" w:rsidRPr="000F5D70" w:rsidRDefault="003A3079" w:rsidP="00622775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2</w:t>
      </w:r>
      <w:r w:rsidR="002939DE" w:rsidRPr="000F5D70">
        <w:rPr>
          <w:rFonts w:ascii="Times New Roman" w:hAnsi="Times New Roman" w:cs="Times New Roman"/>
          <w:sz w:val="28"/>
          <w:szCs w:val="28"/>
        </w:rPr>
        <w:t xml:space="preserve">. </w:t>
      </w:r>
      <w:r w:rsidRPr="000F5D70">
        <w:rPr>
          <w:rFonts w:ascii="Times New Roman" w:hAnsi="Times New Roman" w:cs="Times New Roman"/>
          <w:sz w:val="28"/>
          <w:szCs w:val="28"/>
        </w:rPr>
        <w:t>Электронно-библиотечная система BOOK.RU http://www.book.ru</w:t>
      </w:r>
    </w:p>
    <w:p w:rsidR="003A3079" w:rsidRPr="000F5D70" w:rsidRDefault="003A3079" w:rsidP="00622775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3</w:t>
      </w:r>
      <w:r w:rsidR="002939DE" w:rsidRPr="000F5D70">
        <w:rPr>
          <w:rFonts w:ascii="Times New Roman" w:hAnsi="Times New Roman" w:cs="Times New Roman"/>
          <w:sz w:val="28"/>
          <w:szCs w:val="28"/>
        </w:rPr>
        <w:t xml:space="preserve">. </w:t>
      </w:r>
      <w:r w:rsidRPr="000F5D70">
        <w:rPr>
          <w:rFonts w:ascii="Times New Roman" w:hAnsi="Times New Roman" w:cs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3A3079" w:rsidRPr="000F5D70" w:rsidRDefault="003A3079" w:rsidP="00622775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4</w:t>
      </w:r>
      <w:r w:rsidR="002939DE" w:rsidRPr="000F5D70">
        <w:rPr>
          <w:rFonts w:ascii="Times New Roman" w:hAnsi="Times New Roman" w:cs="Times New Roman"/>
          <w:sz w:val="28"/>
          <w:szCs w:val="28"/>
        </w:rPr>
        <w:t xml:space="preserve">. </w:t>
      </w:r>
      <w:r w:rsidRPr="000F5D70">
        <w:rPr>
          <w:rFonts w:ascii="Times New Roman" w:hAnsi="Times New Roman" w:cs="Times New Roman"/>
          <w:sz w:val="28"/>
          <w:szCs w:val="28"/>
        </w:rPr>
        <w:t>Электронно-библиотечная система Znanium http://www.znanium.com</w:t>
      </w:r>
    </w:p>
    <w:p w:rsidR="003A3079" w:rsidRPr="000F5D70" w:rsidRDefault="003A3079" w:rsidP="00622775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5</w:t>
      </w:r>
      <w:r w:rsidR="002939DE" w:rsidRPr="000F5D70">
        <w:rPr>
          <w:rFonts w:ascii="Times New Roman" w:hAnsi="Times New Roman" w:cs="Times New Roman"/>
          <w:sz w:val="28"/>
          <w:szCs w:val="28"/>
        </w:rPr>
        <w:t xml:space="preserve">. </w:t>
      </w:r>
      <w:r w:rsidRPr="000F5D70">
        <w:rPr>
          <w:rFonts w:ascii="Times New Roman" w:hAnsi="Times New Roman" w:cs="Times New Roman"/>
          <w:sz w:val="28"/>
          <w:szCs w:val="28"/>
        </w:rPr>
        <w:t>Электронно-библиотечная система издательства «ЮРАЙТ» https://urait.ru/</w:t>
      </w:r>
    </w:p>
    <w:p w:rsidR="003A3079" w:rsidRPr="000F5D70" w:rsidRDefault="003A3079" w:rsidP="00622775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6</w:t>
      </w:r>
      <w:r w:rsidR="000F5D70">
        <w:rPr>
          <w:rFonts w:ascii="Times New Roman" w:hAnsi="Times New Roman" w:cs="Times New Roman"/>
          <w:sz w:val="28"/>
          <w:szCs w:val="28"/>
        </w:rPr>
        <w:t xml:space="preserve">. </w:t>
      </w:r>
      <w:r w:rsidRPr="000F5D70">
        <w:rPr>
          <w:rFonts w:ascii="Times New Roman" w:hAnsi="Times New Roman" w:cs="Times New Roman"/>
          <w:sz w:val="28"/>
          <w:szCs w:val="28"/>
        </w:rPr>
        <w:t>Электронно-библиотечная система издательства Проспект http://ebs.prospekt.org/books</w:t>
      </w:r>
    </w:p>
    <w:p w:rsidR="003A3079" w:rsidRPr="000F5D70" w:rsidRDefault="00F34C78" w:rsidP="00622775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7</w:t>
      </w:r>
      <w:r w:rsidR="002939DE" w:rsidRPr="000F5D70">
        <w:rPr>
          <w:rFonts w:ascii="Times New Roman" w:hAnsi="Times New Roman" w:cs="Times New Roman"/>
          <w:sz w:val="28"/>
          <w:szCs w:val="28"/>
        </w:rPr>
        <w:t xml:space="preserve">. </w:t>
      </w:r>
      <w:r w:rsidR="003A3079" w:rsidRPr="000F5D70">
        <w:rPr>
          <w:rFonts w:ascii="Times New Roman" w:hAnsi="Times New Roman" w:cs="Times New Roman"/>
          <w:sz w:val="28"/>
          <w:szCs w:val="28"/>
        </w:rPr>
        <w:t>Деловая онлайн-библиотека Alpina Digital http://lib.alpinadigital.ru/</w:t>
      </w:r>
    </w:p>
    <w:p w:rsidR="003A3079" w:rsidRPr="000F5D70" w:rsidRDefault="002939DE" w:rsidP="00622775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8. </w:t>
      </w:r>
      <w:r w:rsidR="003A3079" w:rsidRPr="000F5D70">
        <w:rPr>
          <w:rFonts w:ascii="Times New Roman" w:hAnsi="Times New Roman" w:cs="Times New Roman"/>
          <w:sz w:val="28"/>
          <w:szCs w:val="28"/>
        </w:rPr>
        <w:t xml:space="preserve">Научная электронная библиотека eLibrary.ru http://elibrary.ru  </w:t>
      </w:r>
    </w:p>
    <w:p w:rsidR="009D5AFE" w:rsidRPr="000F5D70" w:rsidRDefault="002939DE" w:rsidP="00622775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9. </w:t>
      </w:r>
      <w:r w:rsidR="003A3079" w:rsidRPr="000F5D70">
        <w:rPr>
          <w:rFonts w:ascii="Times New Roman" w:hAnsi="Times New Roman" w:cs="Times New Roman"/>
          <w:sz w:val="28"/>
          <w:szCs w:val="28"/>
        </w:rPr>
        <w:t xml:space="preserve">Национальная электронная библиотека </w:t>
      </w:r>
      <w:hyperlink r:id="rId8" w:history="1">
        <w:r w:rsidR="00F34C78" w:rsidRPr="000F5D70">
          <w:rPr>
            <w:rStyle w:val="a5"/>
            <w:rFonts w:ascii="Times New Roman" w:hAnsi="Times New Roman" w:cs="Times New Roman"/>
            <w:sz w:val="28"/>
            <w:szCs w:val="28"/>
          </w:rPr>
          <w:t>http://нэб.рф/</w:t>
        </w:r>
      </w:hyperlink>
    </w:p>
    <w:p w:rsidR="00FE302C" w:rsidRPr="000F5D70" w:rsidRDefault="00FE302C" w:rsidP="00622775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10</w:t>
      </w:r>
      <w:r w:rsidR="002939DE" w:rsidRPr="000F5D70">
        <w:rPr>
          <w:rFonts w:ascii="Times New Roman" w:hAnsi="Times New Roman" w:cs="Times New Roman"/>
          <w:sz w:val="28"/>
          <w:szCs w:val="28"/>
        </w:rPr>
        <w:t xml:space="preserve">. </w:t>
      </w:r>
      <w:r w:rsidRPr="000F5D70">
        <w:rPr>
          <w:rFonts w:ascii="Times New Roman" w:hAnsi="Times New Roman" w:cs="Times New Roman"/>
          <w:sz w:val="28"/>
          <w:szCs w:val="28"/>
        </w:rPr>
        <w:t>www.glavburh.ru – практический журнал для бухгалтера</w:t>
      </w:r>
    </w:p>
    <w:p w:rsidR="00F34C78" w:rsidRPr="000F5D70" w:rsidRDefault="00FE302C" w:rsidP="00622775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11</w:t>
      </w:r>
      <w:r w:rsidR="002939DE" w:rsidRPr="000F5D70">
        <w:rPr>
          <w:rFonts w:ascii="Times New Roman" w:hAnsi="Times New Roman" w:cs="Times New Roman"/>
          <w:sz w:val="28"/>
          <w:szCs w:val="28"/>
        </w:rPr>
        <w:t xml:space="preserve">. </w:t>
      </w:r>
      <w:r w:rsidRPr="000F5D70">
        <w:rPr>
          <w:rFonts w:ascii="Times New Roman" w:hAnsi="Times New Roman" w:cs="Times New Roman"/>
          <w:sz w:val="28"/>
          <w:szCs w:val="28"/>
        </w:rPr>
        <w:t>www.sudexpert.ru  - сайт Российского федерального центра судебной экспертизы.</w:t>
      </w:r>
    </w:p>
    <w:p w:rsidR="00FE302C" w:rsidRPr="000F5D70" w:rsidRDefault="00FE302C" w:rsidP="00622775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12</w:t>
      </w:r>
      <w:r w:rsidR="002939DE" w:rsidRPr="000F5D70">
        <w:rPr>
          <w:rFonts w:ascii="Times New Roman" w:hAnsi="Times New Roman" w:cs="Times New Roman"/>
          <w:sz w:val="28"/>
          <w:szCs w:val="28"/>
        </w:rPr>
        <w:t xml:space="preserve">. </w:t>
      </w:r>
      <w:r w:rsidRPr="000F5D70">
        <w:rPr>
          <w:rFonts w:ascii="Times New Roman" w:hAnsi="Times New Roman" w:cs="Times New Roman"/>
          <w:sz w:val="28"/>
          <w:szCs w:val="28"/>
        </w:rPr>
        <w:t xml:space="preserve">http://www.sudex.ru/ – сайт </w:t>
      </w:r>
      <w:r w:rsidR="00801508">
        <w:rPr>
          <w:rFonts w:ascii="Times New Roman" w:hAnsi="Times New Roman" w:cs="Times New Roman"/>
          <w:sz w:val="28"/>
          <w:szCs w:val="28"/>
        </w:rPr>
        <w:t>НК «</w:t>
      </w:r>
      <w:r w:rsidRPr="000F5D70">
        <w:rPr>
          <w:rFonts w:ascii="Times New Roman" w:hAnsi="Times New Roman" w:cs="Times New Roman"/>
          <w:sz w:val="28"/>
          <w:szCs w:val="28"/>
        </w:rPr>
        <w:t>Палат</w:t>
      </w:r>
      <w:r w:rsidR="00801508">
        <w:rPr>
          <w:rFonts w:ascii="Times New Roman" w:hAnsi="Times New Roman" w:cs="Times New Roman"/>
          <w:sz w:val="28"/>
          <w:szCs w:val="28"/>
        </w:rPr>
        <w:t>а</w:t>
      </w:r>
      <w:r w:rsidRPr="000F5D70">
        <w:rPr>
          <w:rFonts w:ascii="Times New Roman" w:hAnsi="Times New Roman" w:cs="Times New Roman"/>
          <w:sz w:val="28"/>
          <w:szCs w:val="28"/>
        </w:rPr>
        <w:t xml:space="preserve"> судебных экспертов</w:t>
      </w:r>
      <w:r w:rsidR="00801508">
        <w:rPr>
          <w:rFonts w:ascii="Times New Roman" w:hAnsi="Times New Roman" w:cs="Times New Roman"/>
          <w:sz w:val="28"/>
          <w:szCs w:val="28"/>
        </w:rPr>
        <w:t>»</w:t>
      </w:r>
    </w:p>
    <w:p w:rsidR="00FE302C" w:rsidRPr="000F5D70" w:rsidRDefault="00FE302C" w:rsidP="009D7238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0F5D70" w:rsidRPr="00121D26" w:rsidRDefault="0031357D" w:rsidP="009D7238">
      <w:pPr>
        <w:pStyle w:val="2"/>
        <w:widowControl w:val="0"/>
        <w:numPr>
          <w:ilvl w:val="0"/>
          <w:numId w:val="4"/>
        </w:numPr>
        <w:jc w:val="both"/>
        <w:rPr>
          <w:rFonts w:ascii="Times New Roman" w:hAnsi="Times New Roman" w:cs="Times New Roman"/>
          <w:b/>
          <w:color w:val="auto"/>
          <w:sz w:val="28"/>
        </w:rPr>
      </w:pPr>
      <w:r w:rsidRPr="000F5D70">
        <w:rPr>
          <w:rFonts w:ascii="Times New Roman" w:hAnsi="Times New Roman" w:cs="Times New Roman"/>
          <w:b/>
          <w:color w:val="auto"/>
          <w:sz w:val="28"/>
        </w:rPr>
        <w:t xml:space="preserve"> </w:t>
      </w:r>
      <w:bookmarkStart w:id="17" w:name="_Toc84251138"/>
      <w:r w:rsidR="00F34C78" w:rsidRPr="000F5D70">
        <w:rPr>
          <w:rFonts w:ascii="Times New Roman" w:hAnsi="Times New Roman" w:cs="Times New Roman"/>
          <w:b/>
          <w:color w:val="auto"/>
          <w:sz w:val="28"/>
        </w:rPr>
        <w:t>Методические указания для обучающихся по освоению дисциплины</w:t>
      </w:r>
      <w:bookmarkEnd w:id="17"/>
    </w:p>
    <w:p w:rsidR="0094244B" w:rsidRDefault="0094244B" w:rsidP="0094244B">
      <w:pPr>
        <w:widowControl w:val="0"/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939DE" w:rsidRPr="000F5D70" w:rsidRDefault="001E32C5" w:rsidP="0094244B">
      <w:pPr>
        <w:widowControl w:val="0"/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F5D70">
        <w:rPr>
          <w:rFonts w:ascii="Times New Roman" w:hAnsi="Times New Roman" w:cs="Times New Roman"/>
          <w:b/>
          <w:i/>
          <w:sz w:val="28"/>
          <w:szCs w:val="28"/>
        </w:rPr>
        <w:t>Методические рекомендации по подготовке к семинарам и практическим занятиям</w:t>
      </w:r>
    </w:p>
    <w:p w:rsidR="00513C7D" w:rsidRPr="000F5D70" w:rsidRDefault="001E32C5" w:rsidP="0094244B">
      <w:pPr>
        <w:widowControl w:val="0"/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Подготовк</w:t>
      </w:r>
      <w:r w:rsidR="00935ED5" w:rsidRPr="000F5D70">
        <w:rPr>
          <w:rFonts w:ascii="Times New Roman" w:hAnsi="Times New Roman" w:cs="Times New Roman"/>
          <w:sz w:val="28"/>
          <w:szCs w:val="28"/>
        </w:rPr>
        <w:t>а</w:t>
      </w:r>
      <w:r w:rsidRPr="000F5D70">
        <w:rPr>
          <w:rFonts w:ascii="Times New Roman" w:hAnsi="Times New Roman" w:cs="Times New Roman"/>
          <w:sz w:val="28"/>
          <w:szCs w:val="28"/>
        </w:rPr>
        <w:t xml:space="preserve"> к семинарам и практическим занятиям </w:t>
      </w:r>
      <w:r w:rsidR="00935ED5" w:rsidRPr="000F5D70">
        <w:rPr>
          <w:rFonts w:ascii="Times New Roman" w:hAnsi="Times New Roman" w:cs="Times New Roman"/>
          <w:sz w:val="28"/>
          <w:szCs w:val="28"/>
        </w:rPr>
        <w:t>направлена на формирование п</w:t>
      </w:r>
      <w:r w:rsidRPr="000F5D70">
        <w:rPr>
          <w:rFonts w:ascii="Times New Roman" w:hAnsi="Times New Roman" w:cs="Times New Roman"/>
          <w:sz w:val="28"/>
          <w:szCs w:val="28"/>
        </w:rPr>
        <w:t>рофессиональны</w:t>
      </w:r>
      <w:r w:rsidR="00935ED5" w:rsidRPr="000F5D70">
        <w:rPr>
          <w:rFonts w:ascii="Times New Roman" w:hAnsi="Times New Roman" w:cs="Times New Roman"/>
          <w:sz w:val="28"/>
          <w:szCs w:val="28"/>
        </w:rPr>
        <w:t>х</w:t>
      </w:r>
      <w:r w:rsidRPr="000F5D70">
        <w:rPr>
          <w:rFonts w:ascii="Times New Roman" w:hAnsi="Times New Roman" w:cs="Times New Roman"/>
          <w:sz w:val="28"/>
          <w:szCs w:val="28"/>
        </w:rPr>
        <w:t xml:space="preserve"> компетенци</w:t>
      </w:r>
      <w:r w:rsidR="00935ED5" w:rsidRPr="000F5D70">
        <w:rPr>
          <w:rFonts w:ascii="Times New Roman" w:hAnsi="Times New Roman" w:cs="Times New Roman"/>
          <w:sz w:val="28"/>
          <w:szCs w:val="28"/>
        </w:rPr>
        <w:t xml:space="preserve">й, которые </w:t>
      </w:r>
      <w:r w:rsidRPr="000F5D70">
        <w:rPr>
          <w:rFonts w:ascii="Times New Roman" w:hAnsi="Times New Roman" w:cs="Times New Roman"/>
          <w:sz w:val="28"/>
          <w:szCs w:val="28"/>
        </w:rPr>
        <w:t>в большей степени отвечают на вопрос, что студент должен делать, нежели каким он должен быть.</w:t>
      </w:r>
      <w:r w:rsidR="00935ED5" w:rsidRPr="000F5D7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F5D70">
        <w:rPr>
          <w:rFonts w:ascii="Times New Roman" w:hAnsi="Times New Roman" w:cs="Times New Roman"/>
          <w:sz w:val="28"/>
          <w:szCs w:val="28"/>
        </w:rPr>
        <w:t xml:space="preserve"> Формирование и развитие профессиональных компетенций требует большей частью специальной подготовки, способствует реализации полученных знаний, умений и навыков в успешной практической деятельности.</w:t>
      </w:r>
      <w:r w:rsidR="00935ED5" w:rsidRPr="000F5D70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Pr="000F5D70">
        <w:rPr>
          <w:rFonts w:ascii="Times New Roman" w:hAnsi="Times New Roman" w:cs="Times New Roman"/>
          <w:sz w:val="28"/>
          <w:szCs w:val="28"/>
        </w:rPr>
        <w:t xml:space="preserve">При формировании профессиональных компетенций необходимо учесть, что перечень индикаторов распределяется по </w:t>
      </w:r>
      <w:r w:rsidR="00121D26" w:rsidRPr="000F5D70">
        <w:rPr>
          <w:rFonts w:ascii="Times New Roman" w:hAnsi="Times New Roman" w:cs="Times New Roman"/>
          <w:sz w:val="28"/>
          <w:szCs w:val="28"/>
        </w:rPr>
        <w:t>возрастающей уровней</w:t>
      </w:r>
      <w:r w:rsidRPr="000F5D70">
        <w:rPr>
          <w:rFonts w:ascii="Times New Roman" w:hAnsi="Times New Roman" w:cs="Times New Roman"/>
          <w:sz w:val="28"/>
          <w:szCs w:val="28"/>
        </w:rPr>
        <w:t xml:space="preserve"> владения компетенций</w:t>
      </w:r>
      <w:r w:rsidR="00935ED5" w:rsidRPr="000F5D7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13C7D" w:rsidRPr="000F5D70" w:rsidRDefault="00513C7D" w:rsidP="009D7238">
      <w:pPr>
        <w:widowControl w:val="0"/>
        <w:spacing w:after="0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При подготовке к семинарам и практическим занятиям следует изучить основную литературу, ознакомиться с дополнительной литературой и нормативными актами, а также новыми публикациями в периодических изданиях: журналах, газетах и т.д. Это позволит:</w:t>
      </w:r>
    </w:p>
    <w:p w:rsidR="00513C7D" w:rsidRPr="000F5D70" w:rsidRDefault="00513C7D" w:rsidP="009D7238">
      <w:pPr>
        <w:pStyle w:val="a6"/>
        <w:widowControl w:val="0"/>
        <w:numPr>
          <w:ilvl w:val="0"/>
          <w:numId w:val="3"/>
        </w:numPr>
        <w:spacing w:after="0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обобщить и систематизировать ранее изученный материал, внеся </w:t>
      </w:r>
      <w:r w:rsidRPr="000F5D70">
        <w:rPr>
          <w:rFonts w:ascii="Times New Roman" w:hAnsi="Times New Roman" w:cs="Times New Roman"/>
          <w:sz w:val="28"/>
          <w:szCs w:val="28"/>
        </w:rPr>
        <w:lastRenderedPageBreak/>
        <w:t>в него соответствующие записи из литературы, рекомендованной преподавателем и предусмотренной учебной программой;</w:t>
      </w:r>
    </w:p>
    <w:p w:rsidR="00513C7D" w:rsidRPr="000F5D70" w:rsidRDefault="00513C7D" w:rsidP="009D7238">
      <w:pPr>
        <w:pStyle w:val="a6"/>
        <w:widowControl w:val="0"/>
        <w:numPr>
          <w:ilvl w:val="0"/>
          <w:numId w:val="3"/>
        </w:numPr>
        <w:spacing w:after="0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подготовить тезисы выступлений по вопросам, выносимым на семинар.</w:t>
      </w:r>
    </w:p>
    <w:p w:rsidR="00513C7D" w:rsidRPr="000F5D70" w:rsidRDefault="00513C7D" w:rsidP="009D7238">
      <w:pPr>
        <w:widowControl w:val="0"/>
        <w:spacing w:after="0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Начиная подготовку к семинару, следует:</w:t>
      </w:r>
    </w:p>
    <w:p w:rsidR="00513C7D" w:rsidRPr="000F5D70" w:rsidRDefault="00513C7D" w:rsidP="009D7238">
      <w:pPr>
        <w:pStyle w:val="a6"/>
        <w:widowControl w:val="0"/>
        <w:numPr>
          <w:ilvl w:val="0"/>
          <w:numId w:val="5"/>
        </w:numPr>
        <w:spacing w:after="0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четко определить смысл заданий</w:t>
      </w:r>
      <w:r w:rsidR="00935ED5" w:rsidRPr="000F5D70">
        <w:rPr>
          <w:rFonts w:ascii="Times New Roman" w:hAnsi="Times New Roman" w:cs="Times New Roman"/>
          <w:sz w:val="28"/>
          <w:szCs w:val="28"/>
        </w:rPr>
        <w:t xml:space="preserve"> (кейсов)</w:t>
      </w:r>
      <w:r w:rsidRPr="000F5D70">
        <w:rPr>
          <w:rFonts w:ascii="Times New Roman" w:hAnsi="Times New Roman" w:cs="Times New Roman"/>
          <w:sz w:val="28"/>
          <w:szCs w:val="28"/>
        </w:rPr>
        <w:t>, которые предстоит выполнить;</w:t>
      </w:r>
    </w:p>
    <w:p w:rsidR="00513C7D" w:rsidRPr="000F5D70" w:rsidRDefault="00513C7D" w:rsidP="009D7238">
      <w:pPr>
        <w:pStyle w:val="a6"/>
        <w:widowControl w:val="0"/>
        <w:numPr>
          <w:ilvl w:val="0"/>
          <w:numId w:val="5"/>
        </w:numPr>
        <w:spacing w:after="0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составить план, позволяющий установить ключевые моменты подготовки и их последовательность. Данное действие позволит студенту повысить свою дисциплинированность и организованность.</w:t>
      </w:r>
    </w:p>
    <w:p w:rsidR="00513C7D" w:rsidRPr="000F5D70" w:rsidRDefault="000D4772" w:rsidP="000D4772">
      <w:pPr>
        <w:widowControl w:val="0"/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513C7D" w:rsidRPr="000F5D70">
        <w:rPr>
          <w:rFonts w:ascii="Times New Roman" w:hAnsi="Times New Roman" w:cs="Times New Roman"/>
          <w:sz w:val="28"/>
          <w:szCs w:val="28"/>
        </w:rPr>
        <w:t xml:space="preserve"> Начинать подготовку следует с изучения рекомендованной литературы. Необходимо помнить, что лекционный материал носит обзорный характер и содержит наиболее значимые вопросы по рассматриваемой теме. Остальные, более детальные, но не менее значимые вопросы должны быть разобраны студентом самостоятельно. В этой связи работа с рекомендованной литературой является обязательной.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положений, а также соотнести их с содержанием </w:t>
      </w:r>
      <w:r w:rsidR="00935ED5" w:rsidRPr="000F5D70">
        <w:rPr>
          <w:rFonts w:ascii="Times New Roman" w:hAnsi="Times New Roman" w:cs="Times New Roman"/>
          <w:sz w:val="28"/>
          <w:szCs w:val="28"/>
        </w:rPr>
        <w:t xml:space="preserve">кейсов и сделанных </w:t>
      </w:r>
      <w:r w:rsidR="00513C7D" w:rsidRPr="000F5D70">
        <w:rPr>
          <w:rFonts w:ascii="Times New Roman" w:hAnsi="Times New Roman" w:cs="Times New Roman"/>
          <w:sz w:val="28"/>
          <w:szCs w:val="28"/>
        </w:rPr>
        <w:t xml:space="preserve">выводов. В ходе данной работы студент должен стремиться понять и запомнить основные положения рассматриваемого материала, поясняющие его примеры, а также разобраться </w:t>
      </w:r>
      <w:r w:rsidR="00935ED5" w:rsidRPr="000F5D70">
        <w:rPr>
          <w:rFonts w:ascii="Times New Roman" w:hAnsi="Times New Roman" w:cs="Times New Roman"/>
          <w:sz w:val="28"/>
          <w:szCs w:val="28"/>
        </w:rPr>
        <w:t>в содержании кейсов с учетом</w:t>
      </w:r>
      <w:r w:rsidR="00513C7D" w:rsidRPr="000F5D70">
        <w:rPr>
          <w:rFonts w:ascii="Times New Roman" w:hAnsi="Times New Roman" w:cs="Times New Roman"/>
          <w:sz w:val="28"/>
          <w:szCs w:val="28"/>
        </w:rPr>
        <w:t xml:space="preserve"> иллюстративно</w:t>
      </w:r>
      <w:r w:rsidR="00935ED5" w:rsidRPr="000F5D70">
        <w:rPr>
          <w:rFonts w:ascii="Times New Roman" w:hAnsi="Times New Roman" w:cs="Times New Roman"/>
          <w:sz w:val="28"/>
          <w:szCs w:val="28"/>
        </w:rPr>
        <w:t xml:space="preserve">го </w:t>
      </w:r>
      <w:r w:rsidR="00513C7D" w:rsidRPr="000F5D70">
        <w:rPr>
          <w:rFonts w:ascii="Times New Roman" w:hAnsi="Times New Roman" w:cs="Times New Roman"/>
          <w:sz w:val="28"/>
          <w:szCs w:val="28"/>
        </w:rPr>
        <w:t>материал</w:t>
      </w:r>
      <w:r w:rsidR="00935ED5" w:rsidRPr="000F5D70">
        <w:rPr>
          <w:rFonts w:ascii="Times New Roman" w:hAnsi="Times New Roman" w:cs="Times New Roman"/>
          <w:sz w:val="28"/>
          <w:szCs w:val="28"/>
        </w:rPr>
        <w:t>а</w:t>
      </w:r>
      <w:r w:rsidR="00513C7D" w:rsidRPr="000F5D70">
        <w:rPr>
          <w:rFonts w:ascii="Times New Roman" w:hAnsi="Times New Roman" w:cs="Times New Roman"/>
          <w:sz w:val="28"/>
          <w:szCs w:val="28"/>
        </w:rPr>
        <w:t>.</w:t>
      </w:r>
    </w:p>
    <w:p w:rsidR="00513C7D" w:rsidRPr="006D657A" w:rsidRDefault="00513C7D" w:rsidP="006D657A">
      <w:pPr>
        <w:widowControl w:val="0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Заканчивать подготовку к семинару следует составлением конспекта, позволяющим составить сжатое представление об изученном вопросе. Конспект можно представить, как в текстовом формате, та</w:t>
      </w:r>
      <w:r w:rsidR="006D657A">
        <w:rPr>
          <w:rFonts w:ascii="Times New Roman" w:hAnsi="Times New Roman" w:cs="Times New Roman"/>
          <w:sz w:val="28"/>
          <w:szCs w:val="28"/>
        </w:rPr>
        <w:t>к и в виде схемы или алгоритма.</w:t>
      </w:r>
    </w:p>
    <w:p w:rsidR="000F5D70" w:rsidRDefault="00F34C78" w:rsidP="009D7238">
      <w:pPr>
        <w:widowControl w:val="0"/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F5D70">
        <w:rPr>
          <w:rFonts w:ascii="Times New Roman" w:hAnsi="Times New Roman" w:cs="Times New Roman"/>
          <w:b/>
          <w:i/>
          <w:sz w:val="28"/>
          <w:szCs w:val="28"/>
        </w:rPr>
        <w:t>Методические рекомендации по подготовке к дискуссии</w:t>
      </w:r>
    </w:p>
    <w:p w:rsidR="00F34C78" w:rsidRPr="000F5D70" w:rsidRDefault="00F34C78" w:rsidP="009D7238">
      <w:pPr>
        <w:widowControl w:val="0"/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Цель дискуссии как интерактивного метода обучения состоит в создании комфортных условий обучения, при которых студент или слушатель чувствует свою интеллектуальную сос</w:t>
      </w:r>
      <w:r w:rsidR="00935ED5" w:rsidRPr="000F5D70">
        <w:rPr>
          <w:rFonts w:ascii="Times New Roman" w:hAnsi="Times New Roman" w:cs="Times New Roman"/>
          <w:sz w:val="28"/>
          <w:szCs w:val="28"/>
        </w:rPr>
        <w:t xml:space="preserve">тоятельность, свою успешность. </w:t>
      </w:r>
      <w:r w:rsidRPr="000F5D70">
        <w:rPr>
          <w:rFonts w:ascii="Times New Roman" w:hAnsi="Times New Roman" w:cs="Times New Roman"/>
          <w:sz w:val="28"/>
          <w:szCs w:val="28"/>
        </w:rPr>
        <w:t>Дискуссия, как один из видов интерактивных форм, представляет собой целенаправленное</w:t>
      </w:r>
      <w:r w:rsidR="00856ABD" w:rsidRPr="000F5D70">
        <w:rPr>
          <w:rFonts w:ascii="Times New Roman" w:hAnsi="Times New Roman" w:cs="Times New Roman"/>
          <w:sz w:val="28"/>
          <w:szCs w:val="28"/>
        </w:rPr>
        <w:t xml:space="preserve"> </w:t>
      </w:r>
      <w:r w:rsidRPr="000F5D70">
        <w:rPr>
          <w:rFonts w:ascii="Times New Roman" w:hAnsi="Times New Roman" w:cs="Times New Roman"/>
          <w:sz w:val="28"/>
          <w:szCs w:val="28"/>
        </w:rPr>
        <w:t xml:space="preserve">обсуждение определенного конкретного вопроса, которое сопровождается обменом идеями, мнениями, мыслями между студентами группы. </w:t>
      </w:r>
    </w:p>
    <w:p w:rsidR="00F34C78" w:rsidRPr="000F5D70" w:rsidRDefault="000F5D70" w:rsidP="009D7238">
      <w:pPr>
        <w:widowControl w:val="0"/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34C78" w:rsidRPr="000F5D70">
        <w:rPr>
          <w:rFonts w:ascii="Times New Roman" w:hAnsi="Times New Roman" w:cs="Times New Roman"/>
          <w:sz w:val="28"/>
          <w:szCs w:val="28"/>
        </w:rPr>
        <w:t>Принципы работы на интерактивном занятии в форме дискуссии</w:t>
      </w:r>
      <w:r w:rsidR="00C361A4" w:rsidRPr="000F5D70">
        <w:rPr>
          <w:rFonts w:ascii="Times New Roman" w:hAnsi="Times New Roman" w:cs="Times New Roman"/>
          <w:sz w:val="28"/>
          <w:szCs w:val="28"/>
        </w:rPr>
        <w:t xml:space="preserve"> заключаются в следующем</w:t>
      </w:r>
      <w:r w:rsidR="00F34C78" w:rsidRPr="000F5D7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34C78" w:rsidRPr="000F5D70" w:rsidRDefault="00F34C78" w:rsidP="009D7238">
      <w:pPr>
        <w:widowControl w:val="0"/>
        <w:spacing w:after="0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- каждый участник дискуссии по любому вопросу имеет право на </w:t>
      </w:r>
      <w:r w:rsidRPr="000F5D70">
        <w:rPr>
          <w:rFonts w:ascii="Times New Roman" w:hAnsi="Times New Roman" w:cs="Times New Roman"/>
          <w:sz w:val="28"/>
          <w:szCs w:val="28"/>
        </w:rPr>
        <w:lastRenderedPageBreak/>
        <w:t xml:space="preserve">собственное мнение; </w:t>
      </w:r>
    </w:p>
    <w:p w:rsidR="00F34C78" w:rsidRPr="000F5D70" w:rsidRDefault="00F34C78" w:rsidP="009D7238">
      <w:pPr>
        <w:widowControl w:val="0"/>
        <w:spacing w:after="0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- отсутствие прямой критики личности, критике может подвергнуться только идея; </w:t>
      </w:r>
    </w:p>
    <w:p w:rsidR="00F34C78" w:rsidRPr="000F5D70" w:rsidRDefault="00F34C78" w:rsidP="009D7238">
      <w:pPr>
        <w:widowControl w:val="0"/>
        <w:spacing w:after="0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- все, что обсуждается и говорится во время дискуссии – не руководство к действию, а информация к размышлению. </w:t>
      </w:r>
    </w:p>
    <w:p w:rsidR="00F34C78" w:rsidRPr="000F5D70" w:rsidRDefault="00F34C78" w:rsidP="0094244B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3C7D" w:rsidRPr="000F5D70" w:rsidRDefault="00513C7D" w:rsidP="006D657A">
      <w:pPr>
        <w:widowControl w:val="0"/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F5D70">
        <w:rPr>
          <w:rFonts w:ascii="Times New Roman" w:hAnsi="Times New Roman" w:cs="Times New Roman"/>
          <w:b/>
          <w:i/>
          <w:sz w:val="28"/>
          <w:szCs w:val="28"/>
        </w:rPr>
        <w:t>Методические рекомендации по подготовке к докладу</w:t>
      </w:r>
    </w:p>
    <w:p w:rsidR="00513C7D" w:rsidRPr="000F5D70" w:rsidRDefault="00C361A4" w:rsidP="009D7238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Подготовка </w:t>
      </w:r>
      <w:r w:rsidR="000F5D70" w:rsidRPr="000F5D70">
        <w:rPr>
          <w:rFonts w:ascii="Times New Roman" w:hAnsi="Times New Roman" w:cs="Times New Roman"/>
          <w:sz w:val="28"/>
          <w:szCs w:val="28"/>
        </w:rPr>
        <w:t>доклада является</w:t>
      </w:r>
      <w:r w:rsidRPr="000F5D70">
        <w:rPr>
          <w:rFonts w:ascii="Times New Roman" w:hAnsi="Times New Roman" w:cs="Times New Roman"/>
          <w:sz w:val="28"/>
          <w:szCs w:val="28"/>
        </w:rPr>
        <w:t xml:space="preserve"> одной из форм формирования профессиональных компетенций.  </w:t>
      </w:r>
      <w:r w:rsidR="00513C7D" w:rsidRPr="000F5D70">
        <w:rPr>
          <w:rFonts w:ascii="Times New Roman" w:hAnsi="Times New Roman" w:cs="Times New Roman"/>
          <w:sz w:val="28"/>
          <w:szCs w:val="28"/>
        </w:rPr>
        <w:t xml:space="preserve">При определении оценки </w:t>
      </w:r>
      <w:r w:rsidRPr="000F5D70">
        <w:rPr>
          <w:rFonts w:ascii="Times New Roman" w:hAnsi="Times New Roman" w:cs="Times New Roman"/>
          <w:sz w:val="28"/>
          <w:szCs w:val="28"/>
        </w:rPr>
        <w:t xml:space="preserve">за выполненное задание в форме доклада </w:t>
      </w:r>
      <w:r w:rsidR="00513C7D" w:rsidRPr="000F5D70">
        <w:rPr>
          <w:rFonts w:ascii="Times New Roman" w:hAnsi="Times New Roman" w:cs="Times New Roman"/>
          <w:sz w:val="28"/>
          <w:szCs w:val="28"/>
        </w:rPr>
        <w:t>условия должны выполняться полностью. Условие, выполняемое частично, считается невыполненным</w:t>
      </w:r>
      <w:r w:rsidRPr="000F5D70">
        <w:rPr>
          <w:rFonts w:ascii="Times New Roman" w:hAnsi="Times New Roman" w:cs="Times New Roman"/>
          <w:sz w:val="28"/>
          <w:szCs w:val="28"/>
        </w:rPr>
        <w:t>. Оценка доклада осуществляется в следующей последовательности</w:t>
      </w:r>
      <w:r w:rsidR="00513C7D" w:rsidRPr="000F5D7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C67CA" w:rsidRPr="000F5D70" w:rsidRDefault="000C67CA" w:rsidP="009D7238">
      <w:pPr>
        <w:pStyle w:val="a6"/>
        <w:widowControl w:val="0"/>
        <w:numPr>
          <w:ilvl w:val="0"/>
          <w:numId w:val="6"/>
        </w:numPr>
        <w:spacing w:after="0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р</w:t>
      </w:r>
      <w:r w:rsidR="00513C7D" w:rsidRPr="000F5D70">
        <w:rPr>
          <w:rFonts w:ascii="Times New Roman" w:hAnsi="Times New Roman" w:cs="Times New Roman"/>
          <w:sz w:val="28"/>
          <w:szCs w:val="28"/>
        </w:rPr>
        <w:t>аскры</w:t>
      </w:r>
      <w:r w:rsidR="00C361A4" w:rsidRPr="000F5D70">
        <w:rPr>
          <w:rFonts w:ascii="Times New Roman" w:hAnsi="Times New Roman" w:cs="Times New Roman"/>
          <w:sz w:val="28"/>
          <w:szCs w:val="28"/>
        </w:rPr>
        <w:t xml:space="preserve">ваются обязательно </w:t>
      </w:r>
      <w:r w:rsidR="00513C7D" w:rsidRPr="000F5D70">
        <w:rPr>
          <w:rFonts w:ascii="Times New Roman" w:hAnsi="Times New Roman" w:cs="Times New Roman"/>
          <w:sz w:val="28"/>
          <w:szCs w:val="28"/>
        </w:rPr>
        <w:t xml:space="preserve"> </w:t>
      </w:r>
      <w:r w:rsidR="00C361A4" w:rsidRPr="000F5D70">
        <w:rPr>
          <w:rFonts w:ascii="Times New Roman" w:hAnsi="Times New Roman" w:cs="Times New Roman"/>
          <w:sz w:val="28"/>
          <w:szCs w:val="28"/>
        </w:rPr>
        <w:t xml:space="preserve"> в докладе </w:t>
      </w:r>
      <w:r w:rsidR="00513C7D" w:rsidRPr="000F5D70">
        <w:rPr>
          <w:rFonts w:ascii="Times New Roman" w:hAnsi="Times New Roman" w:cs="Times New Roman"/>
          <w:sz w:val="28"/>
          <w:szCs w:val="28"/>
        </w:rPr>
        <w:t>следующие вопросы:</w:t>
      </w:r>
    </w:p>
    <w:p w:rsidR="00C361A4" w:rsidRPr="000F5D70" w:rsidRDefault="002939DE" w:rsidP="009D7238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- </w:t>
      </w:r>
      <w:r w:rsidR="00513C7D" w:rsidRPr="000F5D70">
        <w:rPr>
          <w:rFonts w:ascii="Times New Roman" w:hAnsi="Times New Roman" w:cs="Times New Roman"/>
          <w:sz w:val="28"/>
          <w:szCs w:val="28"/>
        </w:rPr>
        <w:t xml:space="preserve">суть рассматриваемого аспекта и причину его рассмотрения, </w:t>
      </w:r>
    </w:p>
    <w:p w:rsidR="00513C7D" w:rsidRPr="000F5D70" w:rsidRDefault="002939DE" w:rsidP="009D7238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- </w:t>
      </w:r>
      <w:r w:rsidR="00513C7D" w:rsidRPr="000F5D70">
        <w:rPr>
          <w:rFonts w:ascii="Times New Roman" w:hAnsi="Times New Roman" w:cs="Times New Roman"/>
          <w:sz w:val="28"/>
          <w:szCs w:val="28"/>
        </w:rPr>
        <w:t xml:space="preserve">описание существующих для данного аспекта проблем и предлагаемые пути их решения. </w:t>
      </w:r>
    </w:p>
    <w:p w:rsidR="00513C7D" w:rsidRPr="000F5D70" w:rsidRDefault="000C67CA" w:rsidP="009D7238">
      <w:pPr>
        <w:pStyle w:val="a6"/>
        <w:widowControl w:val="0"/>
        <w:numPr>
          <w:ilvl w:val="0"/>
          <w:numId w:val="6"/>
        </w:numPr>
        <w:spacing w:after="0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д</w:t>
      </w:r>
      <w:r w:rsidR="00513C7D" w:rsidRPr="000F5D70">
        <w:rPr>
          <w:rFonts w:ascii="Times New Roman" w:hAnsi="Times New Roman" w:cs="Times New Roman"/>
          <w:sz w:val="28"/>
          <w:szCs w:val="28"/>
        </w:rPr>
        <w:t>оклад имеет презентацию</w:t>
      </w:r>
      <w:r w:rsidRPr="000F5D70">
        <w:rPr>
          <w:rFonts w:ascii="Times New Roman" w:hAnsi="Times New Roman" w:cs="Times New Roman"/>
          <w:sz w:val="28"/>
          <w:szCs w:val="28"/>
        </w:rPr>
        <w:t>;</w:t>
      </w:r>
    </w:p>
    <w:p w:rsidR="00513C7D" w:rsidRPr="000F5D70" w:rsidRDefault="000C67CA" w:rsidP="009D7238">
      <w:pPr>
        <w:pStyle w:val="a6"/>
        <w:widowControl w:val="0"/>
        <w:numPr>
          <w:ilvl w:val="0"/>
          <w:numId w:val="6"/>
        </w:numPr>
        <w:spacing w:after="0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с</w:t>
      </w:r>
      <w:r w:rsidR="00513C7D" w:rsidRPr="000F5D70">
        <w:rPr>
          <w:rFonts w:ascii="Times New Roman" w:hAnsi="Times New Roman" w:cs="Times New Roman"/>
          <w:sz w:val="28"/>
          <w:szCs w:val="28"/>
        </w:rPr>
        <w:t>облюдение регламента при представлении доклада.</w:t>
      </w:r>
    </w:p>
    <w:p w:rsidR="00513C7D" w:rsidRPr="000F5D70" w:rsidRDefault="000C67CA" w:rsidP="009D7238">
      <w:pPr>
        <w:pStyle w:val="a6"/>
        <w:widowControl w:val="0"/>
        <w:numPr>
          <w:ilvl w:val="0"/>
          <w:numId w:val="6"/>
        </w:numPr>
        <w:spacing w:after="0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о</w:t>
      </w:r>
      <w:r w:rsidR="00C361A4" w:rsidRPr="000F5D70">
        <w:rPr>
          <w:rFonts w:ascii="Times New Roman" w:hAnsi="Times New Roman" w:cs="Times New Roman"/>
          <w:sz w:val="28"/>
          <w:szCs w:val="28"/>
        </w:rPr>
        <w:t>существляется именно п</w:t>
      </w:r>
      <w:r w:rsidR="00513C7D" w:rsidRPr="000F5D70">
        <w:rPr>
          <w:rFonts w:ascii="Times New Roman" w:hAnsi="Times New Roman" w:cs="Times New Roman"/>
          <w:sz w:val="28"/>
          <w:szCs w:val="28"/>
        </w:rPr>
        <w:t>редставление</w:t>
      </w:r>
      <w:r w:rsidR="00C361A4" w:rsidRPr="000F5D70">
        <w:rPr>
          <w:rFonts w:ascii="Times New Roman" w:hAnsi="Times New Roman" w:cs="Times New Roman"/>
          <w:sz w:val="28"/>
          <w:szCs w:val="28"/>
        </w:rPr>
        <w:t xml:space="preserve"> доклада</w:t>
      </w:r>
      <w:r w:rsidR="00513C7D" w:rsidRPr="000F5D70">
        <w:rPr>
          <w:rFonts w:ascii="Times New Roman" w:hAnsi="Times New Roman" w:cs="Times New Roman"/>
          <w:sz w:val="28"/>
          <w:szCs w:val="28"/>
        </w:rPr>
        <w:t>, а не чтение материала.</w:t>
      </w:r>
    </w:p>
    <w:p w:rsidR="000C67CA" w:rsidRPr="000F5D70" w:rsidRDefault="000C67CA" w:rsidP="009D7238">
      <w:pPr>
        <w:pStyle w:val="a6"/>
        <w:widowControl w:val="0"/>
        <w:numPr>
          <w:ilvl w:val="0"/>
          <w:numId w:val="6"/>
        </w:numPr>
        <w:spacing w:after="0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п</w:t>
      </w:r>
      <w:r w:rsidR="00C361A4" w:rsidRPr="000F5D70">
        <w:rPr>
          <w:rFonts w:ascii="Times New Roman" w:hAnsi="Times New Roman" w:cs="Times New Roman"/>
          <w:sz w:val="28"/>
          <w:szCs w:val="28"/>
        </w:rPr>
        <w:t>ри подготовке доклада прослеживается и</w:t>
      </w:r>
      <w:r w:rsidR="00513C7D" w:rsidRPr="000F5D70">
        <w:rPr>
          <w:rFonts w:ascii="Times New Roman" w:hAnsi="Times New Roman" w:cs="Times New Roman"/>
          <w:sz w:val="28"/>
          <w:szCs w:val="28"/>
        </w:rPr>
        <w:t>спользование нормативных, монографических и периодических источников литературы</w:t>
      </w:r>
    </w:p>
    <w:p w:rsidR="00513C7D" w:rsidRPr="000F5D70" w:rsidRDefault="000C67CA" w:rsidP="009D7238">
      <w:pPr>
        <w:pStyle w:val="a6"/>
        <w:widowControl w:val="0"/>
        <w:numPr>
          <w:ilvl w:val="0"/>
          <w:numId w:val="6"/>
        </w:numPr>
        <w:spacing w:after="0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н</w:t>
      </w:r>
      <w:r w:rsidR="00C361A4" w:rsidRPr="000F5D70">
        <w:rPr>
          <w:rFonts w:ascii="Times New Roman" w:hAnsi="Times New Roman" w:cs="Times New Roman"/>
          <w:sz w:val="28"/>
          <w:szCs w:val="28"/>
        </w:rPr>
        <w:t xml:space="preserve">аблюдается </w:t>
      </w:r>
      <w:r w:rsidRPr="000F5D70">
        <w:rPr>
          <w:rFonts w:ascii="Times New Roman" w:hAnsi="Times New Roman" w:cs="Times New Roman"/>
          <w:sz w:val="28"/>
          <w:szCs w:val="28"/>
        </w:rPr>
        <w:t>ч</w:t>
      </w:r>
      <w:r w:rsidR="00513C7D" w:rsidRPr="000F5D70">
        <w:rPr>
          <w:rFonts w:ascii="Times New Roman" w:hAnsi="Times New Roman" w:cs="Times New Roman"/>
          <w:sz w:val="28"/>
          <w:szCs w:val="28"/>
        </w:rPr>
        <w:t>еткость дикции</w:t>
      </w:r>
      <w:r w:rsidRPr="000F5D70">
        <w:rPr>
          <w:rFonts w:ascii="Times New Roman" w:hAnsi="Times New Roman" w:cs="Times New Roman"/>
          <w:sz w:val="28"/>
          <w:szCs w:val="28"/>
        </w:rPr>
        <w:t>;</w:t>
      </w:r>
    </w:p>
    <w:p w:rsidR="00513C7D" w:rsidRPr="000F5D70" w:rsidRDefault="000C67CA" w:rsidP="009D7238">
      <w:pPr>
        <w:pStyle w:val="a6"/>
        <w:widowControl w:val="0"/>
        <w:numPr>
          <w:ilvl w:val="0"/>
          <w:numId w:val="6"/>
        </w:numPr>
        <w:spacing w:after="0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п</w:t>
      </w:r>
      <w:r w:rsidR="00513C7D" w:rsidRPr="000F5D70">
        <w:rPr>
          <w:rFonts w:ascii="Times New Roman" w:hAnsi="Times New Roman" w:cs="Times New Roman"/>
          <w:sz w:val="28"/>
          <w:szCs w:val="28"/>
        </w:rPr>
        <w:t>равильность и своевременность ответов на вопросы</w:t>
      </w:r>
      <w:r w:rsidRPr="000F5D70">
        <w:rPr>
          <w:rFonts w:ascii="Times New Roman" w:hAnsi="Times New Roman" w:cs="Times New Roman"/>
          <w:sz w:val="28"/>
          <w:szCs w:val="28"/>
        </w:rPr>
        <w:t>;</w:t>
      </w:r>
    </w:p>
    <w:p w:rsidR="000F5D70" w:rsidRDefault="000C67CA" w:rsidP="009D7238">
      <w:pPr>
        <w:pStyle w:val="a6"/>
        <w:widowControl w:val="0"/>
        <w:numPr>
          <w:ilvl w:val="0"/>
          <w:numId w:val="6"/>
        </w:numPr>
        <w:spacing w:after="0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о</w:t>
      </w:r>
      <w:r w:rsidR="00513C7D" w:rsidRPr="000F5D70">
        <w:rPr>
          <w:rFonts w:ascii="Times New Roman" w:hAnsi="Times New Roman" w:cs="Times New Roman"/>
          <w:sz w:val="28"/>
          <w:szCs w:val="28"/>
        </w:rPr>
        <w:t>формление доклада в соответствии с требованиями и своевременная сдача его преподавателю.</w:t>
      </w:r>
    </w:p>
    <w:p w:rsidR="00ED17ED" w:rsidRPr="00A71F95" w:rsidRDefault="00ED17ED" w:rsidP="009D7238">
      <w:pPr>
        <w:pStyle w:val="a6"/>
        <w:widowControl w:val="0"/>
        <w:spacing w:after="0"/>
        <w:ind w:left="425"/>
        <w:jc w:val="both"/>
        <w:rPr>
          <w:rFonts w:ascii="Times New Roman" w:hAnsi="Times New Roman" w:cs="Times New Roman"/>
          <w:sz w:val="28"/>
          <w:szCs w:val="28"/>
        </w:rPr>
      </w:pPr>
    </w:p>
    <w:p w:rsidR="00F34C78" w:rsidRPr="000F5D70" w:rsidRDefault="00F34C78" w:rsidP="009D7238">
      <w:pPr>
        <w:pStyle w:val="2"/>
        <w:widowControl w:val="0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18" w:name="_Toc84251139"/>
      <w:r w:rsidRPr="000F5D70">
        <w:rPr>
          <w:rFonts w:ascii="Times New Roman" w:hAnsi="Times New Roman" w:cs="Times New Roman"/>
          <w:b/>
          <w:color w:val="auto"/>
          <w:sz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8"/>
    </w:p>
    <w:p w:rsidR="00F34C78" w:rsidRPr="000F5D70" w:rsidRDefault="00F34C78" w:rsidP="0094244B">
      <w:pPr>
        <w:widowControl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5D70">
        <w:rPr>
          <w:rFonts w:ascii="Times New Roman" w:hAnsi="Times New Roman" w:cs="Times New Roman"/>
          <w:b/>
          <w:sz w:val="28"/>
          <w:szCs w:val="28"/>
        </w:rPr>
        <w:t xml:space="preserve">11.1 Комплект лицензионного программного обеспечения: </w:t>
      </w:r>
    </w:p>
    <w:p w:rsidR="00F34C78" w:rsidRPr="004A7B68" w:rsidRDefault="002939DE" w:rsidP="0094244B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7B68">
        <w:rPr>
          <w:rFonts w:ascii="Times New Roman" w:hAnsi="Times New Roman" w:cs="Times New Roman"/>
          <w:sz w:val="28"/>
          <w:szCs w:val="28"/>
        </w:rPr>
        <w:t xml:space="preserve">- </w:t>
      </w:r>
      <w:r w:rsidR="00F34C78" w:rsidRPr="000F5D70"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="00F34C78" w:rsidRPr="004A7B68">
        <w:rPr>
          <w:rFonts w:ascii="Times New Roman" w:hAnsi="Times New Roman" w:cs="Times New Roman"/>
          <w:sz w:val="28"/>
          <w:szCs w:val="28"/>
        </w:rPr>
        <w:t xml:space="preserve"> </w:t>
      </w:r>
      <w:r w:rsidR="00F34C78" w:rsidRPr="000F5D70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="00F34C78" w:rsidRPr="004A7B68">
        <w:rPr>
          <w:rFonts w:ascii="Times New Roman" w:hAnsi="Times New Roman" w:cs="Times New Roman"/>
          <w:sz w:val="28"/>
          <w:szCs w:val="28"/>
        </w:rPr>
        <w:t xml:space="preserve"> </w:t>
      </w:r>
      <w:r w:rsidR="00F34C78" w:rsidRPr="000F5D70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="00F34C78" w:rsidRPr="004A7B68">
        <w:rPr>
          <w:rFonts w:ascii="Times New Roman" w:hAnsi="Times New Roman" w:cs="Times New Roman"/>
          <w:sz w:val="28"/>
          <w:szCs w:val="28"/>
        </w:rPr>
        <w:t xml:space="preserve"> (</w:t>
      </w:r>
      <w:r w:rsidR="00F34C78" w:rsidRPr="000F5D70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="00F34C78" w:rsidRPr="004A7B68">
        <w:rPr>
          <w:rFonts w:ascii="Times New Roman" w:hAnsi="Times New Roman" w:cs="Times New Roman"/>
          <w:sz w:val="28"/>
          <w:szCs w:val="28"/>
        </w:rPr>
        <w:t xml:space="preserve">, </w:t>
      </w:r>
      <w:r w:rsidR="00F34C78" w:rsidRPr="000F5D70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="00F34C78" w:rsidRPr="004A7B68">
        <w:rPr>
          <w:rFonts w:ascii="Times New Roman" w:hAnsi="Times New Roman" w:cs="Times New Roman"/>
          <w:sz w:val="28"/>
          <w:szCs w:val="28"/>
        </w:rPr>
        <w:t xml:space="preserve">, </w:t>
      </w:r>
      <w:r w:rsidR="00F34C78" w:rsidRPr="000F5D70">
        <w:rPr>
          <w:rFonts w:ascii="Times New Roman" w:hAnsi="Times New Roman" w:cs="Times New Roman"/>
          <w:sz w:val="28"/>
          <w:szCs w:val="28"/>
          <w:lang w:val="en-US"/>
        </w:rPr>
        <w:t>PowerPoint</w:t>
      </w:r>
      <w:r w:rsidR="00F34C78" w:rsidRPr="004A7B68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F34C78" w:rsidRPr="007F0D44" w:rsidRDefault="002939DE" w:rsidP="0094244B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0D44">
        <w:rPr>
          <w:rFonts w:ascii="Times New Roman" w:hAnsi="Times New Roman" w:cs="Times New Roman"/>
          <w:sz w:val="28"/>
          <w:szCs w:val="28"/>
        </w:rPr>
        <w:t xml:space="preserve">- </w:t>
      </w:r>
      <w:r w:rsidR="004F27E9" w:rsidRPr="004F27E9">
        <w:rPr>
          <w:rFonts w:ascii="Times New Roman" w:hAnsi="Times New Roman" w:cs="Times New Roman"/>
          <w:sz w:val="28"/>
          <w:szCs w:val="28"/>
        </w:rPr>
        <w:t>Антивирус</w:t>
      </w:r>
      <w:r w:rsidR="004F27E9" w:rsidRPr="007F0D44">
        <w:rPr>
          <w:rFonts w:ascii="Times New Roman" w:hAnsi="Times New Roman" w:cs="Times New Roman"/>
          <w:sz w:val="28"/>
          <w:szCs w:val="28"/>
        </w:rPr>
        <w:t xml:space="preserve"> </w:t>
      </w:r>
      <w:r w:rsidR="004F27E9" w:rsidRPr="004F27E9">
        <w:rPr>
          <w:rFonts w:ascii="Times New Roman" w:hAnsi="Times New Roman" w:cs="Times New Roman"/>
          <w:sz w:val="28"/>
          <w:szCs w:val="28"/>
          <w:lang w:val="en-US"/>
        </w:rPr>
        <w:t>Kaspersky</w:t>
      </w:r>
    </w:p>
    <w:p w:rsidR="00F34C78" w:rsidRPr="000F5D70" w:rsidRDefault="00F34C78" w:rsidP="009D7238">
      <w:pPr>
        <w:widowControl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5D70">
        <w:rPr>
          <w:rFonts w:ascii="Times New Roman" w:hAnsi="Times New Roman" w:cs="Times New Roman"/>
          <w:b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:rsidR="00F34C78" w:rsidRPr="000F5D70" w:rsidRDefault="00F34C78" w:rsidP="009D7238">
      <w:pPr>
        <w:pStyle w:val="a6"/>
        <w:widowControl w:val="0"/>
        <w:numPr>
          <w:ilvl w:val="0"/>
          <w:numId w:val="9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Информационно-правовая система «Гарант»</w:t>
      </w:r>
    </w:p>
    <w:p w:rsidR="00F34C78" w:rsidRPr="000F5D70" w:rsidRDefault="00F34C78" w:rsidP="009D7238">
      <w:pPr>
        <w:pStyle w:val="a6"/>
        <w:widowControl w:val="0"/>
        <w:numPr>
          <w:ilvl w:val="0"/>
          <w:numId w:val="9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Информационно-правовая система «Консультант Плюс»</w:t>
      </w:r>
    </w:p>
    <w:p w:rsidR="00F34C78" w:rsidRPr="000F5D70" w:rsidRDefault="00F34C78" w:rsidP="009D7238">
      <w:pPr>
        <w:pStyle w:val="a6"/>
        <w:widowControl w:val="0"/>
        <w:numPr>
          <w:ilvl w:val="0"/>
          <w:numId w:val="9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Электронная энциклопедия: http://ru.wikipedia.org/wiki/Wiki</w:t>
      </w:r>
    </w:p>
    <w:p w:rsidR="00F34C78" w:rsidRPr="000F5D70" w:rsidRDefault="00F34C78" w:rsidP="009D7238">
      <w:pPr>
        <w:pStyle w:val="a6"/>
        <w:widowControl w:val="0"/>
        <w:numPr>
          <w:ilvl w:val="0"/>
          <w:numId w:val="9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Система комплексного раскрытия информации «СКРИН» -</w:t>
      </w:r>
      <w:r w:rsidRPr="000F5D70">
        <w:rPr>
          <w:rFonts w:ascii="Times New Roman" w:hAnsi="Times New Roman" w:cs="Times New Roman"/>
          <w:sz w:val="28"/>
          <w:szCs w:val="28"/>
        </w:rPr>
        <w:lastRenderedPageBreak/>
        <w:t>http://www.skrin.ru/</w:t>
      </w:r>
    </w:p>
    <w:p w:rsidR="00F34C78" w:rsidRPr="000F5D70" w:rsidRDefault="00F34C78" w:rsidP="009D7238">
      <w:pPr>
        <w:widowControl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5D70">
        <w:rPr>
          <w:rFonts w:ascii="Times New Roman" w:hAnsi="Times New Roman" w:cs="Times New Roman"/>
          <w:b/>
          <w:sz w:val="28"/>
          <w:szCs w:val="28"/>
        </w:rPr>
        <w:t>11.3 Сертифицированные программные и аппаратные средства защиты информации.</w:t>
      </w:r>
    </w:p>
    <w:p w:rsidR="009D5AFE" w:rsidRDefault="00F34C78" w:rsidP="009D7238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 xml:space="preserve">  </w:t>
      </w:r>
      <w:r w:rsidR="009D5AFE" w:rsidRPr="000F5D70">
        <w:rPr>
          <w:rFonts w:ascii="Times New Roman" w:hAnsi="Times New Roman" w:cs="Times New Roman"/>
          <w:sz w:val="28"/>
          <w:szCs w:val="28"/>
        </w:rPr>
        <w:t>Не используются</w:t>
      </w:r>
      <w:r w:rsidR="000C3F51">
        <w:rPr>
          <w:rFonts w:ascii="Times New Roman" w:hAnsi="Times New Roman" w:cs="Times New Roman"/>
          <w:sz w:val="28"/>
          <w:szCs w:val="28"/>
        </w:rPr>
        <w:t>.</w:t>
      </w:r>
    </w:p>
    <w:p w:rsidR="00ED17ED" w:rsidRPr="000F5D70" w:rsidRDefault="00ED17ED" w:rsidP="009D7238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5AFE" w:rsidRPr="000F5D70" w:rsidRDefault="009D5AFE" w:rsidP="009D7238">
      <w:pPr>
        <w:pStyle w:val="2"/>
        <w:widowControl w:val="0"/>
        <w:numPr>
          <w:ilvl w:val="0"/>
          <w:numId w:val="7"/>
        </w:numPr>
        <w:ind w:left="426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19" w:name="_Toc84251140"/>
      <w:r w:rsidRPr="000F5D70">
        <w:rPr>
          <w:rFonts w:ascii="Times New Roman" w:hAnsi="Times New Roman" w:cs="Times New Roman"/>
          <w:b/>
          <w:color w:val="auto"/>
          <w:sz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19"/>
      <w:r w:rsidR="00614F1C">
        <w:rPr>
          <w:rFonts w:ascii="Times New Roman" w:hAnsi="Times New Roman" w:cs="Times New Roman"/>
          <w:b/>
          <w:color w:val="auto"/>
          <w:sz w:val="28"/>
        </w:rPr>
        <w:t xml:space="preserve">. </w:t>
      </w:r>
    </w:p>
    <w:p w:rsidR="00AF189F" w:rsidRPr="00ED17ED" w:rsidRDefault="00605B7B" w:rsidP="009D7238">
      <w:pPr>
        <w:widowControl w:val="0"/>
        <w:ind w:firstLine="425"/>
        <w:jc w:val="both"/>
        <w:rPr>
          <w:rFonts w:ascii="Times New Roman" w:hAnsi="Times New Roman" w:cs="Times New Roman"/>
          <w:b/>
          <w:sz w:val="32"/>
          <w:szCs w:val="32"/>
        </w:rPr>
      </w:pPr>
      <w:r w:rsidRPr="00605B7B">
        <w:rPr>
          <w:rFonts w:ascii="Times New Roman" w:hAnsi="Times New Roman" w:cs="Times New Roman"/>
          <w:sz w:val="28"/>
          <w:szCs w:val="28"/>
        </w:rPr>
        <w:t xml:space="preserve">При освоении дисциплины используются технические средства мультимедийной техники аудиторий. Для проведения лекций и семинарских занятий используются аудитории, оборудованные следующими техническими средствами: видеопроектор, экран настенный, персональные компьютеры с доступом к </w:t>
      </w:r>
      <w:r w:rsidRPr="00605B7B">
        <w:rPr>
          <w:rFonts w:ascii="Times New Roman" w:hAnsi="Times New Roman" w:cs="Times New Roman"/>
          <w:sz w:val="28"/>
          <w:szCs w:val="28"/>
          <w:lang w:val="en-US"/>
        </w:rPr>
        <w:t>Internet</w:t>
      </w:r>
      <w:r w:rsidRPr="00605B7B">
        <w:rPr>
          <w:rFonts w:ascii="Times New Roman" w:hAnsi="Times New Roman" w:cs="Times New Roman"/>
          <w:sz w:val="28"/>
          <w:szCs w:val="28"/>
        </w:rPr>
        <w:t>-ресурсам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AF189F" w:rsidRPr="00ED17ED" w:rsidSect="0090562E">
      <w:footerReference w:type="even" r:id="rId9"/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40B9" w:rsidRDefault="006C40B9">
      <w:pPr>
        <w:spacing w:after="0" w:line="240" w:lineRule="auto"/>
      </w:pPr>
      <w:r>
        <w:separator/>
      </w:r>
    </w:p>
  </w:endnote>
  <w:endnote w:type="continuationSeparator" w:id="0">
    <w:p w:rsidR="006C40B9" w:rsidRDefault="006C40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4BFD" w:rsidRDefault="00164BFD" w:rsidP="00AA7F69">
    <w:pPr>
      <w:pStyle w:val="a3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3020670"/>
      <w:docPartObj>
        <w:docPartGallery w:val="Page Numbers (Bottom of Page)"/>
        <w:docPartUnique/>
      </w:docPartObj>
    </w:sdtPr>
    <w:sdtEndPr/>
    <w:sdtContent>
      <w:p w:rsidR="00164BFD" w:rsidRDefault="00164BF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54A2">
          <w:rPr>
            <w:noProof/>
          </w:rPr>
          <w:t>2</w:t>
        </w:r>
        <w:r>
          <w:fldChar w:fldCharType="end"/>
        </w:r>
      </w:p>
    </w:sdtContent>
  </w:sdt>
  <w:p w:rsidR="00164BFD" w:rsidRDefault="00164BF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40B9" w:rsidRDefault="006C40B9">
      <w:pPr>
        <w:spacing w:after="0" w:line="240" w:lineRule="auto"/>
      </w:pPr>
      <w:r>
        <w:separator/>
      </w:r>
    </w:p>
  </w:footnote>
  <w:footnote w:type="continuationSeparator" w:id="0">
    <w:p w:rsidR="006C40B9" w:rsidRDefault="006C40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53B"/>
    <w:multiLevelType w:val="hybridMultilevel"/>
    <w:tmpl w:val="D87458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A2BBD"/>
    <w:multiLevelType w:val="hybridMultilevel"/>
    <w:tmpl w:val="21C6210C"/>
    <w:lvl w:ilvl="0" w:tplc="246A5C42">
      <w:start w:val="1"/>
      <w:numFmt w:val="decimal"/>
      <w:lvlText w:val="%1."/>
      <w:lvlJc w:val="left"/>
      <w:pPr>
        <w:ind w:left="735" w:hanging="37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431D3"/>
    <w:multiLevelType w:val="hybridMultilevel"/>
    <w:tmpl w:val="296C8710"/>
    <w:lvl w:ilvl="0" w:tplc="0419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 w15:restartNumberingAfterBreak="0">
    <w:nsid w:val="12305FEB"/>
    <w:multiLevelType w:val="hybridMultilevel"/>
    <w:tmpl w:val="E68C224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 w15:restartNumberingAfterBreak="0">
    <w:nsid w:val="279541AE"/>
    <w:multiLevelType w:val="hybridMultilevel"/>
    <w:tmpl w:val="78E453DE"/>
    <w:lvl w:ilvl="0" w:tplc="EBB400B4">
      <w:start w:val="1"/>
      <w:numFmt w:val="decimal"/>
      <w:lvlText w:val="%1."/>
      <w:lvlJc w:val="left"/>
      <w:pPr>
        <w:ind w:left="927" w:hanging="360"/>
      </w:pPr>
      <w:rPr>
        <w:rFonts w:hint="default"/>
        <w:b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FB14A85"/>
    <w:multiLevelType w:val="hybridMultilevel"/>
    <w:tmpl w:val="660416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B27289"/>
    <w:multiLevelType w:val="hybridMultilevel"/>
    <w:tmpl w:val="8B3CE80E"/>
    <w:lvl w:ilvl="0" w:tplc="0419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 w15:restartNumberingAfterBreak="0">
    <w:nsid w:val="5C2E0F08"/>
    <w:multiLevelType w:val="multilevel"/>
    <w:tmpl w:val="B52E1AF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5D0C6903"/>
    <w:multiLevelType w:val="hybridMultilevel"/>
    <w:tmpl w:val="D05E3E8E"/>
    <w:lvl w:ilvl="0" w:tplc="5044D42A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A14300"/>
    <w:multiLevelType w:val="hybridMultilevel"/>
    <w:tmpl w:val="3F5ACB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5243BBB"/>
    <w:multiLevelType w:val="hybridMultilevel"/>
    <w:tmpl w:val="7326F0E4"/>
    <w:lvl w:ilvl="0" w:tplc="246A5C42">
      <w:start w:val="1"/>
      <w:numFmt w:val="decimal"/>
      <w:lvlText w:val="%1."/>
      <w:lvlJc w:val="left"/>
      <w:pPr>
        <w:ind w:left="735" w:hanging="37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9"/>
  </w:num>
  <w:num w:numId="5">
    <w:abstractNumId w:val="6"/>
  </w:num>
  <w:num w:numId="6">
    <w:abstractNumId w:val="2"/>
  </w:num>
  <w:num w:numId="7">
    <w:abstractNumId w:val="8"/>
  </w:num>
  <w:num w:numId="8">
    <w:abstractNumId w:val="1"/>
  </w:num>
  <w:num w:numId="9">
    <w:abstractNumId w:val="10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89F"/>
    <w:rsid w:val="00000BB4"/>
    <w:rsid w:val="00064EEF"/>
    <w:rsid w:val="00074C3B"/>
    <w:rsid w:val="00087A16"/>
    <w:rsid w:val="00096288"/>
    <w:rsid w:val="000B4EAB"/>
    <w:rsid w:val="000C3F51"/>
    <w:rsid w:val="000C67CA"/>
    <w:rsid w:val="000D4772"/>
    <w:rsid w:val="000D53DF"/>
    <w:rsid w:val="000D79F3"/>
    <w:rsid w:val="000E1F73"/>
    <w:rsid w:val="000F5D70"/>
    <w:rsid w:val="00116065"/>
    <w:rsid w:val="00121D26"/>
    <w:rsid w:val="00122587"/>
    <w:rsid w:val="00134764"/>
    <w:rsid w:val="0014354C"/>
    <w:rsid w:val="0015621E"/>
    <w:rsid w:val="00161835"/>
    <w:rsid w:val="00164BFD"/>
    <w:rsid w:val="00185454"/>
    <w:rsid w:val="0019190C"/>
    <w:rsid w:val="00195817"/>
    <w:rsid w:val="001A74AC"/>
    <w:rsid w:val="001B297A"/>
    <w:rsid w:val="001C2153"/>
    <w:rsid w:val="001C30FD"/>
    <w:rsid w:val="001C47B0"/>
    <w:rsid w:val="001D0010"/>
    <w:rsid w:val="001D09BC"/>
    <w:rsid w:val="001E32C5"/>
    <w:rsid w:val="00201E94"/>
    <w:rsid w:val="00204A13"/>
    <w:rsid w:val="00214E27"/>
    <w:rsid w:val="0021698C"/>
    <w:rsid w:val="00230CC8"/>
    <w:rsid w:val="00246B70"/>
    <w:rsid w:val="00256B4C"/>
    <w:rsid w:val="00260DD2"/>
    <w:rsid w:val="00261293"/>
    <w:rsid w:val="002629C0"/>
    <w:rsid w:val="00275497"/>
    <w:rsid w:val="00276321"/>
    <w:rsid w:val="002939DE"/>
    <w:rsid w:val="00297070"/>
    <w:rsid w:val="002A0983"/>
    <w:rsid w:val="002A31D2"/>
    <w:rsid w:val="002A3BC7"/>
    <w:rsid w:val="002B355E"/>
    <w:rsid w:val="002B7E9A"/>
    <w:rsid w:val="002C0335"/>
    <w:rsid w:val="002C679C"/>
    <w:rsid w:val="002D1D2F"/>
    <w:rsid w:val="002E3410"/>
    <w:rsid w:val="002F4791"/>
    <w:rsid w:val="002F7502"/>
    <w:rsid w:val="00307091"/>
    <w:rsid w:val="0031357D"/>
    <w:rsid w:val="00333A6F"/>
    <w:rsid w:val="0034116E"/>
    <w:rsid w:val="0034157B"/>
    <w:rsid w:val="00344E82"/>
    <w:rsid w:val="00346648"/>
    <w:rsid w:val="0034756C"/>
    <w:rsid w:val="00353F3F"/>
    <w:rsid w:val="00365B40"/>
    <w:rsid w:val="00374567"/>
    <w:rsid w:val="00374FFB"/>
    <w:rsid w:val="00382BEE"/>
    <w:rsid w:val="003A3079"/>
    <w:rsid w:val="003B0E27"/>
    <w:rsid w:val="003B5A26"/>
    <w:rsid w:val="003C12E7"/>
    <w:rsid w:val="003D59F2"/>
    <w:rsid w:val="003E5728"/>
    <w:rsid w:val="003E59F1"/>
    <w:rsid w:val="00400531"/>
    <w:rsid w:val="004103D2"/>
    <w:rsid w:val="0041355C"/>
    <w:rsid w:val="00420BEB"/>
    <w:rsid w:val="004349E1"/>
    <w:rsid w:val="00437E57"/>
    <w:rsid w:val="00457314"/>
    <w:rsid w:val="00471C02"/>
    <w:rsid w:val="004834CA"/>
    <w:rsid w:val="004A26E9"/>
    <w:rsid w:val="004A7B68"/>
    <w:rsid w:val="004B5523"/>
    <w:rsid w:val="004C1720"/>
    <w:rsid w:val="004C62DD"/>
    <w:rsid w:val="004D3F90"/>
    <w:rsid w:val="004D5D19"/>
    <w:rsid w:val="004E1C5D"/>
    <w:rsid w:val="004F27E9"/>
    <w:rsid w:val="004F2C62"/>
    <w:rsid w:val="004F3E69"/>
    <w:rsid w:val="004F79BD"/>
    <w:rsid w:val="00500D39"/>
    <w:rsid w:val="00501ED1"/>
    <w:rsid w:val="005100B2"/>
    <w:rsid w:val="00513C7D"/>
    <w:rsid w:val="0051743D"/>
    <w:rsid w:val="00524F40"/>
    <w:rsid w:val="005256A6"/>
    <w:rsid w:val="00542A3A"/>
    <w:rsid w:val="0054399C"/>
    <w:rsid w:val="00546BA9"/>
    <w:rsid w:val="00552418"/>
    <w:rsid w:val="005554A2"/>
    <w:rsid w:val="00564E34"/>
    <w:rsid w:val="00570FD0"/>
    <w:rsid w:val="00570FDA"/>
    <w:rsid w:val="00571ACC"/>
    <w:rsid w:val="005761A9"/>
    <w:rsid w:val="00586F6D"/>
    <w:rsid w:val="00587B85"/>
    <w:rsid w:val="005A3D88"/>
    <w:rsid w:val="005A7E09"/>
    <w:rsid w:val="005B2C07"/>
    <w:rsid w:val="005C4D52"/>
    <w:rsid w:val="005C4F95"/>
    <w:rsid w:val="005C6DA0"/>
    <w:rsid w:val="005F62AB"/>
    <w:rsid w:val="005F6A75"/>
    <w:rsid w:val="00605B7B"/>
    <w:rsid w:val="006070D2"/>
    <w:rsid w:val="00614F1C"/>
    <w:rsid w:val="00622775"/>
    <w:rsid w:val="00623128"/>
    <w:rsid w:val="00626698"/>
    <w:rsid w:val="00627BC8"/>
    <w:rsid w:val="00631F94"/>
    <w:rsid w:val="00635243"/>
    <w:rsid w:val="00645DCE"/>
    <w:rsid w:val="00646292"/>
    <w:rsid w:val="0065002B"/>
    <w:rsid w:val="00650C9C"/>
    <w:rsid w:val="0066215F"/>
    <w:rsid w:val="00675016"/>
    <w:rsid w:val="00685E45"/>
    <w:rsid w:val="00692025"/>
    <w:rsid w:val="006A1997"/>
    <w:rsid w:val="006A3B17"/>
    <w:rsid w:val="006A6798"/>
    <w:rsid w:val="006B1408"/>
    <w:rsid w:val="006B6AA8"/>
    <w:rsid w:val="006C40B9"/>
    <w:rsid w:val="006D5381"/>
    <w:rsid w:val="006D657A"/>
    <w:rsid w:val="006D78D4"/>
    <w:rsid w:val="00703850"/>
    <w:rsid w:val="00704ACD"/>
    <w:rsid w:val="00725AEB"/>
    <w:rsid w:val="007321D4"/>
    <w:rsid w:val="007360A3"/>
    <w:rsid w:val="00740ADF"/>
    <w:rsid w:val="00742C3B"/>
    <w:rsid w:val="00745D2B"/>
    <w:rsid w:val="00766449"/>
    <w:rsid w:val="00770D35"/>
    <w:rsid w:val="007713A4"/>
    <w:rsid w:val="007724A7"/>
    <w:rsid w:val="00787D05"/>
    <w:rsid w:val="007A1EDD"/>
    <w:rsid w:val="007D17DC"/>
    <w:rsid w:val="007D3C5A"/>
    <w:rsid w:val="007E29F5"/>
    <w:rsid w:val="007E369F"/>
    <w:rsid w:val="007E75AD"/>
    <w:rsid w:val="007F0D44"/>
    <w:rsid w:val="007F2586"/>
    <w:rsid w:val="007F5565"/>
    <w:rsid w:val="00801508"/>
    <w:rsid w:val="00802105"/>
    <w:rsid w:val="00810778"/>
    <w:rsid w:val="00810F54"/>
    <w:rsid w:val="00811CC7"/>
    <w:rsid w:val="00835888"/>
    <w:rsid w:val="00843F6D"/>
    <w:rsid w:val="008507AB"/>
    <w:rsid w:val="00856ABD"/>
    <w:rsid w:val="00864131"/>
    <w:rsid w:val="0087053A"/>
    <w:rsid w:val="0087078C"/>
    <w:rsid w:val="00883BF0"/>
    <w:rsid w:val="00890EA9"/>
    <w:rsid w:val="008A46A3"/>
    <w:rsid w:val="008A5F39"/>
    <w:rsid w:val="008B0C3D"/>
    <w:rsid w:val="008B2A4E"/>
    <w:rsid w:val="008C664A"/>
    <w:rsid w:val="008D3D8E"/>
    <w:rsid w:val="008E5D0E"/>
    <w:rsid w:val="008E7169"/>
    <w:rsid w:val="0090562E"/>
    <w:rsid w:val="009071B6"/>
    <w:rsid w:val="00924621"/>
    <w:rsid w:val="0092610A"/>
    <w:rsid w:val="00926957"/>
    <w:rsid w:val="00930EA6"/>
    <w:rsid w:val="00935ED5"/>
    <w:rsid w:val="0094244B"/>
    <w:rsid w:val="0095579E"/>
    <w:rsid w:val="00970264"/>
    <w:rsid w:val="00972DA4"/>
    <w:rsid w:val="00974268"/>
    <w:rsid w:val="00976510"/>
    <w:rsid w:val="0099118D"/>
    <w:rsid w:val="009919FA"/>
    <w:rsid w:val="00997823"/>
    <w:rsid w:val="009C74E9"/>
    <w:rsid w:val="009D4359"/>
    <w:rsid w:val="009D46DB"/>
    <w:rsid w:val="009D5AFE"/>
    <w:rsid w:val="009D7238"/>
    <w:rsid w:val="009E1A88"/>
    <w:rsid w:val="009E5C35"/>
    <w:rsid w:val="009F6AED"/>
    <w:rsid w:val="00A01F40"/>
    <w:rsid w:val="00A10093"/>
    <w:rsid w:val="00A266D5"/>
    <w:rsid w:val="00A374A8"/>
    <w:rsid w:val="00A4021E"/>
    <w:rsid w:val="00A418BF"/>
    <w:rsid w:val="00A46A1B"/>
    <w:rsid w:val="00A46FF3"/>
    <w:rsid w:val="00A47127"/>
    <w:rsid w:val="00A71F95"/>
    <w:rsid w:val="00A738BE"/>
    <w:rsid w:val="00A92C19"/>
    <w:rsid w:val="00A9512E"/>
    <w:rsid w:val="00AA7F69"/>
    <w:rsid w:val="00AD2A91"/>
    <w:rsid w:val="00AE3670"/>
    <w:rsid w:val="00AE63F7"/>
    <w:rsid w:val="00AF0EAC"/>
    <w:rsid w:val="00AF189F"/>
    <w:rsid w:val="00B00D8E"/>
    <w:rsid w:val="00B00F0D"/>
    <w:rsid w:val="00B10457"/>
    <w:rsid w:val="00B112F1"/>
    <w:rsid w:val="00B14F17"/>
    <w:rsid w:val="00B24246"/>
    <w:rsid w:val="00B270A7"/>
    <w:rsid w:val="00B341DC"/>
    <w:rsid w:val="00B54F6E"/>
    <w:rsid w:val="00B72D02"/>
    <w:rsid w:val="00B73CFB"/>
    <w:rsid w:val="00B871E5"/>
    <w:rsid w:val="00B92F97"/>
    <w:rsid w:val="00BA2F97"/>
    <w:rsid w:val="00BA63F9"/>
    <w:rsid w:val="00BA6B45"/>
    <w:rsid w:val="00BC4560"/>
    <w:rsid w:val="00BC6B1C"/>
    <w:rsid w:val="00BE741D"/>
    <w:rsid w:val="00BF7137"/>
    <w:rsid w:val="00C075C8"/>
    <w:rsid w:val="00C115DF"/>
    <w:rsid w:val="00C22F52"/>
    <w:rsid w:val="00C343E0"/>
    <w:rsid w:val="00C361A4"/>
    <w:rsid w:val="00C47534"/>
    <w:rsid w:val="00C7039A"/>
    <w:rsid w:val="00C975BD"/>
    <w:rsid w:val="00CA2EE8"/>
    <w:rsid w:val="00CA6010"/>
    <w:rsid w:val="00CB36B3"/>
    <w:rsid w:val="00CB67AC"/>
    <w:rsid w:val="00CD428D"/>
    <w:rsid w:val="00CE1097"/>
    <w:rsid w:val="00CE14DB"/>
    <w:rsid w:val="00CF5CB2"/>
    <w:rsid w:val="00D03954"/>
    <w:rsid w:val="00D151D9"/>
    <w:rsid w:val="00D3494E"/>
    <w:rsid w:val="00D41464"/>
    <w:rsid w:val="00D446F2"/>
    <w:rsid w:val="00D53F13"/>
    <w:rsid w:val="00D569EC"/>
    <w:rsid w:val="00D83E9D"/>
    <w:rsid w:val="00D93FC6"/>
    <w:rsid w:val="00DA115B"/>
    <w:rsid w:val="00DA40D3"/>
    <w:rsid w:val="00DB0BB3"/>
    <w:rsid w:val="00DC0ACB"/>
    <w:rsid w:val="00DD52EE"/>
    <w:rsid w:val="00DE1290"/>
    <w:rsid w:val="00DF2E98"/>
    <w:rsid w:val="00DF6B95"/>
    <w:rsid w:val="00E0457E"/>
    <w:rsid w:val="00E20C63"/>
    <w:rsid w:val="00E20C88"/>
    <w:rsid w:val="00E2376F"/>
    <w:rsid w:val="00E3434D"/>
    <w:rsid w:val="00E45705"/>
    <w:rsid w:val="00E46B04"/>
    <w:rsid w:val="00E57C57"/>
    <w:rsid w:val="00E674E1"/>
    <w:rsid w:val="00E85B8E"/>
    <w:rsid w:val="00E91FD6"/>
    <w:rsid w:val="00EA3517"/>
    <w:rsid w:val="00EA5219"/>
    <w:rsid w:val="00EB0264"/>
    <w:rsid w:val="00EC44B9"/>
    <w:rsid w:val="00EC7B05"/>
    <w:rsid w:val="00ED0AB3"/>
    <w:rsid w:val="00ED17ED"/>
    <w:rsid w:val="00ED7252"/>
    <w:rsid w:val="00F0349D"/>
    <w:rsid w:val="00F17121"/>
    <w:rsid w:val="00F34C78"/>
    <w:rsid w:val="00F37859"/>
    <w:rsid w:val="00F43B78"/>
    <w:rsid w:val="00F44D05"/>
    <w:rsid w:val="00F628FB"/>
    <w:rsid w:val="00F702F1"/>
    <w:rsid w:val="00F90E65"/>
    <w:rsid w:val="00FB3662"/>
    <w:rsid w:val="00FB42BE"/>
    <w:rsid w:val="00FB45E0"/>
    <w:rsid w:val="00FD0A32"/>
    <w:rsid w:val="00FD4357"/>
    <w:rsid w:val="00FD6575"/>
    <w:rsid w:val="00FD74DD"/>
    <w:rsid w:val="00FE0924"/>
    <w:rsid w:val="00FE302C"/>
    <w:rsid w:val="00FF3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865E7C-AED3-4166-B78C-D32D21ACF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F556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F556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F18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F18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AF189F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EA3517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7F556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7">
    <w:name w:val="Subtitle"/>
    <w:basedOn w:val="a"/>
    <w:next w:val="a"/>
    <w:link w:val="a8"/>
    <w:uiPriority w:val="11"/>
    <w:qFormat/>
    <w:rsid w:val="007F5565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a8">
    <w:name w:val="Подзаголовок Знак"/>
    <w:basedOn w:val="a0"/>
    <w:link w:val="a7"/>
    <w:uiPriority w:val="11"/>
    <w:rsid w:val="007F5565"/>
    <w:rPr>
      <w:rFonts w:eastAsiaTheme="minorEastAsia"/>
      <w:color w:val="5A5A5A" w:themeColor="text1" w:themeTint="A5"/>
      <w:spacing w:val="15"/>
    </w:rPr>
  </w:style>
  <w:style w:type="character" w:customStyle="1" w:styleId="10">
    <w:name w:val="Заголовок 1 Знак"/>
    <w:basedOn w:val="a0"/>
    <w:link w:val="1"/>
    <w:uiPriority w:val="9"/>
    <w:rsid w:val="007F556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9">
    <w:name w:val="TOC Heading"/>
    <w:basedOn w:val="1"/>
    <w:next w:val="a"/>
    <w:uiPriority w:val="39"/>
    <w:unhideWhenUsed/>
    <w:qFormat/>
    <w:rsid w:val="007F5565"/>
    <w:pPr>
      <w:spacing w:line="259" w:lineRule="auto"/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7F5565"/>
    <w:pPr>
      <w:spacing w:after="100"/>
      <w:ind w:left="220"/>
    </w:pPr>
  </w:style>
  <w:style w:type="paragraph" w:styleId="11">
    <w:name w:val="toc 1"/>
    <w:basedOn w:val="a"/>
    <w:next w:val="a"/>
    <w:autoRedefine/>
    <w:uiPriority w:val="39"/>
    <w:unhideWhenUsed/>
    <w:rsid w:val="007F5565"/>
    <w:pPr>
      <w:spacing w:after="100" w:line="259" w:lineRule="auto"/>
    </w:pPr>
    <w:rPr>
      <w:rFonts w:eastAsiaTheme="minorEastAsia" w:cs="Times New Roman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7F5565"/>
    <w:pPr>
      <w:spacing w:after="100" w:line="259" w:lineRule="auto"/>
      <w:ind w:left="440"/>
    </w:pPr>
    <w:rPr>
      <w:rFonts w:eastAsiaTheme="minorEastAsia" w:cs="Times New Roman"/>
      <w:lang w:eastAsia="ru-RU"/>
    </w:rPr>
  </w:style>
  <w:style w:type="character" w:styleId="aa">
    <w:name w:val="FollowedHyperlink"/>
    <w:basedOn w:val="a0"/>
    <w:uiPriority w:val="99"/>
    <w:semiHidden/>
    <w:unhideWhenUsed/>
    <w:rsid w:val="002939DE"/>
    <w:rPr>
      <w:color w:val="800080" w:themeColor="followedHyperlink"/>
      <w:u w:val="single"/>
    </w:rPr>
  </w:style>
  <w:style w:type="table" w:styleId="ab">
    <w:name w:val="Table Grid"/>
    <w:basedOn w:val="a1"/>
    <w:uiPriority w:val="39"/>
    <w:rsid w:val="000F5D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F43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43B78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B104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104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70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85;&#1101;&#1073;.&#1088;&#1092;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A321C-A92F-4612-9EE8-038E04CA5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11325</Words>
  <Characters>64554</Characters>
  <Application>Microsoft Office Word</Application>
  <DocSecurity>0</DocSecurity>
  <Lines>537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Булычева Светлана Николаевна</cp:lastModifiedBy>
  <cp:revision>18</cp:revision>
  <cp:lastPrinted>2022-12-21T07:28:00Z</cp:lastPrinted>
  <dcterms:created xsi:type="dcterms:W3CDTF">2022-11-01T19:14:00Z</dcterms:created>
  <dcterms:modified xsi:type="dcterms:W3CDTF">2023-02-07T14:42:00Z</dcterms:modified>
</cp:coreProperties>
</file>